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E8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E87299" w:rsidRPr="00E87299">
        <w:rPr>
          <w:rFonts w:ascii="Times New Roman" w:hAnsi="Times New Roman" w:cs="Times New Roman"/>
          <w:sz w:val="28"/>
          <w:szCs w:val="28"/>
          <w:lang w:val="ro-RO"/>
        </w:rPr>
        <w:t xml:space="preserve">79. </w:t>
      </w:r>
      <w:hyperlink r:id="rId4" w:tgtFrame="_blank" w:history="1">
        <w:r w:rsidR="003B43E8" w:rsidRPr="003B43E8">
          <w:rPr>
            <w:rFonts w:ascii="Times New Roman" w:hAnsi="Times New Roman" w:cs="Times New Roman"/>
            <w:sz w:val="28"/>
            <w:szCs w:val="28"/>
            <w:lang w:val="it-IT"/>
          </w:rPr>
          <w:t xml:space="preserve">AEIPC 1978 caiet expeditia etnografica </w:t>
        </w:r>
        <w:r w:rsidR="00887516">
          <w:rPr>
            <w:rFonts w:ascii="Times New Roman" w:hAnsi="Times New Roman" w:cs="Times New Roman"/>
            <w:sz w:val="28"/>
            <w:szCs w:val="28"/>
            <w:lang w:val="it-IT"/>
          </w:rPr>
          <w:t>Hirstioga C. Istoria satului</w:t>
        </w:r>
        <w:r w:rsidR="003B43E8" w:rsidRPr="003B43E8">
          <w:rPr>
            <w:rFonts w:ascii="Times New Roman" w:hAnsi="Times New Roman" w:cs="Times New Roman"/>
            <w:sz w:val="28"/>
            <w:szCs w:val="28"/>
            <w:lang w:val="it-IT"/>
          </w:rPr>
          <w:t>. digit.</w:t>
        </w:r>
      </w:hyperlink>
    </w:p>
    <w:p w:rsidR="003B43E8" w:rsidRDefault="003B43E8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s. Văsieni,</w:t>
      </w:r>
      <w:r w:rsidR="003B43E8">
        <w:rPr>
          <w:rFonts w:ascii="Times New Roman" w:hAnsi="Times New Roman" w:cs="Times New Roman"/>
          <w:sz w:val="28"/>
          <w:szCs w:val="28"/>
          <w:lang w:val="ro-RO"/>
        </w:rPr>
        <w:t xml:space="preserve"> raionul Cutuzov </w:t>
      </w:r>
      <w:r w:rsidR="006901D7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(actualmente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raionul Ialoveni</w:t>
      </w:r>
      <w:r w:rsidR="006901D7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F46B1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4</w:t>
      </w:r>
      <w:r w:rsidR="003B7421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-8); </w:t>
      </w:r>
    </w:p>
    <w:p w:rsid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s. Răciula,  raionul Călărași</w:t>
      </w:r>
      <w:r w:rsidR="00F3250E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10a-15); </w:t>
      </w:r>
    </w:p>
    <w:p w:rsidR="002746E7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s. Vădeni,  raionul Soroca (p. 1</w:t>
      </w:r>
      <w:r w:rsidR="003F46B1" w:rsidRPr="003B43E8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F46B1" w:rsidRPr="003B43E8">
        <w:rPr>
          <w:rFonts w:ascii="Times New Roman" w:hAnsi="Times New Roman" w:cs="Times New Roman"/>
          <w:sz w:val="28"/>
          <w:szCs w:val="28"/>
          <w:lang w:val="ro-RO"/>
        </w:rPr>
        <w:t>23).</w:t>
      </w:r>
    </w:p>
    <w:p w:rsidR="003B43E8" w:rsidRDefault="003B43E8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3E8" w:rsidRPr="003B43E8">
        <w:rPr>
          <w:rFonts w:ascii="Times New Roman" w:hAnsi="Times New Roman" w:cs="Times New Roman"/>
          <w:sz w:val="28"/>
          <w:szCs w:val="28"/>
          <w:lang w:val="ro-RO"/>
        </w:rPr>
        <w:t>HÎRȘTIOAGĂ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Constantin Iacovlevici</w:t>
      </w:r>
    </w:p>
    <w:p w:rsidR="003B43E8" w:rsidRDefault="003B43E8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68B4" w:rsidRPr="003B43E8" w:rsidRDefault="005C4CA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3E8"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 w:rsidR="007A5A48"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="0083627B"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A5A48"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="0083627B"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7A5A48"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="0083627B"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7A5A48"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3B43E8" w:rsidRDefault="003B43E8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="003F46B1" w:rsidRPr="003B43E8">
        <w:rPr>
          <w:rFonts w:ascii="Times New Roman" w:hAnsi="Times New Roman" w:cs="Times New Roman"/>
          <w:sz w:val="28"/>
          <w:szCs w:val="28"/>
          <w:lang w:val="ro-RO"/>
        </w:rPr>
        <w:t>1978</w:t>
      </w:r>
    </w:p>
    <w:p w:rsidR="00455E13" w:rsidRDefault="00455E13" w:rsidP="00455E13">
      <w:pPr>
        <w:pStyle w:val="a4"/>
        <w:spacing w:line="276" w:lineRule="auto"/>
        <w:jc w:val="both"/>
        <w:rPr>
          <w:sz w:val="28"/>
          <w:szCs w:val="28"/>
          <w:lang w:val="ro-RO"/>
        </w:rPr>
      </w:pPr>
    </w:p>
    <w:p w:rsidR="00455E13" w:rsidRPr="00C118CF" w:rsidRDefault="00455E13" w:rsidP="00455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Tema: ISTORIA LOCALITĂȚII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55E13" w:rsidRPr="00C118CF" w:rsidRDefault="00455E13" w:rsidP="00455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5E13" w:rsidRPr="00C118CF" w:rsidRDefault="00455E13" w:rsidP="00455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746E7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5E13">
        <w:rPr>
          <w:rFonts w:ascii="Times New Roman" w:hAnsi="Times New Roman" w:cs="Times New Roman"/>
          <w:sz w:val="28"/>
          <w:szCs w:val="28"/>
          <w:lang w:val="ro-RO"/>
        </w:rPr>
        <w:t>s. Văsieni, raionul Ialoveni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7D63" w:rsidRPr="003B43E8">
        <w:rPr>
          <w:rFonts w:ascii="Times New Roman" w:hAnsi="Times New Roman" w:cs="Times New Roman"/>
          <w:sz w:val="28"/>
          <w:szCs w:val="28"/>
          <w:lang w:val="ro-RO"/>
        </w:rPr>
        <w:t>(p. 4-8)</w:t>
      </w:r>
    </w:p>
    <w:p w:rsidR="003B43E8" w:rsidRPr="003B43E8" w:rsidRDefault="003B43E8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1. Istoria localității/ Legenda (p. 4-5</w:t>
      </w:r>
      <w:r w:rsidR="0077067A" w:rsidRPr="003B43E8">
        <w:rPr>
          <w:rFonts w:ascii="Times New Roman" w:hAnsi="Times New Roman" w:cs="Times New Roman"/>
          <w:sz w:val="28"/>
          <w:szCs w:val="28"/>
          <w:lang w:val="ro-RO"/>
        </w:rPr>
        <w:t>, 6, 7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1.1 Actualitatea satului (p. 4)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 Așezarea geografică/ Relieful </w:t>
      </w:r>
    </w:p>
    <w:p w:rsidR="0077067A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2.1. Pământurile</w:t>
      </w:r>
    </w:p>
    <w:p w:rsidR="002746E7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2.2 Mahalale (p. 6)</w:t>
      </w:r>
      <w:r w:rsidR="002746E7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2.2. Ape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2.3. Peisaj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3. Localități învecinate 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(p. 5)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(p. 4)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 Populația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5.1. Locuitorii </w:t>
      </w:r>
      <w:r w:rsidR="0077067A" w:rsidRPr="003B43E8">
        <w:rPr>
          <w:rFonts w:ascii="Times New Roman" w:hAnsi="Times New Roman" w:cs="Times New Roman"/>
          <w:sz w:val="28"/>
          <w:szCs w:val="28"/>
          <w:lang w:val="ro-RO"/>
        </w:rPr>
        <w:t>(p. 6, 7)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5.1.1. Oamenii în vârstă</w:t>
      </w:r>
      <w:r w:rsidR="0077067A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6)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5.1.2. Tineretul </w:t>
      </w:r>
      <w:r w:rsidR="0077067A" w:rsidRPr="003B43E8">
        <w:rPr>
          <w:rFonts w:ascii="Times New Roman" w:hAnsi="Times New Roman" w:cs="Times New Roman"/>
          <w:sz w:val="28"/>
          <w:szCs w:val="28"/>
          <w:lang w:val="ro-RO"/>
        </w:rPr>
        <w:t>(p. 6)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5.1.3. Copiii</w:t>
      </w:r>
    </w:p>
    <w:p w:rsidR="0077067A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5.2 Familii/ dinastii (p. 7)</w:t>
      </w:r>
    </w:p>
    <w:p w:rsidR="0077067A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5.3 Naționalități (p. 7-8)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lastRenderedPageBreak/>
        <w:t>6. Primăria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7. Biserica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13. Magazin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14. 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Moara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15. 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Colhoz /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Ferma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4)</w:t>
      </w:r>
    </w:p>
    <w:p w:rsidR="00E63ACA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15.1. C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reșterea de animale (p. 5)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(p. 5)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.2. Comunism/ Putere sovietică (p. 5-6)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18.2.1 Persoane din regimul communist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18.4. Relatări despre Imperiul Otoman (p. 4)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19. Date istorice/ Evenimente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20. Documente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  <w:r w:rsidR="0077067A" w:rsidRPr="003B43E8">
        <w:rPr>
          <w:rFonts w:ascii="Times New Roman" w:hAnsi="Times New Roman" w:cs="Times New Roman"/>
          <w:sz w:val="28"/>
          <w:szCs w:val="28"/>
          <w:lang w:val="ro-RO"/>
        </w:rPr>
        <w:t>(p. 8)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23. Economia localității (p. 5)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23.1 Negustoria (p. 5)</w:t>
      </w:r>
    </w:p>
    <w:p w:rsidR="0077067A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23.2 Îndeletniciri (p. 7)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24. Alte activități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24.1 Șezători (p. 6)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lastRenderedPageBreak/>
        <w:t>24.2 Claca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24.3 Bucătăria (p. 6)</w:t>
      </w:r>
    </w:p>
    <w:p w:rsidR="002746E7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25. Obiceiuri specifice localității (p. 7)</w:t>
      </w:r>
    </w:p>
    <w:p w:rsidR="002B61D2" w:rsidRPr="003B43E8" w:rsidRDefault="002B61D2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77067A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4, 5, 6, 7</w:t>
      </w:r>
      <w:r w:rsidR="003B7421" w:rsidRPr="003B43E8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1. Cucu Nicolai, 68 de ani;</w:t>
      </w:r>
    </w:p>
    <w:p w:rsidR="002746E7" w:rsidRPr="003B43E8" w:rsidRDefault="002746E7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Dicusară Parascovia Sidorov</w:t>
      </w:r>
      <w:r w:rsidR="003B7421" w:rsidRPr="003B43E8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E63ACA" w:rsidRPr="003B43E8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63ACA" w:rsidRPr="003B43E8" w:rsidRDefault="00E63AC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3. Dicusară Vasilii Andreevici</w:t>
      </w:r>
      <w:r w:rsidR="0077067A" w:rsidRPr="003B43E8">
        <w:rPr>
          <w:rFonts w:ascii="Times New Roman" w:hAnsi="Times New Roman" w:cs="Times New Roman"/>
          <w:sz w:val="28"/>
          <w:szCs w:val="28"/>
          <w:lang w:val="ro-RO"/>
        </w:rPr>
        <w:t>, 52 ani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7067A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4. Caraja Elena, 19 ani;</w:t>
      </w:r>
    </w:p>
    <w:p w:rsidR="0077067A" w:rsidRPr="003B43E8" w:rsidRDefault="0077067A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 Profir Domnica, 23 ani;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6. Bodian Ivan Gheorghevici, a. n. 1895;</w:t>
      </w:r>
    </w:p>
    <w:p w:rsidR="003B7421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3250E" w:rsidRPr="003B43E8">
        <w:rPr>
          <w:rFonts w:ascii="Times New Roman" w:hAnsi="Times New Roman" w:cs="Times New Roman"/>
          <w:sz w:val="28"/>
          <w:szCs w:val="28"/>
          <w:lang w:val="ro-RO"/>
        </w:rPr>
        <w:t>. Caragia Maria, 17 ani.</w:t>
      </w:r>
    </w:p>
    <w:p w:rsidR="003B43E8" w:rsidRDefault="003B43E8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5E13" w:rsidRPr="00C118CF" w:rsidRDefault="00455E13" w:rsidP="00455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5E13" w:rsidRPr="00C118CF" w:rsidRDefault="00455E13" w:rsidP="00455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5E13">
        <w:rPr>
          <w:rFonts w:ascii="Times New Roman" w:hAnsi="Times New Roman" w:cs="Times New Roman"/>
          <w:sz w:val="28"/>
          <w:szCs w:val="28"/>
          <w:lang w:val="ro-RO"/>
        </w:rPr>
        <w:t>s. Răciula, raionul Călărași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10a-15)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1. Istoria localității/ Legenda 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(p. 1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0b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-1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 Așezarea geografică/ Relieful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10b)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2.1. Pământurile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10b)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2.2 Mahalale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11)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2.2. Ape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10b)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2.3. Peisaj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10b)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3. Localități învecinate 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(p. 1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0b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 Populația (p. 10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12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5.1. Locuitorii 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10a, 9b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12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5.1.1. Oamenii în vârstă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5.1.2. Tineretul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10b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5.1.3. Copiii</w:t>
      </w:r>
    </w:p>
    <w:p w:rsidR="003B7421" w:rsidRPr="003B43E8" w:rsidRDefault="002A4164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5.2 Familii/ dinastii (p. 11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12</w:t>
      </w:r>
      <w:r w:rsidR="003B7421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5.3 Naționalități (p. 10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a-9b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12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5.4 Personalități/ Elita localității (p. 14)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6. Primăria</w:t>
      </w:r>
    </w:p>
    <w:p w:rsidR="003B7421" w:rsidRPr="003B43E8" w:rsidRDefault="009406FB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7. Biserica/ Mănăstire (p.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12, 13</w:t>
      </w:r>
      <w:r w:rsidR="00F3250E" w:rsidRPr="003B43E8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41B62" w:rsidRPr="003B43E8" w:rsidRDefault="00841B62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7.1 Religia (p. 12)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10b)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13. Magazin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/ Piață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11)</w:t>
      </w:r>
    </w:p>
    <w:p w:rsidR="00841B62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14. 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Moara (p. 13)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15. 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Colhoz /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Ferma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14)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15.1. Creșterea de animale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E25F95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16.1 Vița de vie (p. 13, 14)</w:t>
      </w:r>
    </w:p>
    <w:p w:rsidR="00E25F95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16.2 Livezi</w:t>
      </w:r>
    </w:p>
    <w:p w:rsidR="00E25F95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16.3. Legumicultura (p. 13)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18.2. Comunism/ Putere sovietică </w:t>
      </w:r>
    </w:p>
    <w:p w:rsidR="003B7421" w:rsidRPr="003B43E8" w:rsidRDefault="00841B62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18.2.1 Persoane din regimul co</w:t>
      </w:r>
      <w:r w:rsidR="003B7421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munist 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18.4. 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Relatări despre Imperiul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Otoman/ Ocupații Turcești (p. 10b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19. Date istorice/ Evenimente </w:t>
      </w:r>
      <w:r w:rsidR="00F3250E" w:rsidRPr="003B43E8">
        <w:rPr>
          <w:rFonts w:ascii="Times New Roman" w:hAnsi="Times New Roman" w:cs="Times New Roman"/>
          <w:sz w:val="28"/>
          <w:szCs w:val="28"/>
          <w:lang w:val="ro-RO"/>
        </w:rPr>
        <w:t>(p. 14-15)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20. Documente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13)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21. Recensământ (p. 10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23. Economia localității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11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23.1 Negustoria 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(p. 12, 13)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23.2 Îndeletniciri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11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24. Alte activități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24.1 Șezători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24.2 Claca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24.3 Bucătăria 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25. Obiceiuri specifice localității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(p. 11</w:t>
      </w:r>
      <w:r w:rsidR="00841B62" w:rsidRPr="003B43E8">
        <w:rPr>
          <w:rFonts w:ascii="Times New Roman" w:hAnsi="Times New Roman" w:cs="Times New Roman"/>
          <w:sz w:val="28"/>
          <w:szCs w:val="28"/>
          <w:lang w:val="ro-RO"/>
        </w:rPr>
        <w:t>, 12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A4164" w:rsidRPr="003B43E8" w:rsidRDefault="002A4164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26. Hramul/ Sărbătorile localității (p. 11)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A4164" w:rsidRPr="003B43E8">
        <w:rPr>
          <w:rFonts w:ascii="Times New Roman" w:hAnsi="Times New Roman" w:cs="Times New Roman"/>
          <w:sz w:val="28"/>
          <w:szCs w:val="28"/>
          <w:lang w:val="ro-RO"/>
        </w:rPr>
        <w:t>10b,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14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9406FB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Cibotari Ilii Gheorghevici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>82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de ani;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Popușoi Iacob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01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Popușoi Petrea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68</w:t>
      </w:r>
      <w:r w:rsidR="009406FB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ani;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Cibotar Ilii Pentileevici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a. n. 1922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Strătan Emilain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89 de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ani;</w:t>
      </w:r>
    </w:p>
    <w:p w:rsidR="003B7421" w:rsidRPr="003B43E8" w:rsidRDefault="003B7421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Strătan Elena Constantinovna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25F95" w:rsidRPr="003B43E8">
        <w:rPr>
          <w:rFonts w:ascii="Times New Roman" w:hAnsi="Times New Roman" w:cs="Times New Roman"/>
          <w:sz w:val="28"/>
          <w:szCs w:val="28"/>
          <w:lang w:val="ro-RO"/>
        </w:rPr>
        <w:t>89 de ani;</w:t>
      </w:r>
    </w:p>
    <w:p w:rsidR="003B7421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B7421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Cojocari David Afanasievici</w:t>
      </w:r>
      <w:r w:rsidR="003B7421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a. n. 1900;</w:t>
      </w:r>
    </w:p>
    <w:p w:rsidR="00E25F95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8. David Petr Semionovici, a. n. 1914;</w:t>
      </w:r>
    </w:p>
    <w:p w:rsidR="002B61D2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9. David Anastasia Filipovna;</w:t>
      </w:r>
    </w:p>
    <w:p w:rsidR="00E25F95" w:rsidRPr="003B43E8" w:rsidRDefault="00E25F95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10. Chiriac Nistor Lazerevici, a. n. 1935;</w:t>
      </w:r>
    </w:p>
    <w:p w:rsidR="00455E13" w:rsidRPr="00C118CF" w:rsidRDefault="00455E13" w:rsidP="00455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5E13" w:rsidRPr="003B43E8" w:rsidRDefault="00455E13" w:rsidP="00455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F3250E" w:rsidRPr="003B43E8" w:rsidRDefault="002218EF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5E13">
        <w:rPr>
          <w:rFonts w:ascii="Times New Roman" w:hAnsi="Times New Roman" w:cs="Times New Roman"/>
          <w:sz w:val="28"/>
          <w:szCs w:val="28"/>
          <w:lang w:val="ro-RO"/>
        </w:rPr>
        <w:t>s. Vădeni,  raionul Soroca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(p. 16-23)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1. Istoria localității/ Legenda (p. 18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-19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 Așezarea geografică/ Relieful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2.1. Pământurile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2.2 Mahalale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18-19)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2.2. Ape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2.3. Peisaj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3. Localități învecinate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19)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 Populația (p. 16-17)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5.1. Locuitorii (p. 16)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5.1.1. Oamenii în vârstă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5.1.2. Tineretul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5.1.3. Copiii (p. 18)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5.2 Familii/ dinastii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5.3 Naționalități (p. 17)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5.4 Personalități/ Elita localității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21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, 22-23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6. Primăria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7. Biserica/ Mănăstire (p. 18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, 19-20, 21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7.1 Religia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13. Magazin/ Piață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14. Moara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15. Colhoz /Ferma 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15.1. Creșterea de animale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19, 21)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16.1 Vița de vie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16.2 Livezi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16.3. Legumicultura </w:t>
      </w:r>
    </w:p>
    <w:p w:rsidR="002B61D2" w:rsidRPr="003B43E8" w:rsidRDefault="002B61D2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16.4 Culturi cerealiere (p. 23)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18.2. Comunism/ Putere sovietică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19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, 22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18.2.1 Persoane din regimul comunist 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(p. 22-23)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18.4. Relatări despre Imperiul Otoman/ Ocupații Turcești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19. Date istorice/ Evenimente (p. 18)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20. Documente (p. 18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, 21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20.1 Decizii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21. Recensământ (p. 16-17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, 21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23. Economia localității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21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-22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3250E" w:rsidRPr="003B43E8" w:rsidRDefault="00A42759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23.1 Negustoria/ Cămătăria (p. 18, 20)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23.2 Îndeletniciri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19, 21)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24. Alte activități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(p. 20-21)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24.1 Șezători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(p. 19)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24.2 Claca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24.3 Bucătăria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25. Obiceiuri specifice localității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26. Hramul/ Sărbătorile localității 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18, 20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1. Samoil Dobrovolschi, 86 de ani;</w:t>
      </w:r>
    </w:p>
    <w:p w:rsidR="00A42759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>2. Coțaga Miron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 Iv.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76 de ani;</w:t>
      </w:r>
    </w:p>
    <w:p w:rsidR="00A42759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A42759" w:rsidRPr="003B43E8">
        <w:rPr>
          <w:rFonts w:ascii="Times New Roman" w:hAnsi="Times New Roman" w:cs="Times New Roman"/>
          <w:sz w:val="28"/>
          <w:szCs w:val="28"/>
          <w:lang w:val="ro-RO"/>
        </w:rPr>
        <w:t>Felia Anton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, 68 de ani;</w:t>
      </w:r>
    </w:p>
    <w:p w:rsidR="00F3250E" w:rsidRPr="003B43E8" w:rsidRDefault="00F3250E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43E8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Guțu Nina Nicanorovna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2B61D2" w:rsidRPr="003B43E8">
        <w:rPr>
          <w:rFonts w:ascii="Times New Roman" w:hAnsi="Times New Roman" w:cs="Times New Roman"/>
          <w:sz w:val="28"/>
          <w:szCs w:val="28"/>
          <w:lang w:val="ro-RO"/>
        </w:rPr>
        <w:t>50.</w:t>
      </w:r>
    </w:p>
    <w:p w:rsidR="009D19EF" w:rsidRPr="003B43E8" w:rsidRDefault="009D19EF" w:rsidP="003B43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D19EF" w:rsidRPr="003B43E8" w:rsidSect="000D7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6E7"/>
    <w:rsid w:val="000D701F"/>
    <w:rsid w:val="000E25E6"/>
    <w:rsid w:val="001A4D82"/>
    <w:rsid w:val="001C5DD2"/>
    <w:rsid w:val="002218EF"/>
    <w:rsid w:val="002746E7"/>
    <w:rsid w:val="002A4164"/>
    <w:rsid w:val="002B61D2"/>
    <w:rsid w:val="0038088E"/>
    <w:rsid w:val="003B43E8"/>
    <w:rsid w:val="003B7421"/>
    <w:rsid w:val="003F46B1"/>
    <w:rsid w:val="00445EB7"/>
    <w:rsid w:val="00455E13"/>
    <w:rsid w:val="004A1D3C"/>
    <w:rsid w:val="00503585"/>
    <w:rsid w:val="005C4CAE"/>
    <w:rsid w:val="00627D63"/>
    <w:rsid w:val="006901D7"/>
    <w:rsid w:val="0077067A"/>
    <w:rsid w:val="00790678"/>
    <w:rsid w:val="007A5A48"/>
    <w:rsid w:val="0083627B"/>
    <w:rsid w:val="00841B62"/>
    <w:rsid w:val="008435D2"/>
    <w:rsid w:val="00887516"/>
    <w:rsid w:val="008A149A"/>
    <w:rsid w:val="009237B0"/>
    <w:rsid w:val="009406FB"/>
    <w:rsid w:val="009D19EF"/>
    <w:rsid w:val="00A42759"/>
    <w:rsid w:val="00D40F63"/>
    <w:rsid w:val="00E241EA"/>
    <w:rsid w:val="00E25F95"/>
    <w:rsid w:val="00E63ACA"/>
    <w:rsid w:val="00E87299"/>
    <w:rsid w:val="00F3250E"/>
    <w:rsid w:val="00F908EC"/>
    <w:rsid w:val="00FD68B4"/>
    <w:rsid w:val="00FE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E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E7"/>
    <w:pPr>
      <w:ind w:left="720"/>
      <w:contextualSpacing/>
    </w:pPr>
  </w:style>
  <w:style w:type="paragraph" w:styleId="a4">
    <w:name w:val="No Spacing"/>
    <w:uiPriority w:val="1"/>
    <w:qFormat/>
    <w:rsid w:val="0083627B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79.%20AEIPC%201978%20caiet%20expeditia%20etnografica%20Hirstioga%20C.%20Istoria%20satului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7</cp:revision>
  <dcterms:created xsi:type="dcterms:W3CDTF">2022-12-27T12:46:00Z</dcterms:created>
  <dcterms:modified xsi:type="dcterms:W3CDTF">2022-12-28T15:43:00Z</dcterms:modified>
</cp:coreProperties>
</file>