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A3" w:rsidRPr="00F41AEA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F41AE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A2A55">
        <w:rPr>
          <w:rFonts w:ascii="Times New Roman" w:hAnsi="Times New Roman" w:cs="Times New Roman"/>
          <w:sz w:val="28"/>
          <w:szCs w:val="28"/>
          <w:lang w:val="it-IT"/>
        </w:rPr>
        <w:t xml:space="preserve">61. </w:t>
      </w:r>
      <w:hyperlink r:id="rId4" w:tgtFrame="_blank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>AEIPC 1976 caiet nr. 2</w:t>
        </w:r>
        <w:r w:rsidRPr="00F41A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 xml:space="preserve"> expeditia etnografica Ceban V. Nunta populara moldoveneasca. digit.</w:t>
        </w:r>
      </w:hyperlink>
    </w:p>
    <w:p w:rsidR="008116A3" w:rsidRPr="008116A3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116A3" w:rsidRPr="00F41AEA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fr-FR"/>
        </w:rPr>
        <w:t xml:space="preserve">Localitatea / localitățile unde au fost colectate materialele: </w:t>
      </w:r>
    </w:p>
    <w:p w:rsidR="008116A3" w:rsidRPr="008116A3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116A3">
        <w:rPr>
          <w:rFonts w:ascii="Times New Roman" w:hAnsi="Times New Roman" w:cs="Times New Roman"/>
          <w:sz w:val="28"/>
          <w:szCs w:val="28"/>
          <w:lang w:val="it-IT"/>
        </w:rPr>
        <w:t xml:space="preserve">s. Gansc, raionul Cutuzov (actualmente s. Hansca, raionul Ialoveni) (p. 2-7); </w:t>
      </w:r>
    </w:p>
    <w:p w:rsidR="008116A3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sz w:val="28"/>
          <w:szCs w:val="28"/>
          <w:lang w:val="it-IT"/>
        </w:rPr>
        <w:t xml:space="preserve">s. Ruseștii-Noi, raionul </w:t>
      </w:r>
      <w:r>
        <w:rPr>
          <w:rFonts w:ascii="Times New Roman" w:hAnsi="Times New Roman" w:cs="Times New Roman"/>
          <w:sz w:val="28"/>
          <w:szCs w:val="28"/>
          <w:lang w:val="it-IT"/>
        </w:rPr>
        <w:t>Cutuzov</w:t>
      </w:r>
      <w:r w:rsidRPr="00F41AEA">
        <w:rPr>
          <w:rFonts w:ascii="Times New Roman" w:hAnsi="Times New Roman" w:cs="Times New Roman"/>
          <w:sz w:val="28"/>
          <w:szCs w:val="28"/>
          <w:lang w:val="it-IT"/>
        </w:rPr>
        <w:t xml:space="preserve"> (actualmente raionul Ialoveni) (p. 8); </w:t>
      </w:r>
    </w:p>
    <w:p w:rsidR="008116A3" w:rsidRPr="00F41AEA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sz w:val="28"/>
          <w:szCs w:val="28"/>
          <w:lang w:val="it-IT"/>
        </w:rPr>
        <w:t>s. Răciula, raionul Călărași (p. 15-23).</w:t>
      </w:r>
    </w:p>
    <w:p w:rsidR="008116A3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116A3" w:rsidRPr="00F41AEA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 w:rsidRPr="00F41A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CEBAN Vasilii P., student</w:t>
      </w:r>
    </w:p>
    <w:p w:rsidR="008116A3" w:rsidRPr="00F41AEA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116A3" w:rsidRPr="00F41AEA" w:rsidRDefault="00233370" w:rsidP="008116A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16A3" w:rsidRPr="00F41AEA">
        <w:rPr>
          <w:rFonts w:ascii="Times New Roman" w:hAnsi="Times New Roman" w:cs="Times New Roman"/>
          <w:sz w:val="28"/>
          <w:szCs w:val="28"/>
          <w:lang w:val="ro-RO"/>
        </w:rPr>
        <w:t>ISAC Ina, Centrul de Etnologie, Institutul Patrimoniului Cultural</w:t>
      </w:r>
    </w:p>
    <w:p w:rsidR="008116A3" w:rsidRPr="00F41AEA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116A3" w:rsidRPr="00F41AEA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F41AEA">
        <w:rPr>
          <w:rFonts w:ascii="Times New Roman" w:hAnsi="Times New Roman" w:cs="Times New Roman"/>
          <w:sz w:val="28"/>
          <w:szCs w:val="28"/>
          <w:lang w:val="ro-RO"/>
        </w:rPr>
        <w:t xml:space="preserve"> 1976</w:t>
      </w:r>
      <w:r>
        <w:rPr>
          <w:rFonts w:ascii="Times New Roman" w:hAnsi="Times New Roman" w:cs="Times New Roman"/>
          <w:sz w:val="28"/>
          <w:szCs w:val="28"/>
          <w:lang w:val="ro-RO"/>
        </w:rPr>
        <w:t>, 1978</w:t>
      </w:r>
    </w:p>
    <w:p w:rsidR="008116A3" w:rsidRPr="00F41AEA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116A3" w:rsidRPr="00F41AEA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Tema: </w:t>
      </w:r>
      <w:r w:rsidR="00DA57F5">
        <w:rPr>
          <w:rFonts w:ascii="Times New Roman" w:hAnsi="Times New Roman" w:cs="Times New Roman"/>
          <w:b/>
          <w:sz w:val="28"/>
          <w:szCs w:val="28"/>
          <w:lang w:val="it-IT"/>
        </w:rPr>
        <w:t xml:space="preserve">I. </w:t>
      </w:r>
      <w:r w:rsidR="00DA57F5" w:rsidRPr="00F41AEA">
        <w:rPr>
          <w:rFonts w:ascii="Times New Roman" w:hAnsi="Times New Roman" w:cs="Times New Roman"/>
          <w:b/>
          <w:sz w:val="28"/>
          <w:szCs w:val="28"/>
          <w:lang w:val="it-IT"/>
        </w:rPr>
        <w:t>OBICEIURI DE FAMILIE</w:t>
      </w:r>
    </w:p>
    <w:p w:rsidR="008116A3" w:rsidRPr="00F41AEA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116A3" w:rsidRPr="00233370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AEA">
        <w:rPr>
          <w:rFonts w:ascii="Times New Roman" w:hAnsi="Times New Roman" w:cs="Times New Roman"/>
          <w:b/>
          <w:sz w:val="28"/>
          <w:szCs w:val="28"/>
          <w:lang w:val="it-IT"/>
        </w:rPr>
        <w:t>Teme și subteme:</w:t>
      </w:r>
      <w:r w:rsidR="00DA57F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233370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s. Răciula, raionul Călărași (p. 2</w:t>
      </w:r>
      <w:r w:rsidR="00CD17A3" w:rsidRPr="008116A3">
        <w:rPr>
          <w:rFonts w:ascii="Times New Roman" w:hAnsi="Times New Roman" w:cs="Times New Roman"/>
          <w:sz w:val="28"/>
          <w:szCs w:val="28"/>
          <w:lang w:val="ro-RO"/>
        </w:rPr>
        <w:t>-5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t>I.1.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16A3">
        <w:rPr>
          <w:rFonts w:ascii="Times New Roman" w:hAnsi="Times New Roman" w:cs="Times New Roman"/>
          <w:i/>
          <w:sz w:val="28"/>
          <w:szCs w:val="28"/>
          <w:lang w:val="ro-RO"/>
        </w:rPr>
        <w:t>Obiceiuri de naştere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I.1.1. Obiceiuri prenatale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I.1.2. Obiceiuri din timpul nașterii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I.1.2.1. Moșitul/ Nașterea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 Obiceiuri postnatale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I.1.3.1. Îmbăiatul copilului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I.1.3.2. Îmbăiatul mamei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I.1.3.3. Rodina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I.1.3.4. Apa pentru nou născut/ Numele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I.1.3.4.1. Molitva/ Dezlegarea lăuzei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I.1.3.5. Superstiții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I.1.3.6. Botezul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I.1.3.6.1. Cumătria/ Cumătrii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I.1.3.6.2. Scăldătoarea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I.1.3.6.3. Legători/ daruri </w:t>
      </w:r>
    </w:p>
    <w:p w:rsidR="008116A3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t>I.2.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16A3">
        <w:rPr>
          <w:rFonts w:ascii="Times New Roman" w:hAnsi="Times New Roman" w:cs="Times New Roman"/>
          <w:i/>
          <w:sz w:val="28"/>
          <w:szCs w:val="28"/>
          <w:lang w:val="ro-RO"/>
        </w:rPr>
        <w:t xml:space="preserve">Obiceiuri de nuntă 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>(p. 2, 4)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 Obiceiuri prenupțiale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I.2.1.1. Pețitul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I.2.1.2. Logodna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I.2.1.3. Starostele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I.2.1.4. Răspunsul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I.2.1.5. Mirii (p. 2, 3, 4)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I.2.1.6. Nunii/ Nașii (p. 2-3)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I.2.1.7. Socrii (p. 3, 4)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I.2.1.8. Coconarii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I.2.1.9. Vornicei/ Druște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I.2.2. Obiceiuri din timpul nunții (p. 2)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I.2.2.1. Nunta (p. 2, 4-5)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I.2.2.2. Iertăciune la nuntă (p. 2)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I.2.2.3. Cununia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I.2.2.4. Masa mare (p. 2)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I.2.2.5. Dezbrăcatul miresei/ Stricatul miresei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I.2.2.6. Calea/ Colacul/ Zeama (p. 3)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I.2.3. Obiceiuri postnupțiale</w:t>
      </w:r>
    </w:p>
    <w:p w:rsidR="008116A3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t>I.3.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16A3">
        <w:rPr>
          <w:rFonts w:ascii="Times New Roman" w:hAnsi="Times New Roman" w:cs="Times New Roman"/>
          <w:i/>
          <w:sz w:val="28"/>
          <w:szCs w:val="28"/>
          <w:lang w:val="ro-RO"/>
        </w:rPr>
        <w:t>Obiceiuri de înmormântare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I.3.1.1. Obiceiuri de pregătire pentru moarte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I.3.1.2. Credințe despre semene prevestitoare ale morții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I.3.2. Obiceiuri din timpul înmormântării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I.3.3. Obiceiuri practicate după înmormântare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I.3.3.1. Pomenirea răposaţilor 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(p. 4, 5):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1. Drăgan Liuba , 68 de ani;</w:t>
      </w:r>
    </w:p>
    <w:p w:rsidR="00C82B8B" w:rsidRPr="008116A3" w:rsidRDefault="00C82B8B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2. Benderschi Elena, 65 de ani.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DA57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s. Vădeni, raionul Soroca (p. 6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-16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I. Obiceiuri de familie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t>I.1.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16A3">
        <w:rPr>
          <w:rFonts w:ascii="Times New Roman" w:hAnsi="Times New Roman" w:cs="Times New Roman"/>
          <w:i/>
          <w:sz w:val="28"/>
          <w:szCs w:val="28"/>
          <w:lang w:val="ro-RO"/>
        </w:rPr>
        <w:t>Obiceiuri de naştere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I.1.1. Obiceiuri prenatale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I.1.2. Obiceiuri din timpul nașterii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I.1.2.1. Moșitul/ Nașterea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 Obiceiuri postnatale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I.1.3.1. Îmbăiatul copilului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I.1.3.2. Îmbăiatul mamei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I.1.3.3. Rodina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I.1.3.4. Apa pentru nou născut/ Numele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I.1.3.4.1. Molitva/ Dezlegarea lăuzei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I.1.3.5. Superstiții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I.1.3.6. Botezul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I.1.3.6.1. Cumătria/ Cumătrii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I.1.3.6.2. Scăldătoarea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I.1.3.6.3. Legători/ daruri </w:t>
      </w:r>
    </w:p>
    <w:p w:rsidR="008116A3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t>I.2.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16A3">
        <w:rPr>
          <w:rFonts w:ascii="Times New Roman" w:hAnsi="Times New Roman" w:cs="Times New Roman"/>
          <w:i/>
          <w:sz w:val="28"/>
          <w:szCs w:val="28"/>
          <w:lang w:val="ro-RO"/>
        </w:rPr>
        <w:t xml:space="preserve">Obiceiuri de nuntă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 Obiceiuri prenupțiale (p. 6, 7)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I.2.1.1. Pețitul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I.2.1.2. Logodna (p. 6, 7)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I.2.1.3. Starostele (p. 6)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I.2.1.4. Răspunsul (p. 7)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I.2.1.5. Mirii (p. 7-8, 10, 11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a, 12a, 11b-12b, 13, 15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I.2.1.6. Nunii/ Nașii (p. 9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I.2.1.7. Socrii (p. 11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a, 12b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I.2.1.8. Coconarii (p. 9)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I.2.1.9. Vornicei/ Druște (p. 10, 11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I.2.2. Obiceiuri din timpul nunții (p. 8-9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, 11a-12b, 14-16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I.2.2.1. Nunta (p. 6, 8, 9-12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a, 14-16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I.2.2.2. Iertăciune la nuntă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I.2.2.3. Cununia (p. 9)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I.2.2.4. Masa mare 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(p. 16)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I.2.2.5. Dezbrăcatul miresei/ Stricatul miresei 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(p. 13)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I.2.2.6. Calea/ Colacul/ Zeama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lastRenderedPageBreak/>
        <w:t>I.2.3. Obiceiuri postnupțiale</w:t>
      </w:r>
    </w:p>
    <w:p w:rsidR="008116A3" w:rsidRDefault="008116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t>I.3.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16A3">
        <w:rPr>
          <w:rFonts w:ascii="Times New Roman" w:hAnsi="Times New Roman" w:cs="Times New Roman"/>
          <w:i/>
          <w:sz w:val="28"/>
          <w:szCs w:val="28"/>
          <w:lang w:val="ro-RO"/>
        </w:rPr>
        <w:t>Obiceiuri de înmormântare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I.3.1.1. Obiceiuri de pregătire pentru moarte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I.3.1.2. Credințe despre semene prevestitoare ale morții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I.3.2. Obiceiuri din timpul înmormântării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I.3.3. Obiceiuri practicate după înmormântare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I.3.3.1. Pomenirea răposaţilor 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FB361B"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9, 14, 16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Munte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>anu Dumitru , 84 de ani, 4 clase;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Peșca Maria Lucovna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70</w:t>
      </w:r>
      <w:r w:rsidRPr="008116A3">
        <w:rPr>
          <w:rFonts w:ascii="Times New Roman" w:hAnsi="Times New Roman" w:cs="Times New Roman"/>
          <w:sz w:val="28"/>
          <w:szCs w:val="28"/>
          <w:lang w:val="ro-RO"/>
        </w:rPr>
        <w:t xml:space="preserve"> de ani</w:t>
      </w:r>
      <w:r w:rsidR="006F3C2C" w:rsidRPr="008116A3">
        <w:rPr>
          <w:rFonts w:ascii="Times New Roman" w:hAnsi="Times New Roman" w:cs="Times New Roman"/>
          <w:sz w:val="28"/>
          <w:szCs w:val="28"/>
          <w:lang w:val="ro-RO"/>
        </w:rPr>
        <w:t>, fără carte;</w:t>
      </w:r>
    </w:p>
    <w:p w:rsidR="006F3C2C" w:rsidRPr="008116A3" w:rsidRDefault="006F3C2C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6A3">
        <w:rPr>
          <w:rFonts w:ascii="Times New Roman" w:hAnsi="Times New Roman" w:cs="Times New Roman"/>
          <w:sz w:val="28"/>
          <w:szCs w:val="28"/>
          <w:lang w:val="ro-RO"/>
        </w:rPr>
        <w:t>3. Muntean Ivan I., 36 de ani, studii superioare.</w:t>
      </w:r>
    </w:p>
    <w:p w:rsidR="00CD17A3" w:rsidRPr="008116A3" w:rsidRDefault="00CD17A3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84837" w:rsidRPr="008116A3" w:rsidRDefault="00684837" w:rsidP="008116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84837" w:rsidRPr="008116A3" w:rsidSect="00363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B8B"/>
    <w:rsid w:val="00233370"/>
    <w:rsid w:val="003638F7"/>
    <w:rsid w:val="005C0A18"/>
    <w:rsid w:val="00607111"/>
    <w:rsid w:val="00684837"/>
    <w:rsid w:val="006F3C2C"/>
    <w:rsid w:val="008116A3"/>
    <w:rsid w:val="00962254"/>
    <w:rsid w:val="00C82B8B"/>
    <w:rsid w:val="00CD17A3"/>
    <w:rsid w:val="00DA57F5"/>
    <w:rsid w:val="00E8241A"/>
    <w:rsid w:val="00FA2A55"/>
    <w:rsid w:val="00FB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8B"/>
    <w:pPr>
      <w:ind w:left="720"/>
      <w:contextualSpacing/>
    </w:pPr>
  </w:style>
  <w:style w:type="paragraph" w:styleId="a4">
    <w:name w:val="No Spacing"/>
    <w:uiPriority w:val="1"/>
    <w:qFormat/>
    <w:rsid w:val="008116A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11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aetnografica.ich.md/sites/default/files/55.%20AEIPC%201976%20caiet%20nr.%201%20expeditia%20etnografica%20Ceban%20V.%20Nunta%20populara%20moldoveneasca.%20digit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5</cp:revision>
  <dcterms:created xsi:type="dcterms:W3CDTF">2022-12-27T15:14:00Z</dcterms:created>
  <dcterms:modified xsi:type="dcterms:W3CDTF">2022-12-28T15:42:00Z</dcterms:modified>
</cp:coreProperties>
</file>