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31" w:rsidRPr="00367031" w:rsidRDefault="00A17A9C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67031" w:rsidRPr="00367031">
        <w:rPr>
          <w:rFonts w:ascii="Times New Roman" w:hAnsi="Times New Roman" w:cs="Times New Roman"/>
          <w:sz w:val="28"/>
          <w:szCs w:val="28"/>
          <w:lang w:val="ro-RO"/>
        </w:rPr>
        <w:t>242. ASCASM 19</w:t>
      </w:r>
      <w:r w:rsidR="00367031" w:rsidRPr="00367031">
        <w:rPr>
          <w:rFonts w:ascii="Times New Roman" w:hAnsi="Times New Roman" w:cs="Times New Roman"/>
          <w:sz w:val="28"/>
          <w:szCs w:val="28"/>
          <w:lang w:val="it-IT"/>
        </w:rPr>
        <w:t>86</w:t>
      </w:r>
      <w:r w:rsidR="00367031" w:rsidRPr="00367031">
        <w:rPr>
          <w:rFonts w:ascii="Times New Roman" w:hAnsi="Times New Roman" w:cs="Times New Roman"/>
          <w:sz w:val="28"/>
          <w:szCs w:val="28"/>
          <w:lang w:val="ro-RO"/>
        </w:rPr>
        <w:t>. Fondul 24-2-39.</w:t>
      </w:r>
      <w:r w:rsidR="00367031" w:rsidRPr="0036703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367031" w:rsidRPr="00367031">
        <w:rPr>
          <w:rFonts w:ascii="Times New Roman" w:hAnsi="Times New Roman" w:cs="Times New Roman"/>
          <w:sz w:val="28"/>
          <w:szCs w:val="28"/>
        </w:rPr>
        <w:t>Отчет этнографической экспедиции Отдела этнографии и искусствоведения АН МССР. d</w:t>
      </w:r>
      <w:r w:rsidR="00367031" w:rsidRPr="00367031">
        <w:rPr>
          <w:rFonts w:ascii="Times New Roman" w:hAnsi="Times New Roman" w:cs="Times New Roman"/>
          <w:sz w:val="28"/>
          <w:szCs w:val="28"/>
          <w:lang w:val="ro-RO"/>
        </w:rPr>
        <w:t>igit.</w:t>
      </w:r>
    </w:p>
    <w:p w:rsidR="00367031" w:rsidRDefault="00367031" w:rsidP="00367031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67031" w:rsidRDefault="00367031" w:rsidP="00367031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4470AA" w:rsidRDefault="004470AA" w:rsidP="00380B0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satul Sagaidac, raionul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Cimișlia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C73A0" w:rsidRDefault="008C73A0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70AA">
        <w:rPr>
          <w:rFonts w:ascii="Times New Roman" w:hAnsi="Times New Roman" w:cs="Times New Roman"/>
          <w:sz w:val="28"/>
          <w:szCs w:val="28"/>
          <w:lang w:val="ro-RO"/>
        </w:rPr>
        <w:t>satul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Săiți</w:t>
      </w:r>
      <w:r w:rsidRPr="004470AA">
        <w:rPr>
          <w:rFonts w:ascii="Times New Roman" w:hAnsi="Times New Roman" w:cs="Times New Roman"/>
          <w:sz w:val="28"/>
          <w:szCs w:val="28"/>
          <w:lang w:val="ro-RO"/>
        </w:rPr>
        <w:t xml:space="preserve">, raionul </w:t>
      </w:r>
      <w:r>
        <w:rPr>
          <w:rFonts w:ascii="Times New Roman" w:hAnsi="Times New Roman" w:cs="Times New Roman"/>
          <w:sz w:val="28"/>
          <w:szCs w:val="28"/>
          <w:lang w:val="ro-RO"/>
        </w:rPr>
        <w:t>Căușeni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C73A0" w:rsidRPr="008C73A0" w:rsidRDefault="008C73A0" w:rsidP="00380B0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C73A0">
        <w:rPr>
          <w:rFonts w:ascii="Times New Roman" w:hAnsi="Times New Roman" w:cs="Times New Roman"/>
          <w:sz w:val="28"/>
          <w:szCs w:val="28"/>
          <w:lang w:val="ro-RO"/>
        </w:rPr>
        <w:t>satul Cioburciu, raionul Slobozia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80B0D" w:rsidRDefault="00380B0D" w:rsidP="00380B0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satul Coșnița, raionul Dubăsari;</w:t>
      </w:r>
    </w:p>
    <w:p w:rsidR="00367031" w:rsidRPr="00367031" w:rsidRDefault="00367031" w:rsidP="00367031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B904B7" w:rsidRDefault="00367031" w:rsidP="0036703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b/>
          <w:sz w:val="28"/>
          <w:szCs w:val="28"/>
          <w:lang w:val="ro-RO"/>
        </w:rPr>
        <w:t>Colectori: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C73A0" w:rsidRPr="00367031" w:rsidRDefault="004470AA" w:rsidP="0036703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470AA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ONSTANTINOVA </w:t>
      </w:r>
      <w:r w:rsidRPr="004470AA">
        <w:rPr>
          <w:rFonts w:ascii="Times New Roman" w:hAnsi="Times New Roman" w:cs="Times New Roman"/>
          <w:sz w:val="28"/>
          <w:szCs w:val="28"/>
          <w:lang w:val="ro-RO"/>
        </w:rPr>
        <w:t>E.</w:t>
      </w:r>
      <w:r>
        <w:rPr>
          <w:rFonts w:ascii="Times New Roman" w:hAnsi="Times New Roman" w:cs="Times New Roman"/>
          <w:sz w:val="28"/>
          <w:szCs w:val="28"/>
          <w:lang w:val="ro-RO"/>
        </w:rPr>
        <w:t>, studentă</w:t>
      </w:r>
      <w:r w:rsidR="008C73A0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380B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73A0" w:rsidRPr="008C73A0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8C73A0">
        <w:rPr>
          <w:rFonts w:ascii="Times New Roman" w:hAnsi="Times New Roman" w:cs="Times New Roman"/>
          <w:sz w:val="28"/>
          <w:szCs w:val="28"/>
          <w:lang w:val="ro-RO"/>
        </w:rPr>
        <w:t>ODOLEANU V., sudentă;</w:t>
      </w:r>
      <w:r w:rsidR="00380B0D">
        <w:rPr>
          <w:rFonts w:ascii="Times New Roman" w:hAnsi="Times New Roman" w:cs="Times New Roman"/>
          <w:sz w:val="28"/>
          <w:szCs w:val="28"/>
          <w:lang w:val="ro-RO"/>
        </w:rPr>
        <w:t xml:space="preserve"> FURTUNĂ A.</w:t>
      </w:r>
    </w:p>
    <w:p w:rsidR="00367031" w:rsidRDefault="00367031" w:rsidP="0036703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67031" w:rsidRPr="00367031" w:rsidRDefault="00367031" w:rsidP="003670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67031">
        <w:rPr>
          <w:rFonts w:ascii="Times New Roman" w:eastAsia="Calibri" w:hAnsi="Times New Roman" w:cs="Times New Roman"/>
          <w:b/>
          <w:sz w:val="28"/>
          <w:szCs w:val="28"/>
          <w:lang w:val="ro-RO"/>
        </w:rPr>
        <w:t>Metadator:</w:t>
      </w:r>
      <w:r w:rsidRPr="0036703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COTOMAN Carolina, Centrul de Etnologie, Institutul Patrimoniului Cultural</w:t>
      </w:r>
    </w:p>
    <w:p w:rsidR="00367031" w:rsidRPr="00367031" w:rsidRDefault="00367031" w:rsidP="003670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367031" w:rsidRPr="00367031" w:rsidRDefault="00367031" w:rsidP="003670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67031">
        <w:rPr>
          <w:rFonts w:ascii="Times New Roman" w:eastAsia="Calibri" w:hAnsi="Times New Roman" w:cs="Times New Roman"/>
          <w:b/>
          <w:sz w:val="28"/>
          <w:szCs w:val="28"/>
          <w:lang w:val="ro-RO"/>
        </w:rPr>
        <w:t>Anul de colectare a materialelor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: 1986</w:t>
      </w:r>
    </w:p>
    <w:p w:rsidR="00A17A9C" w:rsidRPr="00367031" w:rsidRDefault="00A17A9C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C6B25" w:rsidRPr="00CC6B25" w:rsidRDefault="00367031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B904B7">
        <w:rPr>
          <w:rFonts w:ascii="Times New Roman" w:hAnsi="Times New Roman" w:cs="Times New Roman"/>
          <w:b/>
          <w:sz w:val="28"/>
          <w:szCs w:val="28"/>
          <w:lang w:val="ro-RO"/>
        </w:rPr>
        <w:t xml:space="preserve">I. Obiceiuri de familie. </w:t>
      </w:r>
      <w:r w:rsidR="00380B0D">
        <w:rPr>
          <w:rFonts w:ascii="Times New Roman" w:hAnsi="Times New Roman" w:cs="Times New Roman"/>
          <w:b/>
          <w:sz w:val="28"/>
          <w:szCs w:val="28"/>
          <w:lang w:val="ro-RO"/>
        </w:rPr>
        <w:t xml:space="preserve">II. Obiceiuri calendarice. </w:t>
      </w:r>
      <w:r w:rsidR="00CC6B25" w:rsidRPr="00CC6B25">
        <w:rPr>
          <w:rFonts w:ascii="Times New Roman" w:hAnsi="Times New Roman" w:cs="Times New Roman"/>
          <w:b/>
          <w:sz w:val="28"/>
          <w:szCs w:val="28"/>
          <w:lang w:val="ro-RO"/>
        </w:rPr>
        <w:t>IV</w:t>
      </w:r>
      <w:r w:rsidR="00CC6B25" w:rsidRPr="00CC6B25">
        <w:rPr>
          <w:rFonts w:ascii="Times New Roman" w:hAnsi="Times New Roman" w:cs="Times New Roman"/>
          <w:b/>
          <w:sz w:val="28"/>
          <w:szCs w:val="28"/>
          <w:lang w:val="ro-RO"/>
        </w:rPr>
        <w:t>. Ornamentica tradiţională.</w:t>
      </w:r>
      <w:r w:rsidR="00CC6B2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b/>
          <w:sz w:val="28"/>
          <w:szCs w:val="28"/>
          <w:lang w:val="ro-RO"/>
        </w:rPr>
        <w:t>V. Portul tradiţional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E749BC" w:rsidRPr="00367031">
        <w:rPr>
          <w:rFonts w:ascii="Times New Roman" w:hAnsi="Times New Roman" w:cs="Times New Roman"/>
          <w:b/>
          <w:sz w:val="28"/>
          <w:szCs w:val="28"/>
          <w:lang w:val="ro-RO"/>
        </w:rPr>
        <w:t>VI. Locuinţa şi curtea tradiţională</w:t>
      </w:r>
      <w:r w:rsidR="004470AA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380B0D" w:rsidRPr="00380B0D">
        <w:rPr>
          <w:rFonts w:ascii="Times New Roman" w:hAnsi="Times New Roman" w:cs="Times New Roman"/>
          <w:b/>
          <w:sz w:val="28"/>
          <w:szCs w:val="28"/>
          <w:lang w:val="ro-RO"/>
        </w:rPr>
        <w:t>VII. Îndeletniciri tradiţionale.</w:t>
      </w:r>
      <w:r w:rsidR="00380B0D"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470AA" w:rsidRPr="004470AA">
        <w:rPr>
          <w:rFonts w:ascii="Times New Roman" w:hAnsi="Times New Roman" w:cs="Times New Roman"/>
          <w:b/>
          <w:sz w:val="28"/>
          <w:szCs w:val="28"/>
          <w:lang w:val="ro-RO"/>
        </w:rPr>
        <w:t>VIII. Meşteşuguri tradiţionale</w:t>
      </w:r>
      <w:r w:rsidR="004470AA" w:rsidRPr="00650E8E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4470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50E8E" w:rsidRPr="00CC6B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X. Bucătăria tradițională. </w:t>
      </w:r>
      <w:r w:rsidR="00B904B7" w:rsidRPr="00B904B7">
        <w:rPr>
          <w:rFonts w:ascii="Times New Roman" w:hAnsi="Times New Roman" w:cs="Times New Roman"/>
          <w:b/>
          <w:sz w:val="28"/>
          <w:szCs w:val="28"/>
          <w:lang w:val="ro-RO"/>
        </w:rPr>
        <w:t xml:space="preserve">XI. Medicina populară. </w:t>
      </w:r>
      <w:r w:rsidR="00650E8E" w:rsidRPr="00CC6B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C6B25" w:rsidRPr="00CC6B25">
        <w:rPr>
          <w:rFonts w:ascii="Times New Roman" w:hAnsi="Times New Roman" w:cs="Times New Roman"/>
          <w:b/>
          <w:sz w:val="28"/>
          <w:szCs w:val="28"/>
          <w:lang w:val="ro-RO"/>
        </w:rPr>
        <w:t>XIV. Transportul</w:t>
      </w:r>
      <w:r w:rsidR="00CC6B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CC6B25" w:rsidRPr="00CC6B25">
        <w:rPr>
          <w:rFonts w:ascii="Times New Roman" w:hAnsi="Times New Roman" w:cs="Times New Roman"/>
          <w:b/>
          <w:sz w:val="28"/>
          <w:szCs w:val="28"/>
          <w:lang w:val="ro-RO"/>
        </w:rPr>
        <w:t>Cântece</w:t>
      </w:r>
      <w:r w:rsidR="00CC6B2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CC6B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C6B25">
        <w:rPr>
          <w:rFonts w:ascii="Times New Roman" w:hAnsi="Times New Roman" w:cs="Times New Roman"/>
          <w:b/>
          <w:sz w:val="28"/>
          <w:szCs w:val="28"/>
          <w:lang w:val="ro-RO"/>
        </w:rPr>
        <w:t>Istoria l</w:t>
      </w:r>
      <w:r w:rsidR="00CC6B25" w:rsidRPr="004470AA">
        <w:rPr>
          <w:rFonts w:ascii="Times New Roman" w:hAnsi="Times New Roman" w:cs="Times New Roman"/>
          <w:b/>
          <w:sz w:val="28"/>
          <w:szCs w:val="28"/>
          <w:lang w:val="ro-RO"/>
        </w:rPr>
        <w:t>ocalității.</w:t>
      </w:r>
      <w:r w:rsidR="00CC6B2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49BC" w:rsidRPr="00367031" w:rsidRDefault="004470AA" w:rsidP="00367031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="00E749BC" w:rsidRPr="00367031">
        <w:rPr>
          <w:rFonts w:ascii="Times New Roman" w:hAnsi="Times New Roman" w:cs="Times New Roman"/>
          <w:b/>
          <w:sz w:val="28"/>
          <w:szCs w:val="28"/>
          <w:lang w:val="ro-RO"/>
        </w:rPr>
        <w:t>V. Portul tradiţional</w:t>
      </w:r>
    </w:p>
    <w:p w:rsidR="00E749BC" w:rsidRPr="00367031" w:rsidRDefault="00E749BC" w:rsidP="00367031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b/>
          <w:sz w:val="28"/>
          <w:szCs w:val="28"/>
          <w:lang w:val="ro-RO"/>
        </w:rPr>
        <w:t>V.1. Vestimentaţia</w:t>
      </w:r>
    </w:p>
    <w:p w:rsidR="00E749BC" w:rsidRPr="00367031" w:rsidRDefault="00E749BC" w:rsidP="0036703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V.1.1. Vestimentaţia pentru femei</w:t>
      </w:r>
      <w:r w:rsidR="00A50680"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 (foto p. 127)</w:t>
      </w:r>
    </w:p>
    <w:p w:rsidR="00E749BC" w:rsidRPr="00367031" w:rsidRDefault="00E749BC" w:rsidP="0036703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V.1.2. Vestimentaţia pentru bărbați</w:t>
      </w:r>
    </w:p>
    <w:p w:rsidR="00E749BC" w:rsidRPr="00367031" w:rsidRDefault="00E749BC" w:rsidP="0036703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V.1.3. Vestimentaţia pentru copii</w:t>
      </w:r>
    </w:p>
    <w:p w:rsidR="00E749BC" w:rsidRPr="00367031" w:rsidRDefault="00E749BC" w:rsidP="0036703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V.2. Încălţămintea</w:t>
      </w:r>
    </w:p>
    <w:p w:rsidR="00E749BC" w:rsidRPr="00367031" w:rsidRDefault="00E749BC" w:rsidP="0036703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V.3. Podoaba tradiţională</w:t>
      </w:r>
    </w:p>
    <w:p w:rsidR="00E749BC" w:rsidRPr="00367031" w:rsidRDefault="00E749BC" w:rsidP="0036703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V.4. Pieptănătura tradiţională</w:t>
      </w:r>
    </w:p>
    <w:p w:rsid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67031" w:rsidRPr="00367031" w:rsidRDefault="004470AA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="00367031" w:rsidRPr="00367031">
        <w:rPr>
          <w:rFonts w:ascii="Times New Roman" w:hAnsi="Times New Roman" w:cs="Times New Roman"/>
          <w:b/>
          <w:sz w:val="28"/>
          <w:szCs w:val="28"/>
          <w:lang w:val="ro-RO"/>
        </w:rPr>
        <w:t>VI. Locuinţa şi curtea tradiţională</w:t>
      </w:r>
    </w:p>
    <w:p w:rsidR="00367031" w:rsidRP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VI.1. Casa de locuit (foto 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98</w:t>
      </w:r>
      <w:r>
        <w:rPr>
          <w:rFonts w:ascii="Times New Roman" w:hAnsi="Times New Roman" w:cs="Times New Roman"/>
          <w:sz w:val="28"/>
          <w:szCs w:val="28"/>
          <w:lang w:val="ro-RO"/>
        </w:rPr>
        <w:t>, 103, 109, 110, 118, 130-133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67031" w:rsidRP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 Acareturi / construcții secundare</w:t>
      </w:r>
    </w:p>
    <w:p w:rsidR="00367031" w:rsidRP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VI.2.1. Saraiul / căsoaia , </w:t>
      </w:r>
    </w:p>
    <w:p w:rsidR="00367031" w:rsidRP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VI.2.2. Bucătăria / cuhnia de vară</w:t>
      </w:r>
    </w:p>
    <w:p w:rsidR="00367031" w:rsidRP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VI.2.3. Beciul / pivniţa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/ bordeiul (foto 128-129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67031" w:rsidRP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VI.2.4. Zămnicul / groapa /bordeiul</w:t>
      </w:r>
    </w:p>
    <w:p w:rsidR="00367031" w:rsidRP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VI.2.5. Șopron (închis, deschis) pentru vite, unelte etc.</w:t>
      </w:r>
    </w:p>
    <w:p w:rsidR="00367031" w:rsidRP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VI.2.6. Poiata /cotețul pentru păsări</w:t>
      </w:r>
    </w:p>
    <w:p w:rsidR="00367031" w:rsidRP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VI.2.7. Coștireața, gogerul / cotețul pentru porci</w:t>
      </w:r>
    </w:p>
    <w:p w:rsidR="00367031" w:rsidRP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VI.2.8. Ocolul pentru vite</w:t>
      </w:r>
    </w:p>
    <w:p w:rsidR="00367031" w:rsidRP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367031" w:rsidRP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367031" w:rsidRP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VI.3. Materiale și metode de construcție</w:t>
      </w:r>
    </w:p>
    <w:p w:rsidR="00367031" w:rsidRP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VI.3.1. Structura / planul construcției</w:t>
      </w:r>
    </w:p>
    <w:p w:rsidR="00367031" w:rsidRP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</w:p>
    <w:p w:rsidR="00367031" w:rsidRP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VI.4. Obiceiuri și credințe, legate de construcție</w:t>
      </w:r>
    </w:p>
    <w:p w:rsidR="00367031" w:rsidRP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 5. Interiorul locuinței și acareturilor (foto p.135</w:t>
      </w:r>
      <w:r>
        <w:rPr>
          <w:rFonts w:ascii="Times New Roman" w:hAnsi="Times New Roman" w:cs="Times New Roman"/>
          <w:sz w:val="28"/>
          <w:szCs w:val="28"/>
          <w:lang w:val="ro-RO"/>
        </w:rPr>
        <w:t>, 120, 119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67031" w:rsidRP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VI.6. Arhitectura tradițională</w:t>
      </w:r>
    </w:p>
    <w:p w:rsidR="00367031" w:rsidRP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VI.7.Gardul și poarta (fot</w:t>
      </w:r>
      <w:r>
        <w:rPr>
          <w:rFonts w:ascii="Times New Roman" w:hAnsi="Times New Roman" w:cs="Times New Roman"/>
          <w:sz w:val="28"/>
          <w:szCs w:val="28"/>
          <w:lang w:val="ro-RO"/>
        </w:rPr>
        <w:t>o p. 97, 110, 124-126, 130-133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470AA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70AA" w:rsidRPr="004470AA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470AA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Pr="004470AA">
        <w:rPr>
          <w:rFonts w:ascii="Times New Roman" w:hAnsi="Times New Roman" w:cs="Times New Roman"/>
          <w:b/>
          <w:sz w:val="28"/>
          <w:szCs w:val="28"/>
          <w:lang w:val="ro-RO"/>
        </w:rPr>
        <w:t>VIII. Meşteşuguri tradiţionale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VIII.1. Torsul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VIII.2. Ţesutul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VIII.3. Croșetatul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VIII.4. Broderia și tipuri de cusături (foto p. 104-108)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VIII.5.1. Cromatica tradiţională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VIII.5.2. Boiangeria 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VIII.5.2.1. Coloranţii vegetali, 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VIII.5.2.2. Coloranţii minerali 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VIII.5.2.3. Coloranţii animali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VIII.6. Pielăritul şi blănăritul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VIII.7. Confecționarea icoanelor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VIII.8. Împletitul vegetal</w:t>
      </w:r>
    </w:p>
    <w:p w:rsidR="004470AA" w:rsidRDefault="004470AA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VIII.9. Recoltarea, prelucrarea și utilizarea stufului</w:t>
      </w:r>
    </w:p>
    <w:p w:rsidR="004470AA" w:rsidRDefault="004470AA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67031" w:rsidRPr="00367031" w:rsidRDefault="004470AA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70AA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Istoria localității</w:t>
      </w:r>
    </w:p>
    <w:p w:rsidR="00367031" w:rsidRDefault="004470AA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70AA">
        <w:rPr>
          <w:rFonts w:ascii="Times New Roman" w:hAnsi="Times New Roman" w:cs="Times New Roman"/>
          <w:sz w:val="28"/>
          <w:szCs w:val="28"/>
          <w:lang w:val="ro-RO"/>
        </w:rPr>
        <w:t>satul Sagaidac, raionul Cimișlia</w:t>
      </w:r>
    </w:p>
    <w:p w:rsidR="004470AA" w:rsidRPr="004470AA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Pr="004470AA">
        <w:rPr>
          <w:rFonts w:ascii="Times New Roman" w:hAnsi="Times New Roman" w:cs="Times New Roman"/>
          <w:sz w:val="28"/>
          <w:szCs w:val="28"/>
          <w:lang w:val="ro-RO"/>
        </w:rPr>
        <w:t>Is</w:t>
      </w:r>
      <w:r>
        <w:rPr>
          <w:rFonts w:ascii="Times New Roman" w:hAnsi="Times New Roman" w:cs="Times New Roman"/>
          <w:sz w:val="28"/>
          <w:szCs w:val="28"/>
          <w:lang w:val="ro-RO"/>
        </w:rPr>
        <w:t>toria localității/ Legenda (p. 3-4</w:t>
      </w:r>
      <w:r w:rsidRPr="004470A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470AA" w:rsidRPr="004470AA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70AA">
        <w:rPr>
          <w:rFonts w:ascii="Times New Roman" w:hAnsi="Times New Roman" w:cs="Times New Roman"/>
          <w:sz w:val="28"/>
          <w:szCs w:val="28"/>
          <w:lang w:val="ro-RO"/>
        </w:rPr>
        <w:t xml:space="preserve">1.1 Actualitatea satului </w:t>
      </w:r>
      <w:r>
        <w:rPr>
          <w:rFonts w:ascii="Times New Roman" w:hAnsi="Times New Roman" w:cs="Times New Roman"/>
          <w:sz w:val="28"/>
          <w:szCs w:val="28"/>
          <w:lang w:val="ro-RO"/>
        </w:rPr>
        <w:t>(p. 4</w:t>
      </w:r>
      <w:r w:rsidRPr="004470A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67031" w:rsidRDefault="00367031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70AA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Pr="004470AA">
        <w:rPr>
          <w:rFonts w:ascii="Times New Roman" w:hAnsi="Times New Roman" w:cs="Times New Roman"/>
          <w:b/>
          <w:sz w:val="28"/>
          <w:szCs w:val="28"/>
          <w:lang w:val="ro-RO"/>
        </w:rPr>
        <w:t>VI. Locuinţa şi curtea tradiţională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VI.1. Casa de locuit (p.13)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 Acareturi / construcții secundare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VI.2.1. Saraiul / căsoaia , 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VI.2.2. Bucătăria / cuhnia de vară (p.13)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VI.2.3. Beciul / pivniţa / bordeiul (p.12)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VI.2.4. Zămnicul / groapa /bordeiul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VI.2.5. Șopron (închis, deschis) pentru vite, unelte etc. 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VI.2.6. Poiata /cotețul pentru păsări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VI.2.7. Coștireața, gogerul / cotețul pentru porci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VI.2.8. Ocolul pentru vite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VI.3. Materiale și metode de construcție (p.12, 13)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VI.3.1. Structura / planul construcției (p. 12,13)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VI.4. Obiceiuri și credințe, legate de construcție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 5. Interiorul locuinței și acareturilor ( p.12-13)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lastRenderedPageBreak/>
        <w:t>VI.6. Arhitectura tradițională (p.13)</w:t>
      </w:r>
    </w:p>
    <w:p w:rsidR="004470AA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VI.7.Gardul și poarta 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70AA" w:rsidRPr="004470AA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470AA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Informatori: 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Patiurca Stepan Agafievici – mold., bășt., 1912;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Bulmaga Petru Ivanovici – mold., bășt., 1903;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Zolotescu Vasilii- mold., bășt.,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Vasilachi Nicolai Andreevici – mold., bășt., 1914;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Talmașu Iacob Mihailovici – mold., bășt., 1904;</w:t>
      </w:r>
    </w:p>
    <w:p w:rsidR="004470AA" w:rsidRPr="00367031" w:rsidRDefault="004470AA" w:rsidP="00447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Zolotescu Pavel Nicolaevici – mold., bășt., 1907.</w:t>
      </w:r>
    </w:p>
    <w:p w:rsidR="004470AA" w:rsidRDefault="004470AA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70AA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Istoria localității</w:t>
      </w:r>
    </w:p>
    <w:p w:rsidR="008C73A0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70AA">
        <w:rPr>
          <w:rFonts w:ascii="Times New Roman" w:hAnsi="Times New Roman" w:cs="Times New Roman"/>
          <w:sz w:val="28"/>
          <w:szCs w:val="28"/>
          <w:lang w:val="ro-RO"/>
        </w:rPr>
        <w:t>satul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Săiți</w:t>
      </w:r>
      <w:r w:rsidRPr="004470AA">
        <w:rPr>
          <w:rFonts w:ascii="Times New Roman" w:hAnsi="Times New Roman" w:cs="Times New Roman"/>
          <w:sz w:val="28"/>
          <w:szCs w:val="28"/>
          <w:lang w:val="ro-RO"/>
        </w:rPr>
        <w:t xml:space="preserve">, raionul </w:t>
      </w:r>
      <w:r>
        <w:rPr>
          <w:rFonts w:ascii="Times New Roman" w:hAnsi="Times New Roman" w:cs="Times New Roman"/>
          <w:sz w:val="28"/>
          <w:szCs w:val="28"/>
          <w:lang w:val="ro-RO"/>
        </w:rPr>
        <w:t>Căușeni</w:t>
      </w:r>
    </w:p>
    <w:p w:rsidR="008C73A0" w:rsidRPr="004470AA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Pr="004470AA">
        <w:rPr>
          <w:rFonts w:ascii="Times New Roman" w:hAnsi="Times New Roman" w:cs="Times New Roman"/>
          <w:sz w:val="28"/>
          <w:szCs w:val="28"/>
          <w:lang w:val="ro-RO"/>
        </w:rPr>
        <w:t>Is</w:t>
      </w:r>
      <w:r>
        <w:rPr>
          <w:rFonts w:ascii="Times New Roman" w:hAnsi="Times New Roman" w:cs="Times New Roman"/>
          <w:sz w:val="28"/>
          <w:szCs w:val="28"/>
          <w:lang w:val="ro-RO"/>
        </w:rPr>
        <w:t>toria localității/ Legenda (p. 5-6</w:t>
      </w:r>
      <w:r w:rsidRPr="004470A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C73A0" w:rsidRPr="004470AA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70AA">
        <w:rPr>
          <w:rFonts w:ascii="Times New Roman" w:hAnsi="Times New Roman" w:cs="Times New Roman"/>
          <w:sz w:val="28"/>
          <w:szCs w:val="28"/>
          <w:lang w:val="ro-RO"/>
        </w:rPr>
        <w:t xml:space="preserve">1.1 Actualitatea satului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4470A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470AA" w:rsidRDefault="004470AA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70AA">
        <w:rPr>
          <w:rFonts w:ascii="Times New Roman" w:hAnsi="Times New Roman" w:cs="Times New Roman"/>
          <w:b/>
          <w:sz w:val="28"/>
          <w:szCs w:val="28"/>
          <w:lang w:val="ro-RO"/>
        </w:rPr>
        <w:t>Teme și subteme</w:t>
      </w:r>
      <w:r w:rsidRPr="008C73A0">
        <w:rPr>
          <w:rFonts w:ascii="Times New Roman" w:hAnsi="Times New Roman" w:cs="Times New Roman"/>
          <w:b/>
          <w:sz w:val="28"/>
          <w:szCs w:val="28"/>
          <w:lang w:val="ro-RO"/>
        </w:rPr>
        <w:t>: VI. Locuinţa şi curtea tradiţională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VI.1. Casa de locuit (p.16-17)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 Acareturi / construcții secundare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VI.2.1. Saraiul / căsoaia , 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VI.2.2. Bucătăria / cuhnia de vară (p.15)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VI.2.3. Beciul / pivniţa / bordeiul (p.16)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VI.2.4. Zămnicul / groapa /bordeiul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VI.2.5. Șopron (închis, deschis) pentru vite, unelte etc. (p.16)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VI.2.6. Poiata /cotețul pentru păsări 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VI.2.7. Coștireața, gogerul / cotețul pentru porci (p.17)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VI.2.8. Ocolul pentru vite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VI.3. Materiale și metode de construcție (p. 16)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lastRenderedPageBreak/>
        <w:t>VI.3.1. Structura / planul construcției (p. 16-17)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VI.4. Obiceiuri și credințe, legate de construcție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 5. Interiorul locuinței și acareturilor  (p.16)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VI.6. Arhitectura tradițională (p.14-15)</w:t>
      </w:r>
    </w:p>
    <w:p w:rsidR="008C73A0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VI.7.Gardul și </w:t>
      </w:r>
      <w:r>
        <w:rPr>
          <w:rFonts w:ascii="Times New Roman" w:hAnsi="Times New Roman" w:cs="Times New Roman"/>
          <w:sz w:val="28"/>
          <w:szCs w:val="28"/>
          <w:lang w:val="ro-RO"/>
        </w:rPr>
        <w:t>poarta</w:t>
      </w:r>
    </w:p>
    <w:p w:rsidR="008C73A0" w:rsidRPr="008C73A0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C73A0" w:rsidRPr="008C73A0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C73A0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Șumleanschii Ivan Timoveevici – mold., bășt., 1907;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Balica Alexei – mold., bășt., 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Cucoș Gherasim Matveevici – mold., bășt., 1907;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Grigorenco Nicolai Ignatovici – mold., bășt., 1907;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Șumleanschi Nichita mold., bășt., 1902;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HmelnițcaiaT</w:t>
      </w:r>
      <w:r>
        <w:rPr>
          <w:rFonts w:ascii="Times New Roman" w:hAnsi="Times New Roman" w:cs="Times New Roman"/>
          <w:sz w:val="28"/>
          <w:szCs w:val="28"/>
          <w:lang w:val="ro-RO"/>
        </w:rPr>
        <w:t>atiana Ivanovna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470AA" w:rsidRDefault="004470AA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70AA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Istoria localității</w:t>
      </w:r>
    </w:p>
    <w:p w:rsidR="008C73A0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70AA">
        <w:rPr>
          <w:rFonts w:ascii="Times New Roman" w:hAnsi="Times New Roman" w:cs="Times New Roman"/>
          <w:sz w:val="28"/>
          <w:szCs w:val="28"/>
          <w:lang w:val="ro-RO"/>
        </w:rPr>
        <w:t>satul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Cioburciu</w:t>
      </w:r>
      <w:r w:rsidRPr="004470AA">
        <w:rPr>
          <w:rFonts w:ascii="Times New Roman" w:hAnsi="Times New Roman" w:cs="Times New Roman"/>
          <w:sz w:val="28"/>
          <w:szCs w:val="28"/>
          <w:lang w:val="ro-RO"/>
        </w:rPr>
        <w:t xml:space="preserve">, raionul </w:t>
      </w:r>
      <w:r>
        <w:rPr>
          <w:rFonts w:ascii="Times New Roman" w:hAnsi="Times New Roman" w:cs="Times New Roman"/>
          <w:sz w:val="28"/>
          <w:szCs w:val="28"/>
          <w:lang w:val="ro-RO"/>
        </w:rPr>
        <w:t>Slobozia</w:t>
      </w:r>
    </w:p>
    <w:p w:rsidR="008C73A0" w:rsidRPr="004470AA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Pr="004470AA">
        <w:rPr>
          <w:rFonts w:ascii="Times New Roman" w:hAnsi="Times New Roman" w:cs="Times New Roman"/>
          <w:sz w:val="28"/>
          <w:szCs w:val="28"/>
          <w:lang w:val="ro-RO"/>
        </w:rPr>
        <w:t>Is</w:t>
      </w:r>
      <w:r>
        <w:rPr>
          <w:rFonts w:ascii="Times New Roman" w:hAnsi="Times New Roman" w:cs="Times New Roman"/>
          <w:sz w:val="28"/>
          <w:szCs w:val="28"/>
          <w:lang w:val="ro-RO"/>
        </w:rPr>
        <w:t>toria localității/ Legenda (p. 7-9</w:t>
      </w:r>
      <w:r w:rsidRPr="004470A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C73A0" w:rsidRPr="004470AA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70AA">
        <w:rPr>
          <w:rFonts w:ascii="Times New Roman" w:hAnsi="Times New Roman" w:cs="Times New Roman"/>
          <w:sz w:val="28"/>
          <w:szCs w:val="28"/>
          <w:lang w:val="ro-RO"/>
        </w:rPr>
        <w:t xml:space="preserve">1.1 Actualitatea satului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4470A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C73A0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C73A0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Pr="008C73A0">
        <w:rPr>
          <w:rFonts w:ascii="Times New Roman" w:hAnsi="Times New Roman" w:cs="Times New Roman"/>
          <w:b/>
          <w:sz w:val="28"/>
          <w:szCs w:val="28"/>
          <w:lang w:val="ro-RO"/>
        </w:rPr>
        <w:t>VI. Locuinţa şi curtea tradiţională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VI.1. Casa de locuit (p.14  )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 Acareturi / construcții secundare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VI.2.1. Saraiul / căsoaia , 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VI.2.2. Bucătăria / cuhnia de vară (p.15)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VI.2.3. Beciul / pivniţa / bordeiul (p. 14)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VI.2.4. Zămnicul / groapa /bordeiul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VI.2.5. Șopron (închis, deschis) pentru vite, unelte etc.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VI.2.6. Poiata /cotețul pentru păsări (p. 14)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VI.2.7. Coștireața, gogerul / cotețul pentru porci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lastRenderedPageBreak/>
        <w:t>VI.2.8. Ocolul pentru vite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VI.3. Materiale și metode de construcție (p. 14-15)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VI.3.1. Structura / planul construcției (p.14)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VI.4. Obiceiuri și credințe, legate de construcție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 5. Interior</w:t>
      </w:r>
      <w:r>
        <w:rPr>
          <w:rFonts w:ascii="Times New Roman" w:hAnsi="Times New Roman" w:cs="Times New Roman"/>
          <w:sz w:val="28"/>
          <w:szCs w:val="28"/>
          <w:lang w:val="ro-RO"/>
        </w:rPr>
        <w:t>ul locuinței și acareturilor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VI.6. A</w:t>
      </w:r>
      <w:r>
        <w:rPr>
          <w:rFonts w:ascii="Times New Roman" w:hAnsi="Times New Roman" w:cs="Times New Roman"/>
          <w:sz w:val="28"/>
          <w:szCs w:val="28"/>
          <w:lang w:val="ro-RO"/>
        </w:rPr>
        <w:t>rhitectura tradițională (p. 14-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15)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VI.7.Gardul și poarta </w:t>
      </w:r>
    </w:p>
    <w:p w:rsidR="008C73A0" w:rsidRPr="00367031" w:rsidRDefault="008C73A0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VI.8 Cuptoraș de vară (p.14)</w:t>
      </w:r>
    </w:p>
    <w:p w:rsidR="00380B0D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70AA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Istoria localității</w:t>
      </w:r>
    </w:p>
    <w:p w:rsidR="00380B0D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70AA">
        <w:rPr>
          <w:rFonts w:ascii="Times New Roman" w:hAnsi="Times New Roman" w:cs="Times New Roman"/>
          <w:sz w:val="28"/>
          <w:szCs w:val="28"/>
          <w:lang w:val="ro-RO"/>
        </w:rPr>
        <w:t>satul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Coșnița</w:t>
      </w:r>
      <w:r w:rsidRPr="004470AA">
        <w:rPr>
          <w:rFonts w:ascii="Times New Roman" w:hAnsi="Times New Roman" w:cs="Times New Roman"/>
          <w:sz w:val="28"/>
          <w:szCs w:val="28"/>
          <w:lang w:val="ro-RO"/>
        </w:rPr>
        <w:t xml:space="preserve">, raionul </w:t>
      </w:r>
      <w:r>
        <w:rPr>
          <w:rFonts w:ascii="Times New Roman" w:hAnsi="Times New Roman" w:cs="Times New Roman"/>
          <w:sz w:val="28"/>
          <w:szCs w:val="28"/>
          <w:lang w:val="ro-RO"/>
        </w:rPr>
        <w:t>Dubăsari</w:t>
      </w:r>
    </w:p>
    <w:p w:rsidR="00380B0D" w:rsidRPr="004470AA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Pr="004470AA">
        <w:rPr>
          <w:rFonts w:ascii="Times New Roman" w:hAnsi="Times New Roman" w:cs="Times New Roman"/>
          <w:sz w:val="28"/>
          <w:szCs w:val="28"/>
          <w:lang w:val="ro-RO"/>
        </w:rPr>
        <w:t>Is</w:t>
      </w:r>
      <w:r>
        <w:rPr>
          <w:rFonts w:ascii="Times New Roman" w:hAnsi="Times New Roman" w:cs="Times New Roman"/>
          <w:sz w:val="28"/>
          <w:szCs w:val="28"/>
          <w:lang w:val="ro-RO"/>
        </w:rPr>
        <w:t>toria localității/ Legenda (p. 10-11</w:t>
      </w:r>
      <w:r w:rsidRPr="004470A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80B0D" w:rsidRPr="004470AA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70AA">
        <w:rPr>
          <w:rFonts w:ascii="Times New Roman" w:hAnsi="Times New Roman" w:cs="Times New Roman"/>
          <w:sz w:val="28"/>
          <w:szCs w:val="28"/>
          <w:lang w:val="ro-RO"/>
        </w:rPr>
        <w:t xml:space="preserve">1.1 Actualitatea satului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4470A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C73A0" w:rsidRDefault="008C73A0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380B0D" w:rsidRPr="00380B0D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0B0D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Pr="00380B0D">
        <w:rPr>
          <w:rFonts w:ascii="Times New Roman" w:hAnsi="Times New Roman" w:cs="Times New Roman"/>
          <w:b/>
          <w:sz w:val="28"/>
          <w:szCs w:val="28"/>
          <w:lang w:val="ro-RO"/>
        </w:rPr>
        <w:t>VI. Locuinţa şi curtea tradiţională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VI.1. Casa de locuit (p.18)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 Acareturi / construcții secundare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VI.2.1. Saraiul / căsoaia , 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VI.2.2. Bucătăria / cuhnia de vară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VI.2.3. Beciul / pivniţa / bordeiul (p.19 )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VI.2.4. Zămnicul / groapa /bordeiul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VI.2.5. Șopron (închis, deschis) pentru vite, unelte etc.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VI.2.6. Poiata /cotețul pentru păsări (p.19)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VI.2.7. Coștireața, gogerul / cotețul pentru porci (p.19)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VI.2.8. Ocolul pentru vite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lastRenderedPageBreak/>
        <w:t>VI.3. Materiale și metode de construcție (p.18,19)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VI.3.1. Structura / planul construcției(p. 18-19)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VI.4. Obiceiuri și credințe, legate de construcție (p.20)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 5. Interiorul locuinței și acareturilor (18-19, 20)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VI.6. Arhitectura tradițională (p.18,19)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VI.7.Gardul și poarta (18-19)</w:t>
      </w:r>
    </w:p>
    <w:p w:rsidR="00380B0D" w:rsidRPr="00380B0D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0B0D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Meleca Lidia Feodorovna 1925, mold., bășt., 4 clase;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Todica Ironte, 1892, bășt., mold., necărturar;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Țurcan David Andrei 1901, bășt., mold;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Nica Nichita Iv., 1900., bășt., mold;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Sărăcel Timofei Maxim 1901, bășt.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Ceban Leonid Iv., 1914., mold;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Niculina Serafima Petrovna 1938; mold. </w:t>
      </w:r>
    </w:p>
    <w:p w:rsidR="008C73A0" w:rsidRDefault="008C73A0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380B0D" w:rsidRPr="00380B0D" w:rsidRDefault="00B904B7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380B0D" w:rsidRPr="00380B0D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VII. Îndeletniciri tradiţionale. 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VII.4. Păstoritul (p.21);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VII. 4.1 Începutul păsunatului (p.21-35);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VII.4. 2 Prepararea chegului (p. 23);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VII.4. 3 Produse (urdă, caș, unt, brânză de burduf) (p. 24-26);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VII. 4. 4Ciobeni (p. 26).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VII.5. Creșterea păsărilor. Oul 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VII.6. Pescuitul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VII.7. Albinăritul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VII.8. Vânătoarea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VII.9. Trocul și vânzarea</w:t>
      </w:r>
    </w:p>
    <w:p w:rsidR="00380B0D" w:rsidRDefault="00380B0D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380B0D" w:rsidRPr="00367031" w:rsidRDefault="00B904B7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380B0D" w:rsidRPr="00380B0D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  <w:r w:rsidR="00380B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80B0D" w:rsidRPr="00380B0D">
        <w:rPr>
          <w:rFonts w:ascii="Times New Roman" w:hAnsi="Times New Roman" w:cs="Times New Roman"/>
          <w:b/>
          <w:sz w:val="28"/>
          <w:szCs w:val="28"/>
          <w:lang w:val="ro-RO"/>
        </w:rPr>
        <w:t>II. Obiceiuri calendarice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0B0D">
        <w:rPr>
          <w:rFonts w:ascii="Times New Roman" w:hAnsi="Times New Roman" w:cs="Times New Roman"/>
          <w:b/>
          <w:sz w:val="28"/>
          <w:szCs w:val="28"/>
          <w:lang w:val="ro-RO"/>
        </w:rPr>
        <w:t>II.1.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i/>
          <w:sz w:val="28"/>
          <w:szCs w:val="28"/>
          <w:lang w:val="ro-RO"/>
        </w:rPr>
        <w:t>Datini şi sărbători de iarnă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lastRenderedPageBreak/>
        <w:t>II.1.1. Andreiul. Ziua Lupului (p.21)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II.1.1.1. Obiceiuri de sf. Andrei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II.1.1.2. Păzitul Usturoiului 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II.1.2. Moş Nicolai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ii. 1.2. 1. Obiceiuri de Moș Nicolai 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II.1.2.2. Ceata de feciori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II.1.3. Ignatul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II.1.4. Crăciunul.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II.1.4.a. Colindatul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II.1.4.b. Hora de a II-a zi de Crăciun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II.1.5. Anul Nou. 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II.1.5.a. Uratul. Semănatul. Sorcova.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II.1.5.b. Teatrul popular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II.1.6. Boboteaza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II.1.6.a. Hora de a II-a zi de Bobotează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0B0D">
        <w:rPr>
          <w:rFonts w:ascii="Times New Roman" w:hAnsi="Times New Roman" w:cs="Times New Roman"/>
          <w:b/>
          <w:sz w:val="28"/>
          <w:szCs w:val="28"/>
          <w:lang w:val="ro-RO"/>
        </w:rPr>
        <w:t>II.2.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i/>
          <w:sz w:val="28"/>
          <w:szCs w:val="28"/>
          <w:lang w:val="ro-RO"/>
        </w:rPr>
        <w:t>Datini şi sărbători de primăvară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 Sărbători cu dată fixă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II.2.A.1. Stretenia. Ziua Ursului. Intâmpinarea Domnului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II.2.A.2. Dragobetele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II.2.A.3. Baba Dochia. Mărţişorul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II.2.A.4. Mucenicii. 40 de sfinţi.</w:t>
      </w:r>
    </w:p>
    <w:p w:rsidR="00380B0D" w:rsidRPr="00380B0D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II.2.A.5. Alexiul. Ziua Peştelui. Ziua Şarpelui (17/</w:t>
      </w:r>
      <w:hyperlink r:id="rId7" w:history="1">
        <w:r w:rsidRPr="00380B0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o-RO"/>
          </w:rPr>
          <w:t>30 martie</w:t>
        </w:r>
      </w:hyperlink>
      <w:r w:rsidRPr="00380B0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</w:t>
      </w:r>
    </w:p>
    <w:p w:rsidR="00380B0D" w:rsidRPr="00380B0D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80B0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Ziua Crucii de Primăvară – Închinarea Sfintei Cruci (17/</w:t>
      </w:r>
      <w:hyperlink r:id="rId8" w:history="1">
        <w:r w:rsidRPr="00380B0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o-RO"/>
          </w:rPr>
          <w:t>30 martie</w:t>
        </w:r>
      </w:hyperlink>
      <w:r w:rsidRPr="00380B0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II.2.A.6. Blagoveştenia. Ziua Cucului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II.2.A.7. Ziua Păcălitului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II.2.A.8. Sfântul Gheorghe (p. 21-35)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II.2.A.9. Armindenii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 Ciclul sărbătorilor pascale (sărbători cu dată mobilă)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lastRenderedPageBreak/>
        <w:t>II.2.B.1. Lăsatul Secului. Postul Mare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II.2.B.2. Sfântul Toader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II.2.B.3. Duminica a III-a a Postului Mare (a Sfintei Cruci) (nu este Ziua Crucii de primăvară) 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II.2.B.4. Miezul pereţilor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II.2.B.5. Sămbăta lui Lazăr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II.2.B.6. Floriile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II.2.B.7. Săptămâna Patimilor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II.2.B.8. Paştele. Învierea Domnului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II.2.B.9. Scrânciobul. Hora de a II-a zi de Paşti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II.2.B.10. Săptămâna Mare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II.2.B.11. Paştele Blajinilor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II.2.B.12. Joile verzi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II.2.B.13 Ispasul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II.2.B.14. Paparuda. Caloianul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II.2.B.15. Duminica Mare(p.21)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II.2.B.16. Rusaliile. Căluşarii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II.3. </w:t>
      </w:r>
      <w:r w:rsidRPr="00367031">
        <w:rPr>
          <w:rFonts w:ascii="Times New Roman" w:hAnsi="Times New Roman" w:cs="Times New Roman"/>
          <w:i/>
          <w:sz w:val="28"/>
          <w:szCs w:val="28"/>
          <w:lang w:val="ro-RO"/>
        </w:rPr>
        <w:t>Datini şi sărbători de vară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II.3.1. Sânpetrul (p. 21)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II.3.2.Sânzienele (Drăgaica)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II.3.3. Pricopul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II.3.4. Chirică Şchiopu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II.3.5. Mărina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II.3.6. Sântilie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II.3.7. Maria Magdalena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II.3.8. Foca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II.3.9. Adormirea Sfintei Ana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II.3.10. Pintilei Călătorul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II.3.11. Probajnele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lastRenderedPageBreak/>
        <w:t>II.3.12. Sântămaria Mare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II.4. </w:t>
      </w:r>
      <w:r w:rsidRPr="00367031">
        <w:rPr>
          <w:rFonts w:ascii="Times New Roman" w:hAnsi="Times New Roman" w:cs="Times New Roman"/>
          <w:i/>
          <w:sz w:val="28"/>
          <w:szCs w:val="28"/>
          <w:lang w:val="ro-RO"/>
        </w:rPr>
        <w:t>Ciclul sărbătorilor de toamnă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II.4.1. Simion Stâlpnicul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II.4.2. Sântămaria Mică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II.4.3. Ziua Crucii de toamnă (Ziua Înălţării Sfintei Cruci)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II.4.4. Pocroavele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II.4.5. Sâmedru (p. 27)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II.4.6. Arhanghelul Mihail şi Gavriil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II.4.7. Lăsatul Secului de Crăciun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II.4.8. Ovidenia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80B0D" w:rsidRPr="00CC6B25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C6B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Informatori: 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Satul Coșnița, raionul Dubăsari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Meleca P.V. 75 ani;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Meleca M.V. 71 ani;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Satul Cioburci, raionul Slobozia  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Goian A. I. 78 ani;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Satul Săiți, raionul Caușani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Ciocoi M.G. 54 ani;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Zgherea S. L. 63 ani;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Satul Sagaidac, raionul Cimișlia</w:t>
      </w:r>
    </w:p>
    <w:p w:rsidR="00380B0D" w:rsidRPr="00367031" w:rsidRDefault="00380B0D" w:rsidP="00380B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Botnari C.I. 62 ani;</w:t>
      </w:r>
    </w:p>
    <w:p w:rsidR="00380B0D" w:rsidRPr="00CC6B25" w:rsidRDefault="00380B0D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CC6B25" w:rsidRPr="00CC6B25" w:rsidRDefault="00B904B7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CC6B25" w:rsidRPr="00CC6B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Cântece 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Coșnița, raionul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Dubăsari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Cântece (p. 36-40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Informatori: Bulgari Elena C. 62 ani.</w:t>
      </w:r>
    </w:p>
    <w:p w:rsidR="00CC6B25" w:rsidRPr="00CC6B25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C6B25" w:rsidRPr="00CC6B25" w:rsidRDefault="00B904B7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CC6B25" w:rsidRPr="00CC6B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Cântece 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s. Săiți, raionul Căușe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ni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Cântece (p.40-43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C6B25" w:rsidRPr="00CC6B25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C6B25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Ciocoi Maria 54 ani;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Zgerea Serghei Leont 63 ani. </w:t>
      </w:r>
    </w:p>
    <w:p w:rsidR="00CC6B25" w:rsidRPr="00B904B7" w:rsidRDefault="00CC6B25" w:rsidP="00B904B7">
      <w:pPr>
        <w:pStyle w:val="NoSpacing"/>
      </w:pPr>
    </w:p>
    <w:p w:rsidR="00CC6B25" w:rsidRPr="00CC6B25" w:rsidRDefault="00B904B7" w:rsidP="00CC6B25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CC6B25" w:rsidRPr="00CC6B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Cântece </w:t>
      </w:r>
    </w:p>
    <w:p w:rsidR="00CC6B25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s. Sagaidac, raionul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Cimișlia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Cântece (p. 44)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Informatori: Botnari Constantin Iv. 62 ani.</w:t>
      </w:r>
    </w:p>
    <w:p w:rsidR="00380B0D" w:rsidRPr="00B904B7" w:rsidRDefault="00380B0D" w:rsidP="00B904B7">
      <w:pPr>
        <w:pStyle w:val="NoSpacing"/>
      </w:pPr>
    </w:p>
    <w:p w:rsidR="00CC6B25" w:rsidRPr="00367031" w:rsidRDefault="00B904B7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CC6B25" w:rsidRPr="00CC6B25">
        <w:rPr>
          <w:rFonts w:ascii="Times New Roman" w:hAnsi="Times New Roman" w:cs="Times New Roman"/>
          <w:b/>
          <w:sz w:val="28"/>
          <w:szCs w:val="28"/>
          <w:lang w:val="ro-RO"/>
        </w:rPr>
        <w:t>eme: VIII. Meşteşuguri tradiţionale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VIII.1. Torsul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VIII.2. Ţesutul (p. 45-48)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VIII.3. Croșetatul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VIII.4. Broderia și tipuri de cusături 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VIII.5.1. Cromatica tradiţională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VIII.5.2. Boiangeria 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VIII.5.2.1. Coloranţii vegetali, 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VIII.5.2.2. Coloranţii minerali 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VIII.5.2.3. Coloranţii animali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VIII.6. Pielăritul şi blănăritul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VIII.7. Confecționarea icoanelor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VIII.8. Împletitul vegetal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VIII.9. Recoltarea, prelucrarea și utilizarea stufului</w:t>
      </w:r>
    </w:p>
    <w:p w:rsidR="00CC6B25" w:rsidRPr="00B904B7" w:rsidRDefault="00CC6B25" w:rsidP="00B904B7">
      <w:pPr>
        <w:pStyle w:val="NoSpacing"/>
      </w:pPr>
    </w:p>
    <w:p w:rsidR="00CC6B25" w:rsidRPr="00367031" w:rsidRDefault="00B904B7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CC6B25" w:rsidRPr="00CC6B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</w:t>
      </w:r>
      <w:r w:rsidR="00CC6B25" w:rsidRPr="00CC6B25">
        <w:rPr>
          <w:rFonts w:ascii="Times New Roman" w:hAnsi="Times New Roman" w:cs="Times New Roman"/>
          <w:b/>
          <w:sz w:val="28"/>
          <w:szCs w:val="28"/>
          <w:lang w:val="ro-RO"/>
        </w:rPr>
        <w:t>IV. Ornamentica tradiţională</w:t>
      </w:r>
      <w:r w:rsidR="00CC6B25"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 (p. 48)</w:t>
      </w:r>
    </w:p>
    <w:p w:rsidR="00CC6B25" w:rsidRPr="00B904B7" w:rsidRDefault="00CC6B25" w:rsidP="00B904B7">
      <w:pPr>
        <w:pStyle w:val="NoSpacing"/>
      </w:pPr>
    </w:p>
    <w:p w:rsidR="00CC6B25" w:rsidRPr="00CC6B25" w:rsidRDefault="00B904B7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CC6B25" w:rsidRPr="00CC6B25">
        <w:rPr>
          <w:rFonts w:ascii="Times New Roman" w:hAnsi="Times New Roman" w:cs="Times New Roman"/>
          <w:b/>
          <w:sz w:val="28"/>
          <w:szCs w:val="28"/>
          <w:lang w:val="ro-RO"/>
        </w:rPr>
        <w:t>eme: XIV. Transportul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XIV.1. Traista (p.49)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XIV.2. Desaga (p. 49)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XIV.3. Legătura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lastRenderedPageBreak/>
        <w:t>XIV.4. Sarcina (p.50)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XIV.5. Căruciorul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XIV.6. Roaba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XIV.7. Căruţa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XIV.8. Carul (p.50)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XIV.9. Butca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XIV.10. Careta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XIV.11. Faetonul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XIV.12. Bricica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XIV.13. Luntrea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XIV.14. Barca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XIV.15. Bacul (podul plutitor)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XIV.16.Sania (p. 50)</w:t>
      </w:r>
    </w:p>
    <w:p w:rsidR="00CC6B25" w:rsidRPr="00B904B7" w:rsidRDefault="00CC6B25" w:rsidP="00B904B7">
      <w:pPr>
        <w:pStyle w:val="NoSpacing"/>
      </w:pPr>
    </w:p>
    <w:p w:rsidR="00CC6B25" w:rsidRPr="00367031" w:rsidRDefault="00B904B7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CC6B25" w:rsidRPr="00CC6B25">
        <w:rPr>
          <w:rFonts w:ascii="Times New Roman" w:hAnsi="Times New Roman" w:cs="Times New Roman"/>
          <w:b/>
          <w:sz w:val="28"/>
          <w:szCs w:val="28"/>
          <w:lang w:val="ro-RO"/>
        </w:rPr>
        <w:t>eme: VIII. Meşteşuguri tradiţionale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VIII.1. Torsul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VIII.2. Ţesutul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VIII.3. Croșetatul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VIII.4. Broderia și tipuri de cusături (foto p. 104-108)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VIII.5.1. Cromatica tradiţională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VIII.5.2. Boiangeria 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VIII.5.2.1. Coloranţii vegetali, 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VIII.5.2.2. Coloranţii minerali 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VIII.5.2.3. Coloranţii animali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VIII.6. Pielăritul şi blănăritul (p.51-52)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VIII.7. Confecționarea icoanelor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VIII.8. Împletitul vegetal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VIII.9. Recoltarea, prelucrarea și utilizarea stufului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VIII.10. Olăritul 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VIII.10.1. Ceramica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lastRenderedPageBreak/>
        <w:t>VIII.10.2. Glazura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VIII.10.3. Zugrăvirea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VIII.11. Lemnăritul (p. 51)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VIII.12. Pietrăritul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VIII.13. Vărăritul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VIII.14. Fierăritul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VIII.15.Morăritul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VIII.16.Oloiniţa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C6B25" w:rsidRDefault="00650E8E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CC6B25" w:rsidRPr="00CC6B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</w:t>
      </w:r>
      <w:r w:rsidR="00CC6B25" w:rsidRPr="00CC6B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X. </w:t>
      </w:r>
      <w:r w:rsidR="00CC6B25" w:rsidRPr="00CC6B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Bucătăria tradițională.  </w:t>
      </w:r>
    </w:p>
    <w:p w:rsidR="00650E8E" w:rsidRPr="00650E8E" w:rsidRDefault="00650E8E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50E8E">
        <w:rPr>
          <w:rFonts w:ascii="Times New Roman" w:hAnsi="Times New Roman" w:cs="Times New Roman"/>
          <w:sz w:val="28"/>
          <w:szCs w:val="28"/>
          <w:lang w:val="ro-RO"/>
        </w:rPr>
        <w:t>s. Coșnița, raionul Dubăsari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(p. 55)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X.1.4.1. Bucate pentru sărbătorile de iarnă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X.1.4.2. Bucate pentru ciclul Pascal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X.1.5. Bucate pentru obiceiurile comunitare și alte sărbători (p. 55)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 Bucate cotidiene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X.2.1. Ciorbe (53)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X.2.2. Bucate din făinoase și cerealee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X.2.3. Bucate din legume (p.</w:t>
      </w:r>
      <w:r w:rsidR="00650E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54)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X.2.4. Bucate din fructe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X.2.5. Bucate din lactate (p.</w:t>
      </w:r>
      <w:r w:rsidR="00650E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54)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X.2.6. Bucate din carne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X.2.7. Bucate din pește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X.3. Pâinea (p.</w:t>
      </w:r>
      <w:r w:rsidR="00650E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53)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X.3.1. Pâinea cotidiană 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X.3.2. Pâinea de ritual (p.</w:t>
      </w:r>
      <w:r w:rsidR="00650E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54)</w:t>
      </w:r>
    </w:p>
    <w:p w:rsidR="00CC6B25" w:rsidRPr="00CC6B25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C6B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Informatori: 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Bejan Maria Alexandrovna 1933, mold., bășt., 4 clase;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Meleca Vera Feodrovna 1916, mold., bășt., ne știutoare de carte;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Pacat Elizaveta Nicolaevna 1925, mold., bășt., 4 case;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Țurcan Ana Vladimirovna 1912, mold., bășt., ne știutor de carte;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lastRenderedPageBreak/>
        <w:t>Meleca Alexandra Arsentevna 1911, mold., bășt.,neșt.carte.,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Pasat Ioana Nichiforovna 1925, mold., bășt.,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Pârnău Ana Timofeevna 1920,mold., ne șt.carte;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Țurcan Alexandra Vladimirovna 1914, mold., bășt., ne șt.carte;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Meleca Elena Trofimovna 1911, mold., bășt.,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Adumovschii Elena Haritonovna 1902, mold., bășt.,</w:t>
      </w:r>
    </w:p>
    <w:p w:rsidR="00CC6B25" w:rsidRPr="00367031" w:rsidRDefault="00CC6B25" w:rsidP="00CC6B2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Rebeja Efrosenia Nazareeva 1919, mold., bășt.</w:t>
      </w:r>
    </w:p>
    <w:p w:rsidR="00380B0D" w:rsidRDefault="00380B0D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650E8E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Pr="00650E8E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</w:t>
      </w:r>
      <w:r w:rsidRPr="00650E8E">
        <w:rPr>
          <w:rFonts w:ascii="Times New Roman" w:hAnsi="Times New Roman" w:cs="Times New Roman"/>
          <w:b/>
          <w:sz w:val="28"/>
          <w:szCs w:val="28"/>
          <w:lang w:val="ro-RO"/>
        </w:rPr>
        <w:t xml:space="preserve">X. </w:t>
      </w:r>
      <w:r w:rsidRPr="00650E8E">
        <w:rPr>
          <w:rFonts w:ascii="Times New Roman" w:hAnsi="Times New Roman" w:cs="Times New Roman"/>
          <w:b/>
          <w:sz w:val="28"/>
          <w:szCs w:val="28"/>
          <w:lang w:val="ro-RO"/>
        </w:rPr>
        <w:t>Bucătăria tradițională.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s. Cioburciu raionul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 Slobozia (p.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56)  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X.1.4.1. Bucate pentru sărbătorile de iarnă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X.1.4.2. Bucate pentru ciclul Pascal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X.1.5. Bucate pentru obiceiurile comunitare și alte sărbători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 Bucate cotidiene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X.2.1. Ciorbe (p.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56)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X.2.2. Bucate din făinoase și cerealee (p.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56)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X.2.3. Bucate din legume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X.2.4. Bucate din fructe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X.2.5. Bucate din lactate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X.2.6. Bucate din carne (p.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56)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X.2.7. Bucate din pește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X.3. Pâinea (p.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56)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X.3.1. Pâinea cotidiană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X.3.1. Pâinea de ritual (p.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56)</w:t>
      </w:r>
    </w:p>
    <w:p w:rsidR="00650E8E" w:rsidRPr="00650E8E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50E8E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Talpă Galina Vladimirovna 1945, mold., bășt., stud.med.,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Nuzinscaia Tecla Iv. 1924, bășt., pensionară;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Curpan Olga Vasilevna 1918, bășt., pensionară;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Iacovlena Ana Andreevna 1936, bășt., mold., 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Mămăligă Efrosenia Andreevna 1914, mold., fără studii;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lastRenderedPageBreak/>
        <w:t>Mămăligă Galina  Mihailovna 1950., mold., studii medii;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Guian Maria Inanovna 1947, bășt., mold., studii superioare;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Vornic Elena Alexandrovna 1950, mold., bășt, studii superioare;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Cușirova Marfa Nicolaevna 1909, mold, bășt.</w:t>
      </w:r>
    </w:p>
    <w:p w:rsidR="00650E8E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E8E" w:rsidRPr="00650E8E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Pr="00650E8E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</w:t>
      </w:r>
      <w:r w:rsidRPr="00650E8E">
        <w:rPr>
          <w:rFonts w:ascii="Times New Roman" w:hAnsi="Times New Roman" w:cs="Times New Roman"/>
          <w:b/>
          <w:sz w:val="28"/>
          <w:szCs w:val="28"/>
          <w:lang w:val="ro-RO"/>
        </w:rPr>
        <w:t xml:space="preserve">X. </w:t>
      </w:r>
      <w:r w:rsidRPr="00650E8E">
        <w:rPr>
          <w:rFonts w:ascii="Times New Roman" w:hAnsi="Times New Roman" w:cs="Times New Roman"/>
          <w:b/>
          <w:sz w:val="28"/>
          <w:szCs w:val="28"/>
          <w:lang w:val="ro-RO"/>
        </w:rPr>
        <w:t xml:space="preserve">Bucătăria tradițională.  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s. Săiți, raionul Căușeni (p.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57)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X.1.4.1. Bucate pentru sărbătorile de iarnă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X.1.4.2. Bucate pentru ciclul Pascal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X.1.5. Bucate pentru obiceiurile comunitare și alte sărbători (p.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57)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 Bucate cotidiene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X.2.1. Ciorbe (p.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57)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X.2.2. Bucate din făinoase și cerealee (p.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57)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X.2.3. Bucate din legume 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X.2.4. Bucate din fructe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X.2.5. Bucate din lactate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X.2.6. Bucate din carne 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X.2.7. Bucate din pește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X.3. Pâinea 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X.3.1. Pâinea cotidiană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X.3.1. Pâinea de ritual (p.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57)</w:t>
      </w:r>
    </w:p>
    <w:p w:rsidR="00B904B7" w:rsidRDefault="00B904B7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50E8E" w:rsidRPr="00650E8E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50E8E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Șumlenscaia Xenia Chirilovna 1914, oensionară,băștinașă, 7 clase;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Vrenea Ana Chirilovna 1936, colhoz., bășt., 7. Clase;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Lungu Maria Feodorovna  1949, 7 clase,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Țurcan Natalia Danilovna 1959, bășt., studii med;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Savcenco Tedosia Const., 1924, bășt., 3 clase;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Balica Irina Andreevna 1930, bășt., 4 clase,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Balica Agafia Alexeevna 1921, bășt., 2 clase;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lastRenderedPageBreak/>
        <w:t>Cibotari Aculina Arteomovna  1936, bășt., 4clase;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Pălăria Agafia Trofimovna 1928, bășt., 2 clase;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Roșca Evdochia Procopovna 1898, bășt., ne știutoare de carte. 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E8E" w:rsidRPr="00650E8E" w:rsidRDefault="00650E8E" w:rsidP="00650E8E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Pr="00650E8E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X. Bucătăria tradițională.  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s. Sagaidac, raionul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Cimișlia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(p.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58)  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X.1.4.1. Bucate pentru sărbătorile de iarnă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X.1.4.2. Bucate pentru ciclul Pascal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X.1.5. Bucate pentru obiceiurile comunitare și alte sărbători (p.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59)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 Bucate cotidiene (p.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58)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X.2.1. Ciorbe (p.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58)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X.2.2. Bucate din făinoase și cerealee 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X.2.3. Bucate din legume (p.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7031">
        <w:rPr>
          <w:rFonts w:ascii="Times New Roman" w:hAnsi="Times New Roman" w:cs="Times New Roman"/>
          <w:sz w:val="28"/>
          <w:szCs w:val="28"/>
          <w:lang w:val="ro-RO"/>
        </w:rPr>
        <w:t>58)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X.2.4. Bucate din fructe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X.2.5. Bucate din lactate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X.2.6. Bucate din carne 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X.2.7. Bucate din pește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X.3. Pâinea 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X.3.1. Pâinea cotidiană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X.3.1. Pâinea de ritual </w:t>
      </w:r>
    </w:p>
    <w:p w:rsidR="00B904B7" w:rsidRDefault="00B904B7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50E8E" w:rsidRPr="00650E8E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50E8E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Zlotescu Varvara Demeanovna 1911, bășt., mold.,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Guțu Xenia Ivanovna 1905, bășt., 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Doroftei Maria Mihailovna 1926, bășt., mold, 4 clase;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Demian Parascovia Trofimovna 1904, bășt., mold., 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Crețu Elena Dorofeeva 1928, bășt., 4 clase;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Lungu Maria Alexandrovna 1930, bășt., mold.,</w:t>
      </w:r>
    </w:p>
    <w:p w:rsidR="00650E8E" w:rsidRPr="00367031" w:rsidRDefault="00650E8E" w:rsidP="00650E8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Lungu Elizaveta Mihailovna 1920, bășt., </w:t>
      </w:r>
    </w:p>
    <w:p w:rsidR="00B904B7" w:rsidRPr="00B904B7" w:rsidRDefault="00650E8E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Curpăn Aculina Moiseevna 1940, bășt., mold.</w:t>
      </w:r>
    </w:p>
    <w:p w:rsidR="00B904B7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B904B7" w:rsidRPr="00B904B7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904B7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XI. Medicina populară. 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XI. Medicina populară (p. 60-61)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XI.1. Tratament pe baze raționale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XI.1.1. Plante medicinale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XI.1.2. Masaje etc.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Xi.2. Tratament pe baze magice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XI.2.1. Descântece, farmece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XI.3. Tratament pe baze sacre 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XI.3.1. Tratament prin ritualuri divine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XI.3.2. Tratament prin formule scrise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XI.4 Actanți</w:t>
      </w:r>
    </w:p>
    <w:p w:rsidR="00380B0D" w:rsidRDefault="00380B0D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380B0D" w:rsidRDefault="00B904B7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B904B7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Pr="00B904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904B7">
        <w:rPr>
          <w:rFonts w:ascii="Times New Roman" w:hAnsi="Times New Roman" w:cs="Times New Roman"/>
          <w:b/>
          <w:sz w:val="28"/>
          <w:szCs w:val="28"/>
          <w:lang w:val="ro-RO"/>
        </w:rPr>
        <w:t>II. Obiceiuri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calendaristice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II.2. </w:t>
      </w:r>
      <w:r w:rsidRPr="00367031">
        <w:rPr>
          <w:rFonts w:ascii="Times New Roman" w:hAnsi="Times New Roman" w:cs="Times New Roman"/>
          <w:i/>
          <w:sz w:val="28"/>
          <w:szCs w:val="28"/>
          <w:lang w:val="ro-RO"/>
        </w:rPr>
        <w:t>Datini şi sărbători de primăvară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 Sărbători cu dată fixă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II.2.A.1. Stretenia. Ziua Ursului. Intâmpinarea Domnului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II.2.A.2. Dragobetele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II.2.A.3. Baba Dochia. Mărţişorul (p.62)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II.2.A.4. Mucenicii. 40 de sfinţi.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II.2.A.5. Alexiul. Ziua Peştelui. Ziua Şarpelui (17</w:t>
      </w:r>
      <w:r w:rsidRPr="00B904B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/</w:t>
      </w:r>
      <w:hyperlink r:id="rId9" w:history="1">
        <w:r w:rsidRPr="00B904B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o-RO"/>
          </w:rPr>
          <w:t>30 martie</w:t>
        </w:r>
      </w:hyperlink>
      <w:r w:rsidRPr="00367031">
        <w:rPr>
          <w:rFonts w:ascii="Times New Roman" w:hAnsi="Times New Roman" w:cs="Times New Roman"/>
          <w:sz w:val="28"/>
          <w:szCs w:val="28"/>
          <w:lang w:val="ro-RO"/>
        </w:rPr>
        <w:t>) (p.62)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Ziua Crucii de Primăvară – Închinarea Sfintei Cruci (17/</w:t>
      </w:r>
      <w:hyperlink r:id="rId10" w:history="1">
        <w:r w:rsidRPr="00B904B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o-RO"/>
          </w:rPr>
          <w:t>30 martie</w:t>
        </w:r>
      </w:hyperlink>
      <w:r w:rsidRPr="00B904B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II.2.A.6. Blagoveştenia. Ziua Cucului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II.2.A.7. Ziua Păcălitului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II.2.A.8. Sfântul Gheorghe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II.2.A.9. Armindenii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 Ciclul sărbătorilor pascale (sărbători cu dată mobilă)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II.2.B.1. Lăsatul Secului. Postul Mare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II.2.B.2. Sfântul Toader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lastRenderedPageBreak/>
        <w:t>II.2.B.3. Duminica a III-a a Postului Mare (a Sfintei Cruci) (nu este Ziua Crucii de primăvară)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II.2.B.4. Miezul pereţilor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II.2.B.5. Sămbăta lui Lazăr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II.2.B.6. Floriile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II.2.B.7. Săptămâna Patimilor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II.2.B.8. Paştele. Învierea Domnului (p.63)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II.2.B.9. Scrânciobul. Hora de a II-a zi de Paşti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II.2.B.10. Săptămâna Mare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II.2.B.11. Paştele Blajinilor (p.63)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II.2.B.12. Joile verzi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II.2.B.13 Ispasul(p.63)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II.2.B.14. Paparuda. Caloianul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II.2.B.15. Duminica Mare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II.2.B.16. Rusaliile. Căluşarii (p.64)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II.3. </w:t>
      </w:r>
      <w:r w:rsidRPr="00367031">
        <w:rPr>
          <w:rFonts w:ascii="Times New Roman" w:hAnsi="Times New Roman" w:cs="Times New Roman"/>
          <w:i/>
          <w:sz w:val="28"/>
          <w:szCs w:val="28"/>
          <w:lang w:val="ro-RO"/>
        </w:rPr>
        <w:t>Datini şi sărbători de vară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II.3.1. Sânpetrul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II.3.2.Sânzienele (Drăgaica)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II.3.3. Pricopul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II.3.4. Chirică Şchiopu (p. 63)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II.3.5. Mărina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II.3.6. Sântilie (p.63)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II.3.7. Maria Magdalena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II.3.8. Foca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II.3.9. Adormirea Sfintei Ana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II.3.10. Pintilei Călătorul</w:t>
      </w:r>
    </w:p>
    <w:p w:rsidR="00B904B7" w:rsidRPr="00367031" w:rsidRDefault="00B904B7" w:rsidP="00B904B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II.3.11. Probajnele</w:t>
      </w:r>
    </w:p>
    <w:p w:rsidR="0073662D" w:rsidRPr="00367031" w:rsidRDefault="00B904B7" w:rsidP="008C73A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II.3.12. Sântămaria Mare</w:t>
      </w:r>
    </w:p>
    <w:p w:rsidR="00B904B7" w:rsidRPr="00B904B7" w:rsidRDefault="00B904B7" w:rsidP="00B904B7">
      <w:pPr>
        <w:pStyle w:val="NoSpacing"/>
      </w:pPr>
    </w:p>
    <w:p w:rsidR="00A50680" w:rsidRPr="00367031" w:rsidRDefault="00B904B7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904B7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50680" w:rsidRPr="00B904B7">
        <w:rPr>
          <w:rFonts w:ascii="Times New Roman" w:hAnsi="Times New Roman" w:cs="Times New Roman"/>
          <w:b/>
          <w:sz w:val="28"/>
          <w:szCs w:val="28"/>
          <w:lang w:val="ro-RO"/>
        </w:rPr>
        <w:t>I. Obiceiuri de familie</w:t>
      </w:r>
    </w:p>
    <w:p w:rsidR="00A50680" w:rsidRPr="00367031" w:rsidRDefault="00A50680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I.1. </w:t>
      </w:r>
      <w:r w:rsidRPr="00367031">
        <w:rPr>
          <w:rFonts w:ascii="Times New Roman" w:hAnsi="Times New Roman" w:cs="Times New Roman"/>
          <w:i/>
          <w:sz w:val="28"/>
          <w:szCs w:val="28"/>
          <w:lang w:val="ro-RO"/>
        </w:rPr>
        <w:t>Obiceiuri de naştere</w:t>
      </w:r>
      <w:r w:rsidR="00F15EA7" w:rsidRPr="00367031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F15EA7" w:rsidRPr="00B904B7">
        <w:rPr>
          <w:rFonts w:ascii="Times New Roman" w:hAnsi="Times New Roman" w:cs="Times New Roman"/>
          <w:sz w:val="28"/>
          <w:szCs w:val="28"/>
          <w:lang w:val="ro-RO"/>
        </w:rPr>
        <w:t>(p. 65)</w:t>
      </w:r>
    </w:p>
    <w:p w:rsidR="00A50680" w:rsidRPr="00367031" w:rsidRDefault="00A50680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I.1.1. Obiceiuri prenatale</w:t>
      </w:r>
    </w:p>
    <w:p w:rsidR="00A50680" w:rsidRPr="00367031" w:rsidRDefault="00A50680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I.1.2. Obiceiuri din timpul nașterii</w:t>
      </w:r>
    </w:p>
    <w:p w:rsidR="00A50680" w:rsidRPr="00367031" w:rsidRDefault="00A50680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I.1.3. Obiceiuri postnatale</w:t>
      </w:r>
      <w:r w:rsidR="00F15EA7"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 (p.65-66)</w:t>
      </w:r>
    </w:p>
    <w:p w:rsidR="00A50680" w:rsidRPr="00367031" w:rsidRDefault="00A50680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I.2. </w:t>
      </w:r>
      <w:r w:rsidRPr="00367031">
        <w:rPr>
          <w:rFonts w:ascii="Times New Roman" w:hAnsi="Times New Roman" w:cs="Times New Roman"/>
          <w:i/>
          <w:sz w:val="28"/>
          <w:szCs w:val="28"/>
          <w:lang w:val="ro-RO"/>
        </w:rPr>
        <w:t>Obiceiuri de nuntă</w:t>
      </w:r>
      <w:r w:rsidR="00F15EA7" w:rsidRPr="00B904B7">
        <w:rPr>
          <w:rFonts w:ascii="Times New Roman" w:hAnsi="Times New Roman" w:cs="Times New Roman"/>
          <w:sz w:val="28"/>
          <w:szCs w:val="28"/>
          <w:lang w:val="ro-RO"/>
        </w:rPr>
        <w:t xml:space="preserve"> (p.67-69)</w:t>
      </w:r>
    </w:p>
    <w:p w:rsidR="00A50680" w:rsidRPr="00367031" w:rsidRDefault="00A50680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I.2.1. Obiceiuri prenupțiale</w:t>
      </w:r>
    </w:p>
    <w:p w:rsidR="00A50680" w:rsidRPr="00367031" w:rsidRDefault="00A50680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I.2.2. Obiceiuri din timpul nunții</w:t>
      </w:r>
      <w:r w:rsidR="00F15EA7"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 (p.</w:t>
      </w:r>
      <w:r w:rsidR="00B904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15EA7" w:rsidRPr="00367031">
        <w:rPr>
          <w:rFonts w:ascii="Times New Roman" w:hAnsi="Times New Roman" w:cs="Times New Roman"/>
          <w:sz w:val="28"/>
          <w:szCs w:val="28"/>
          <w:lang w:val="ro-RO"/>
        </w:rPr>
        <w:t>67-68, 69)</w:t>
      </w:r>
    </w:p>
    <w:p w:rsidR="00A50680" w:rsidRPr="00367031" w:rsidRDefault="00A50680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I.2.3. Obiceiuri postnupțiale</w:t>
      </w:r>
    </w:p>
    <w:p w:rsidR="00A50680" w:rsidRPr="00367031" w:rsidRDefault="00A50680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I.3. </w:t>
      </w:r>
      <w:r w:rsidRPr="00367031">
        <w:rPr>
          <w:rFonts w:ascii="Times New Roman" w:hAnsi="Times New Roman" w:cs="Times New Roman"/>
          <w:i/>
          <w:sz w:val="28"/>
          <w:szCs w:val="28"/>
          <w:lang w:val="ro-RO"/>
        </w:rPr>
        <w:t>Obiceiuri de înmormântare</w:t>
      </w:r>
    </w:p>
    <w:p w:rsidR="00A50680" w:rsidRPr="00367031" w:rsidRDefault="00A50680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I.3.1.1. Obiceiuri de pregătire pentru moarte</w:t>
      </w:r>
    </w:p>
    <w:p w:rsidR="00F15EA7" w:rsidRPr="00367031" w:rsidRDefault="00A50680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7031">
        <w:rPr>
          <w:rFonts w:ascii="Times New Roman" w:hAnsi="Times New Roman" w:cs="Times New Roman"/>
          <w:sz w:val="28"/>
          <w:szCs w:val="28"/>
          <w:lang w:val="ro-RO"/>
        </w:rPr>
        <w:t>I.3.1.2. Credințe despre</w:t>
      </w:r>
      <w:r w:rsidR="00F15EA7" w:rsidRPr="00367031">
        <w:rPr>
          <w:rFonts w:ascii="Times New Roman" w:hAnsi="Times New Roman" w:cs="Times New Roman"/>
          <w:sz w:val="28"/>
          <w:szCs w:val="28"/>
          <w:lang w:val="ro-RO"/>
        </w:rPr>
        <w:t xml:space="preserve"> semene prevestitoare ale morți</w:t>
      </w:r>
    </w:p>
    <w:p w:rsidR="00A50680" w:rsidRPr="00367031" w:rsidRDefault="00A50680" w:rsidP="0036703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A50680" w:rsidRPr="0036703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F4" w:rsidRDefault="001A2EF4" w:rsidP="00036EB7">
      <w:pPr>
        <w:spacing w:after="0" w:line="240" w:lineRule="auto"/>
      </w:pPr>
      <w:r>
        <w:separator/>
      </w:r>
    </w:p>
  </w:endnote>
  <w:endnote w:type="continuationSeparator" w:id="0">
    <w:p w:rsidR="001A2EF4" w:rsidRDefault="001A2EF4" w:rsidP="0003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018355"/>
      <w:docPartObj>
        <w:docPartGallery w:val="Page Numbers (Bottom of Page)"/>
        <w:docPartUnique/>
      </w:docPartObj>
    </w:sdtPr>
    <w:sdtContent>
      <w:p w:rsidR="00367031" w:rsidRDefault="003670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C1E">
          <w:rPr>
            <w:noProof/>
          </w:rPr>
          <w:t>2</w:t>
        </w:r>
        <w:r>
          <w:fldChar w:fldCharType="end"/>
        </w:r>
      </w:p>
    </w:sdtContent>
  </w:sdt>
  <w:p w:rsidR="00367031" w:rsidRDefault="00367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F4" w:rsidRDefault="001A2EF4" w:rsidP="00036EB7">
      <w:pPr>
        <w:spacing w:after="0" w:line="240" w:lineRule="auto"/>
      </w:pPr>
      <w:r>
        <w:separator/>
      </w:r>
    </w:p>
  </w:footnote>
  <w:footnote w:type="continuationSeparator" w:id="0">
    <w:p w:rsidR="001A2EF4" w:rsidRDefault="001A2EF4" w:rsidP="00036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691"/>
    <w:multiLevelType w:val="hybridMultilevel"/>
    <w:tmpl w:val="11D6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301F"/>
    <w:multiLevelType w:val="hybridMultilevel"/>
    <w:tmpl w:val="9CE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57D24"/>
    <w:multiLevelType w:val="hybridMultilevel"/>
    <w:tmpl w:val="4912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17459"/>
    <w:multiLevelType w:val="hybridMultilevel"/>
    <w:tmpl w:val="0FD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22F39"/>
    <w:multiLevelType w:val="hybridMultilevel"/>
    <w:tmpl w:val="11D0BABC"/>
    <w:lvl w:ilvl="0" w:tplc="73B8C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5469D"/>
    <w:multiLevelType w:val="hybridMultilevel"/>
    <w:tmpl w:val="2D4C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D379C"/>
    <w:multiLevelType w:val="hybridMultilevel"/>
    <w:tmpl w:val="2D4C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32C86"/>
    <w:multiLevelType w:val="hybridMultilevel"/>
    <w:tmpl w:val="E54E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0002A"/>
    <w:multiLevelType w:val="hybridMultilevel"/>
    <w:tmpl w:val="31A8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94AC4"/>
    <w:multiLevelType w:val="hybridMultilevel"/>
    <w:tmpl w:val="3AF2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3294A"/>
    <w:multiLevelType w:val="hybridMultilevel"/>
    <w:tmpl w:val="3AF2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A0AD0"/>
    <w:multiLevelType w:val="hybridMultilevel"/>
    <w:tmpl w:val="5578579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1589D"/>
    <w:multiLevelType w:val="hybridMultilevel"/>
    <w:tmpl w:val="141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D4C5D"/>
    <w:multiLevelType w:val="hybridMultilevel"/>
    <w:tmpl w:val="1684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560CD"/>
    <w:multiLevelType w:val="hybridMultilevel"/>
    <w:tmpl w:val="1C48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654B0"/>
    <w:multiLevelType w:val="hybridMultilevel"/>
    <w:tmpl w:val="3AF2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71E43"/>
    <w:multiLevelType w:val="hybridMultilevel"/>
    <w:tmpl w:val="AD42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15AA"/>
    <w:multiLevelType w:val="hybridMultilevel"/>
    <w:tmpl w:val="7E38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23CA1"/>
    <w:multiLevelType w:val="hybridMultilevel"/>
    <w:tmpl w:val="5B10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666AB"/>
    <w:multiLevelType w:val="hybridMultilevel"/>
    <w:tmpl w:val="796CC902"/>
    <w:lvl w:ilvl="0" w:tplc="33D26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B9305F"/>
    <w:multiLevelType w:val="hybridMultilevel"/>
    <w:tmpl w:val="0D5E3144"/>
    <w:lvl w:ilvl="0" w:tplc="6A7EE2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85B05D0"/>
    <w:multiLevelType w:val="hybridMultilevel"/>
    <w:tmpl w:val="D3DE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14E25"/>
    <w:multiLevelType w:val="hybridMultilevel"/>
    <w:tmpl w:val="9658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C6495"/>
    <w:multiLevelType w:val="hybridMultilevel"/>
    <w:tmpl w:val="2C4A7E7A"/>
    <w:lvl w:ilvl="0" w:tplc="9B76A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3A2900"/>
    <w:multiLevelType w:val="hybridMultilevel"/>
    <w:tmpl w:val="1756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22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3"/>
  </w:num>
  <w:num w:numId="10">
    <w:abstractNumId w:val="14"/>
  </w:num>
  <w:num w:numId="11">
    <w:abstractNumId w:val="0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4"/>
  </w:num>
  <w:num w:numId="18">
    <w:abstractNumId w:val="23"/>
  </w:num>
  <w:num w:numId="19">
    <w:abstractNumId w:val="19"/>
  </w:num>
  <w:num w:numId="20">
    <w:abstractNumId w:val="17"/>
  </w:num>
  <w:num w:numId="21">
    <w:abstractNumId w:val="20"/>
  </w:num>
  <w:num w:numId="22">
    <w:abstractNumId w:val="24"/>
  </w:num>
  <w:num w:numId="23">
    <w:abstractNumId w:val="16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C"/>
    <w:rsid w:val="00036EB7"/>
    <w:rsid w:val="00037D39"/>
    <w:rsid w:val="00060F0A"/>
    <w:rsid w:val="000C37C1"/>
    <w:rsid w:val="000D08B6"/>
    <w:rsid w:val="000D7395"/>
    <w:rsid w:val="000E6971"/>
    <w:rsid w:val="000E757D"/>
    <w:rsid w:val="000F75F4"/>
    <w:rsid w:val="001A2EF4"/>
    <w:rsid w:val="001C1789"/>
    <w:rsid w:val="00201B2D"/>
    <w:rsid w:val="00256F02"/>
    <w:rsid w:val="00293D80"/>
    <w:rsid w:val="002A327E"/>
    <w:rsid w:val="003260F5"/>
    <w:rsid w:val="00367031"/>
    <w:rsid w:val="00380B0D"/>
    <w:rsid w:val="003D40A5"/>
    <w:rsid w:val="003E22ED"/>
    <w:rsid w:val="0043100A"/>
    <w:rsid w:val="004408BF"/>
    <w:rsid w:val="004470AA"/>
    <w:rsid w:val="00463F78"/>
    <w:rsid w:val="00471461"/>
    <w:rsid w:val="004D0E20"/>
    <w:rsid w:val="00527550"/>
    <w:rsid w:val="0056131D"/>
    <w:rsid w:val="005E5131"/>
    <w:rsid w:val="005F7B28"/>
    <w:rsid w:val="0064733F"/>
    <w:rsid w:val="00650E8E"/>
    <w:rsid w:val="006537E2"/>
    <w:rsid w:val="0069774C"/>
    <w:rsid w:val="006B340E"/>
    <w:rsid w:val="0070162C"/>
    <w:rsid w:val="0073662D"/>
    <w:rsid w:val="007579F7"/>
    <w:rsid w:val="00797454"/>
    <w:rsid w:val="007B0A6F"/>
    <w:rsid w:val="007C4588"/>
    <w:rsid w:val="00802024"/>
    <w:rsid w:val="00803850"/>
    <w:rsid w:val="00827042"/>
    <w:rsid w:val="008457A7"/>
    <w:rsid w:val="00871602"/>
    <w:rsid w:val="00871B6F"/>
    <w:rsid w:val="008A69AB"/>
    <w:rsid w:val="008C73A0"/>
    <w:rsid w:val="008C7A7D"/>
    <w:rsid w:val="008F0ED1"/>
    <w:rsid w:val="00907CC7"/>
    <w:rsid w:val="00941485"/>
    <w:rsid w:val="009605F5"/>
    <w:rsid w:val="00977E12"/>
    <w:rsid w:val="009D7BD9"/>
    <w:rsid w:val="009F00AC"/>
    <w:rsid w:val="00A0384B"/>
    <w:rsid w:val="00A17A9C"/>
    <w:rsid w:val="00A50680"/>
    <w:rsid w:val="00A66A66"/>
    <w:rsid w:val="00A81852"/>
    <w:rsid w:val="00A914A6"/>
    <w:rsid w:val="00A964AC"/>
    <w:rsid w:val="00AE02EE"/>
    <w:rsid w:val="00B67938"/>
    <w:rsid w:val="00B904B7"/>
    <w:rsid w:val="00BC1A6B"/>
    <w:rsid w:val="00BD081B"/>
    <w:rsid w:val="00BD53C6"/>
    <w:rsid w:val="00BE7588"/>
    <w:rsid w:val="00C177D5"/>
    <w:rsid w:val="00C35349"/>
    <w:rsid w:val="00CA08A6"/>
    <w:rsid w:val="00CC6B25"/>
    <w:rsid w:val="00CD7AE9"/>
    <w:rsid w:val="00D07309"/>
    <w:rsid w:val="00D312ED"/>
    <w:rsid w:val="00D42128"/>
    <w:rsid w:val="00D61C1E"/>
    <w:rsid w:val="00D84F08"/>
    <w:rsid w:val="00E25A0C"/>
    <w:rsid w:val="00E749BC"/>
    <w:rsid w:val="00EC64AE"/>
    <w:rsid w:val="00EE1FD8"/>
    <w:rsid w:val="00F15EA7"/>
    <w:rsid w:val="00FB0190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1268F-9487-46D8-861F-9C58B5CC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2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B7"/>
  </w:style>
  <w:style w:type="paragraph" w:styleId="Footer">
    <w:name w:val="footer"/>
    <w:basedOn w:val="Normal"/>
    <w:link w:val="FooterChar"/>
    <w:uiPriority w:val="99"/>
    <w:unhideWhenUsed/>
    <w:rsid w:val="0003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B7"/>
  </w:style>
  <w:style w:type="character" w:styleId="Hyperlink">
    <w:name w:val="Hyperlink"/>
    <w:basedOn w:val="DefaultParagraphFont"/>
    <w:uiPriority w:val="99"/>
    <w:unhideWhenUsed/>
    <w:rsid w:val="00E749B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7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dovenii.md/md/events/30/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ldovenii.md/md/events/30/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oldovenii.md/md/events/30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ldovenii.md/md/events/30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2731</Words>
  <Characters>15571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adm</cp:lastModifiedBy>
  <cp:revision>2</cp:revision>
  <dcterms:created xsi:type="dcterms:W3CDTF">2023-03-01T22:12:00Z</dcterms:created>
  <dcterms:modified xsi:type="dcterms:W3CDTF">2023-03-01T22:12:00Z</dcterms:modified>
</cp:coreProperties>
</file>