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D3" w:rsidRPr="00FC0A25" w:rsidRDefault="00825D2E" w:rsidP="00945FD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945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FD3" w:rsidRPr="00945FD3">
        <w:rPr>
          <w:rFonts w:ascii="Times New Roman" w:eastAsia="Calibri" w:hAnsi="Times New Roman" w:cs="Times New Roman"/>
          <w:sz w:val="28"/>
          <w:szCs w:val="28"/>
          <w:lang w:val="ro-RO"/>
        </w:rPr>
        <w:t>195. AEIPC 1980 caiet nr. 14 expeditia etnografica Spataru Gh. digit.</w:t>
      </w:r>
    </w:p>
    <w:p w:rsidR="00945FD3" w:rsidRP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fr-FR"/>
        </w:rPr>
        <w:t>Localitatea / localitățile unde au fost colectate materialele: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localitate neidentificată (p. 1-24); </w:t>
      </w:r>
    </w:p>
    <w:p w:rsid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satul Strâmba, raionul Bălți (actualmente </w:t>
      </w:r>
      <w:r w:rsidRPr="00945FD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Corlăteni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, raionul Râșcani) (p. 25-32); localitate neidentificată (p. 33-45); </w:t>
      </w:r>
    </w:p>
    <w:p w:rsidR="00945FD3" w:rsidRP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>satul Șestaci, raionul Rezina (p. 48-78)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5FD3" w:rsidRP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ro-RO"/>
        </w:rPr>
        <w:t>Colectori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>SPATARU Gheorghe I., cercetător științific superior, Secția Etnografie și Studiul Artelor, Academia de Științe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RSSM (coperta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1);</w:t>
      </w:r>
    </w:p>
    <w:p w:rsid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TOIA </w:t>
      </w:r>
      <w:r>
        <w:rPr>
          <w:rFonts w:ascii="Times New Roman" w:hAnsi="Times New Roman" w:cs="Times New Roman"/>
          <w:sz w:val="28"/>
          <w:szCs w:val="28"/>
          <w:lang w:val="ro-RO"/>
        </w:rPr>
        <w:t>Emilia Vl.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(p. 48)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45FD3" w:rsidRP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5FD3" w:rsidRP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OSADCI Raisa, cercetător științific, Centrul de Etnologie, Institutul Patrimoniului Cultural</w:t>
      </w:r>
    </w:p>
    <w:p w:rsidR="00945FD3" w:rsidRP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5FD3" w:rsidRP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1980</w:t>
      </w:r>
    </w:p>
    <w:p w:rsidR="00945FD3" w:rsidRPr="007A0926" w:rsidRDefault="00945FD3" w:rsidP="00945FD3">
      <w:pPr>
        <w:pStyle w:val="a5"/>
        <w:spacing w:line="276" w:lineRule="auto"/>
        <w:jc w:val="both"/>
        <w:rPr>
          <w:sz w:val="28"/>
          <w:szCs w:val="28"/>
          <w:lang w:val="ro-RO"/>
        </w:rPr>
      </w:pPr>
    </w:p>
    <w:p w:rsidR="00945FD3" w:rsidRDefault="00825D2E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it-IT"/>
        </w:rPr>
        <w:t>Tema:</w:t>
      </w:r>
      <w:r w:rsidR="00BC23E5" w:rsidRPr="00945F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945F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II. </w:t>
      </w:r>
      <w:r w:rsidR="00BC23E5" w:rsidRPr="00945FD3">
        <w:rPr>
          <w:rFonts w:ascii="Times New Roman" w:hAnsi="Times New Roman" w:cs="Times New Roman"/>
          <w:b/>
          <w:sz w:val="28"/>
          <w:szCs w:val="28"/>
          <w:lang w:val="it-IT"/>
        </w:rPr>
        <w:t>OBICEIURI CALENDARISTICE</w:t>
      </w:r>
      <w:r w:rsidR="00A2556E" w:rsidRPr="00945F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(Datini şi sărbători de iarnă)</w:t>
      </w:r>
      <w:r w:rsidR="00853AEB" w:rsidRPr="00945FD3">
        <w:rPr>
          <w:rFonts w:ascii="Times New Roman" w:hAnsi="Times New Roman" w:cs="Times New Roman"/>
          <w:b/>
          <w:sz w:val="28"/>
          <w:szCs w:val="28"/>
          <w:lang w:val="it-IT"/>
        </w:rPr>
        <w:t>;</w:t>
      </w:r>
      <w:r w:rsidR="000A6319" w:rsidRPr="00945F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945F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XI. </w:t>
      </w:r>
      <w:r w:rsidR="00853AEB" w:rsidRPr="00945FD3">
        <w:rPr>
          <w:rFonts w:ascii="Times New Roman" w:hAnsi="Times New Roman" w:cs="Times New Roman"/>
          <w:b/>
          <w:sz w:val="28"/>
          <w:szCs w:val="28"/>
          <w:lang w:val="it-IT"/>
        </w:rPr>
        <w:t>MEDICINA POPULARĂ</w:t>
      </w:r>
      <w:r w:rsidR="004D00FB" w:rsidRPr="00945F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(Descântece, farmece);</w:t>
      </w:r>
      <w:r w:rsidR="00853AEB" w:rsidRPr="00945F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853AEB" w:rsidRPr="00945FD3" w:rsidRDefault="00945FD3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XVII. </w:t>
      </w:r>
      <w:r w:rsidR="00853AEB" w:rsidRPr="00945FD3">
        <w:rPr>
          <w:rFonts w:ascii="Times New Roman" w:hAnsi="Times New Roman" w:cs="Times New Roman"/>
          <w:b/>
          <w:sz w:val="28"/>
          <w:szCs w:val="28"/>
          <w:lang w:val="it-IT"/>
        </w:rPr>
        <w:t>FOLCLOR LITERAR (Cântecul: text)</w:t>
      </w:r>
    </w:p>
    <w:p w:rsidR="00825D2E" w:rsidRPr="00945FD3" w:rsidRDefault="00825D2E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25D2E" w:rsidRPr="00945FD3" w:rsidRDefault="00825D2E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25D2E" w:rsidRPr="00945FD3" w:rsidRDefault="00DF2B95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it-IT"/>
        </w:rPr>
        <w:t>Teme și subt</w:t>
      </w:r>
      <w:r w:rsidR="00825D2E" w:rsidRPr="00945FD3">
        <w:rPr>
          <w:rFonts w:ascii="Times New Roman" w:hAnsi="Times New Roman" w:cs="Times New Roman"/>
          <w:b/>
          <w:sz w:val="28"/>
          <w:szCs w:val="28"/>
          <w:lang w:val="it-IT"/>
        </w:rPr>
        <w:t>eme:</w:t>
      </w:r>
    </w:p>
    <w:p w:rsidR="00945FD3" w:rsidRDefault="004D00FB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it-IT"/>
        </w:rPr>
        <w:t>XI. Medicina populară</w:t>
      </w:r>
      <w:r w:rsidR="00945F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(XI.2.1. Descântece, farmece);</w:t>
      </w:r>
    </w:p>
    <w:p w:rsidR="00853AEB" w:rsidRPr="00945FD3" w:rsidRDefault="00853AEB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it-IT"/>
        </w:rPr>
        <w:t>XVII. Folclor literar (XVII.1. Cântecul: text)</w:t>
      </w:r>
    </w:p>
    <w:p w:rsidR="00FB48B0" w:rsidRPr="00945FD3" w:rsidRDefault="00FB48B0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loca</w:t>
      </w:r>
      <w:r w:rsidR="00DB6FCB" w:rsidRPr="00945FD3">
        <w:rPr>
          <w:rFonts w:ascii="Times New Roman" w:hAnsi="Times New Roman" w:cs="Times New Roman"/>
          <w:sz w:val="28"/>
          <w:szCs w:val="28"/>
          <w:lang w:val="it-IT"/>
        </w:rPr>
        <w:t>litate neidentificată (p. 1-24)</w:t>
      </w:r>
      <w:r w:rsidR="00770884" w:rsidRPr="00945FD3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D0AF2" w:rsidRPr="00945FD3" w:rsidRDefault="000D0AF2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52F11" w:rsidRPr="00945FD3" w:rsidRDefault="00A52F11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it-IT"/>
        </w:rPr>
        <w:t>XI. Medicina populară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(p. 1</w:t>
      </w:r>
      <w:r w:rsidR="001821FA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-8, </w:t>
      </w:r>
      <w:r w:rsidR="004162B7" w:rsidRPr="00945FD3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-24)</w:t>
      </w:r>
    </w:p>
    <w:p w:rsidR="00A52F11" w:rsidRPr="00945FD3" w:rsidRDefault="00A52F11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XI.1. Tratament pe baze raționale</w:t>
      </w:r>
    </w:p>
    <w:p w:rsidR="00A52F11" w:rsidRPr="00945FD3" w:rsidRDefault="00A52F11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XI.1.1. Plante medicinale</w:t>
      </w:r>
    </w:p>
    <w:p w:rsidR="00A52F11" w:rsidRPr="00945FD3" w:rsidRDefault="00A52F11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XI.1.2. Masaje etc.</w:t>
      </w:r>
    </w:p>
    <w:p w:rsidR="00A52F11" w:rsidRPr="00945FD3" w:rsidRDefault="00A52F11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Xi.2. Tratament pe baze magice 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162B7" w:rsidRPr="00945FD3">
        <w:rPr>
          <w:rFonts w:ascii="Times New Roman" w:hAnsi="Times New Roman" w:cs="Times New Roman"/>
          <w:sz w:val="28"/>
          <w:szCs w:val="28"/>
          <w:lang w:val="ro-RO"/>
        </w:rPr>
        <w:t>1-8, 19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-2</w:t>
      </w:r>
      <w:r w:rsidR="004162B7" w:rsidRPr="00945FD3">
        <w:rPr>
          <w:rFonts w:ascii="Times New Roman" w:hAnsi="Times New Roman" w:cs="Times New Roman"/>
          <w:sz w:val="28"/>
          <w:szCs w:val="28"/>
          <w:lang w:val="it-IT"/>
        </w:rPr>
        <w:t>4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52F11" w:rsidRPr="00945FD3" w:rsidRDefault="00A52F11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XI.2.1. Descântece, farmece 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162B7" w:rsidRPr="00945FD3">
        <w:rPr>
          <w:rFonts w:ascii="Times New Roman" w:hAnsi="Times New Roman" w:cs="Times New Roman"/>
          <w:sz w:val="28"/>
          <w:szCs w:val="28"/>
          <w:lang w:val="ro-RO"/>
        </w:rPr>
        <w:t>1-8, 19</w:t>
      </w:r>
      <w:r w:rsidR="004162B7" w:rsidRPr="00945FD3">
        <w:rPr>
          <w:rFonts w:ascii="Times New Roman" w:hAnsi="Times New Roman" w:cs="Times New Roman"/>
          <w:sz w:val="28"/>
          <w:szCs w:val="28"/>
          <w:lang w:val="it-IT"/>
        </w:rPr>
        <w:t>-24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52F11" w:rsidRPr="00945FD3" w:rsidRDefault="00A52F11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XI.2.1.a. Descântec de speriat 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162B7" w:rsidRPr="00945FD3">
        <w:rPr>
          <w:rFonts w:ascii="Times New Roman" w:hAnsi="Times New Roman" w:cs="Times New Roman"/>
          <w:sz w:val="28"/>
          <w:szCs w:val="28"/>
          <w:lang w:val="ro-RO"/>
        </w:rPr>
        <w:t>1-8, 19</w:t>
      </w:r>
      <w:r w:rsidR="004162B7" w:rsidRPr="00945FD3">
        <w:rPr>
          <w:rFonts w:ascii="Times New Roman" w:hAnsi="Times New Roman" w:cs="Times New Roman"/>
          <w:sz w:val="28"/>
          <w:szCs w:val="28"/>
          <w:lang w:val="it-IT"/>
        </w:rPr>
        <w:t>-24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C2F8D" w:rsidRPr="00945FD3" w:rsidRDefault="00DC2F8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XI.2.1. Descântece, farmece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(p. 1 – 8)</w:t>
      </w:r>
    </w:p>
    <w:p w:rsidR="00DC2F8D" w:rsidRPr="00945FD3" w:rsidRDefault="00DC2F8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XI.2.1.</w:t>
      </w:r>
      <w:r w:rsidR="00A52F11" w:rsidRPr="00945FD3">
        <w:rPr>
          <w:rFonts w:ascii="Times New Roman" w:hAnsi="Times New Roman" w:cs="Times New Roman"/>
          <w:sz w:val="28"/>
          <w:szCs w:val="28"/>
          <w:lang w:val="it-IT"/>
        </w:rPr>
        <w:t>a.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Descântec de albață și roșață (p.1, 2)</w:t>
      </w:r>
    </w:p>
    <w:p w:rsidR="00DC2F8D" w:rsidRPr="00945FD3" w:rsidRDefault="00DC2F8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XI.2.1.</w:t>
      </w:r>
      <w:r w:rsidR="00A52F11" w:rsidRPr="00945FD3">
        <w:rPr>
          <w:rFonts w:ascii="Times New Roman" w:hAnsi="Times New Roman" w:cs="Times New Roman"/>
          <w:sz w:val="28"/>
          <w:szCs w:val="28"/>
          <w:lang w:val="it-IT"/>
        </w:rPr>
        <w:t>a.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Descântec de ursită bună (p. 2)</w:t>
      </w:r>
    </w:p>
    <w:p w:rsidR="00DC2F8D" w:rsidRPr="00945FD3" w:rsidRDefault="00DC2F8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lastRenderedPageBreak/>
        <w:t>XI.2.1.</w:t>
      </w:r>
      <w:r w:rsidR="00A52F11" w:rsidRPr="00945FD3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Descântec de Samcă (p. 2-3)</w:t>
      </w:r>
    </w:p>
    <w:p w:rsidR="00DC2F8D" w:rsidRPr="00945FD3" w:rsidRDefault="00DC2F8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XI.2.1.</w:t>
      </w:r>
      <w:r w:rsidR="001821FA" w:rsidRPr="00945FD3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Descântec de dalac (p. 3-4)</w:t>
      </w:r>
    </w:p>
    <w:p w:rsidR="00DC2F8D" w:rsidRPr="00945FD3" w:rsidRDefault="00DC2F8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XI.2.1.</w:t>
      </w:r>
      <w:r w:rsidR="001821FA" w:rsidRPr="00945FD3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Descântec de de îndepărtare a farmecelor și a pismei (p. 4-6)</w:t>
      </w:r>
    </w:p>
    <w:p w:rsidR="00DC2F8D" w:rsidRPr="00945FD3" w:rsidRDefault="00DC2F8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XI.2.1.</w:t>
      </w:r>
      <w:r w:rsidR="001821FA" w:rsidRPr="00945FD3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C51CC" w:rsidRPr="00945FD3">
        <w:rPr>
          <w:rFonts w:ascii="Times New Roman" w:hAnsi="Times New Roman" w:cs="Times New Roman"/>
          <w:sz w:val="28"/>
          <w:szCs w:val="28"/>
          <w:lang w:val="fr-FR"/>
        </w:rPr>
        <w:t>Descântec de năjit (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>pentru animale: vaci, oi, capre) (p. 7)</w:t>
      </w:r>
    </w:p>
    <w:p w:rsidR="001821FA" w:rsidRPr="00945FD3" w:rsidRDefault="001821F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XI.2.1.a. Descântec de albață (p.7, 8)</w:t>
      </w:r>
    </w:p>
    <w:p w:rsidR="00DC2F8D" w:rsidRPr="00945FD3" w:rsidRDefault="00DC2F8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XI.2.1.</w:t>
      </w:r>
      <w:r w:rsidR="004162B7" w:rsidRPr="00945FD3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Descântec de durere de cap (p. 19)</w:t>
      </w:r>
    </w:p>
    <w:p w:rsidR="00DC2F8D" w:rsidRPr="00945FD3" w:rsidRDefault="00DC2F8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XI.2.1.</w:t>
      </w:r>
      <w:r w:rsidR="004162B7" w:rsidRPr="00945FD3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Descântec de dragoste (p. 19-20)</w:t>
      </w:r>
    </w:p>
    <w:p w:rsidR="00DC2F8D" w:rsidRPr="00945FD3" w:rsidRDefault="00DC2F8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XI.2.1.</w:t>
      </w:r>
      <w:r w:rsidR="004162B7" w:rsidRPr="00945FD3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Descântec de Samcă (p. 20-24)</w:t>
      </w:r>
    </w:p>
    <w:p w:rsidR="00DC2F8D" w:rsidRPr="00945FD3" w:rsidRDefault="001821F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XI.3. Tratament pe baze sacre</w:t>
      </w:r>
    </w:p>
    <w:p w:rsidR="004162B7" w:rsidRPr="00945FD3" w:rsidRDefault="004162B7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F1F53" w:rsidRPr="00945FD3" w:rsidRDefault="00CE7404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fr-FR"/>
        </w:rPr>
        <w:t>XVII. Folclor literar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83604" w:rsidRPr="00945FD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6F1F53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p. </w:t>
      </w:r>
      <w:r w:rsidR="005A1331" w:rsidRPr="00945FD3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AC51CC" w:rsidRPr="00945FD3">
        <w:rPr>
          <w:rFonts w:ascii="Times New Roman" w:hAnsi="Times New Roman" w:cs="Times New Roman"/>
          <w:sz w:val="28"/>
          <w:szCs w:val="28"/>
          <w:lang w:val="fr-FR"/>
        </w:rPr>
        <w:t>, p. 8-18, 24</w:t>
      </w:r>
      <w:r w:rsidR="00883604" w:rsidRPr="00945FD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CE7404" w:rsidRPr="00945FD3" w:rsidRDefault="00CE7404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XVII.1. Cântecul: text</w:t>
      </w:r>
      <w:r w:rsidR="006F573F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(p. 1)</w:t>
      </w:r>
    </w:p>
    <w:p w:rsidR="001A402D" w:rsidRPr="00945FD3" w:rsidRDefault="00C723A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XVII.1.1.</w:t>
      </w:r>
      <w:r w:rsidR="001A402D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Cântec</w:t>
      </w:r>
      <w:r w:rsidR="00FB48B0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(p. 1)</w:t>
      </w:r>
    </w:p>
    <w:p w:rsidR="00631256" w:rsidRPr="00945FD3" w:rsidRDefault="00C723A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XVII.1.1.</w:t>
      </w:r>
      <w:r w:rsidR="001A402D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31256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Cântec de glumă </w:t>
      </w:r>
      <w:r w:rsidR="00883604" w:rsidRPr="00945FD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631256" w:rsidRPr="00945FD3">
        <w:rPr>
          <w:rFonts w:ascii="Times New Roman" w:hAnsi="Times New Roman" w:cs="Times New Roman"/>
          <w:sz w:val="28"/>
          <w:szCs w:val="28"/>
          <w:lang w:val="fr-FR"/>
        </w:rPr>
        <w:t>p. 1</w:t>
      </w:r>
      <w:r w:rsidR="00883604" w:rsidRPr="00945FD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062FC1" w:rsidRPr="00945FD3" w:rsidRDefault="00C723A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XVII.1.1. </w:t>
      </w:r>
      <w:r w:rsidR="00062FC1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Cântec </w:t>
      </w:r>
      <w:r w:rsidR="00062FC1" w:rsidRPr="00945FD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062FC1" w:rsidRPr="00945FD3">
        <w:rPr>
          <w:rFonts w:ascii="Times New Roman" w:hAnsi="Times New Roman" w:cs="Times New Roman"/>
          <w:sz w:val="28"/>
          <w:szCs w:val="28"/>
          <w:lang w:val="fr-FR"/>
        </w:rPr>
        <w:t>Blondina</w:t>
      </w:r>
      <w:r w:rsidR="00062FC1" w:rsidRPr="00945FD3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62FC1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(folclor urban) (p. 8-10)</w:t>
      </w:r>
    </w:p>
    <w:p w:rsidR="00062FC1" w:rsidRPr="00945FD3" w:rsidRDefault="00C723A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XVII.1.1.</w:t>
      </w:r>
      <w:r w:rsidR="00FB48B0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62FC1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Cântec </w:t>
      </w:r>
      <w:r w:rsidR="00062FC1" w:rsidRPr="00945FD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062FC1" w:rsidRPr="00945FD3">
        <w:rPr>
          <w:rFonts w:ascii="Times New Roman" w:hAnsi="Times New Roman" w:cs="Times New Roman"/>
          <w:sz w:val="28"/>
          <w:szCs w:val="28"/>
          <w:lang w:val="fr-FR"/>
        </w:rPr>
        <w:t>Volga</w:t>
      </w:r>
      <w:r w:rsidR="00062FC1" w:rsidRPr="00945FD3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62FC1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(folclor urban de război) (p. 10-13)</w:t>
      </w:r>
    </w:p>
    <w:p w:rsidR="00062FC1" w:rsidRPr="00945FD3" w:rsidRDefault="00C723A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XVII.1.1.</w:t>
      </w:r>
      <w:r w:rsidR="00FB48B0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62FC1" w:rsidRPr="00945FD3">
        <w:rPr>
          <w:rFonts w:ascii="Times New Roman" w:hAnsi="Times New Roman" w:cs="Times New Roman"/>
          <w:sz w:val="28"/>
          <w:szCs w:val="28"/>
          <w:lang w:val="fr-FR"/>
        </w:rPr>
        <w:t>Cântecul bețivului (folclor urban) (p. 13-15)</w:t>
      </w:r>
    </w:p>
    <w:p w:rsidR="00062FC1" w:rsidRPr="00945FD3" w:rsidRDefault="00C723A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XVII.1.1.</w:t>
      </w:r>
      <w:r w:rsidR="00FB48B0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62FC1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Cântec </w:t>
      </w:r>
      <w:r w:rsidR="00062FC1" w:rsidRPr="00945FD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062FC1" w:rsidRPr="00945FD3">
        <w:rPr>
          <w:rFonts w:ascii="Times New Roman" w:hAnsi="Times New Roman" w:cs="Times New Roman"/>
          <w:sz w:val="28"/>
          <w:szCs w:val="28"/>
          <w:lang w:val="fr-FR"/>
        </w:rPr>
        <w:t>Carul cu boi</w:t>
      </w:r>
      <w:r w:rsidR="00062FC1" w:rsidRPr="00945FD3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62FC1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(folclor urban) (p. 15-17)</w:t>
      </w:r>
    </w:p>
    <w:p w:rsidR="00062FC1" w:rsidRPr="00945FD3" w:rsidRDefault="00C723A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>XVII.1.1.</w:t>
      </w:r>
      <w:r w:rsidR="00FB48B0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62FC1" w:rsidRPr="00945FD3">
        <w:rPr>
          <w:rFonts w:ascii="Times New Roman" w:hAnsi="Times New Roman" w:cs="Times New Roman"/>
          <w:sz w:val="28"/>
          <w:szCs w:val="28"/>
          <w:lang w:val="ro-RO"/>
        </w:rPr>
        <w:t>Cântec „Mugur, mugurel” (p. 17)</w:t>
      </w:r>
    </w:p>
    <w:p w:rsidR="00062FC1" w:rsidRPr="00945FD3" w:rsidRDefault="00C723A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>XVII.1.1.</w:t>
      </w:r>
      <w:r w:rsidR="00FB48B0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62FC1" w:rsidRPr="00945FD3">
        <w:rPr>
          <w:rFonts w:ascii="Times New Roman" w:hAnsi="Times New Roman" w:cs="Times New Roman"/>
          <w:sz w:val="28"/>
          <w:szCs w:val="28"/>
          <w:lang w:val="ro-RO"/>
        </w:rPr>
        <w:t>Cântec de glumă „Sfântul Petru și Mihai…” (p. 18)</w:t>
      </w:r>
    </w:p>
    <w:p w:rsidR="001A402D" w:rsidRPr="00945FD3" w:rsidRDefault="00C723A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>XVII.1.1.</w:t>
      </w:r>
      <w:r w:rsidR="00FB48B0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402D" w:rsidRPr="00945FD3">
        <w:rPr>
          <w:rFonts w:ascii="Times New Roman" w:hAnsi="Times New Roman" w:cs="Times New Roman"/>
          <w:sz w:val="28"/>
          <w:szCs w:val="28"/>
          <w:lang w:val="ro-RO"/>
        </w:rPr>
        <w:t>Cântec „Ștefan Vodă” (variantă folclorizată a poeziei „Cântecul lui Ștefan cel Mare” de Dimitrie Bolintineanu) (p. 24)</w:t>
      </w:r>
    </w:p>
    <w:p w:rsidR="00B33822" w:rsidRPr="00945FD3" w:rsidRDefault="00B33822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822" w:rsidRPr="00945FD3" w:rsidRDefault="00B33822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(p. 1, 7,</w:t>
      </w:r>
      <w:r w:rsidR="001821FA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7-24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B33822" w:rsidRPr="00945FD3" w:rsidRDefault="00B33822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>1. Guțu Maria Ivanovna, 58 ani (p. 1)</w:t>
      </w:r>
      <w:r w:rsidR="00770884" w:rsidRPr="00945FD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33822" w:rsidRPr="00945FD3" w:rsidRDefault="00B33822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>2. Catana Vasilisa, neștiutoare de carte (p. 7)</w:t>
      </w:r>
      <w:r w:rsidR="00770884" w:rsidRPr="00945FD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33822" w:rsidRPr="00945FD3" w:rsidRDefault="00B33822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3. Neidentificat (p.7-24)</w:t>
      </w:r>
      <w:r w:rsidR="00770884" w:rsidRPr="00945FD3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C51CC" w:rsidRPr="00945FD3" w:rsidRDefault="00AC51CC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D0AF2" w:rsidRPr="00945FD3" w:rsidRDefault="000D0AF2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b/>
          <w:sz w:val="28"/>
          <w:szCs w:val="28"/>
          <w:lang w:val="it-IT"/>
        </w:rPr>
        <w:t>Teme și subteme:</w:t>
      </w:r>
    </w:p>
    <w:p w:rsidR="00945FD3" w:rsidRPr="00F30F24" w:rsidRDefault="005B5357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30F24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II. Obiceiuri calendaristice (II.1. Datini şi sărbători de iarnă); </w:t>
      </w:r>
    </w:p>
    <w:p w:rsidR="00945FD3" w:rsidRPr="00F30F24" w:rsidRDefault="004D00FB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30F24">
        <w:rPr>
          <w:rFonts w:ascii="Times New Roman" w:hAnsi="Times New Roman" w:cs="Times New Roman"/>
          <w:b/>
          <w:sz w:val="28"/>
          <w:szCs w:val="28"/>
          <w:lang w:val="it-IT"/>
        </w:rPr>
        <w:t>XI. Medicina populară (XI.2.1. Descântece, farmece)</w:t>
      </w:r>
      <w:r w:rsidR="005B5357" w:rsidRPr="00F30F24">
        <w:rPr>
          <w:rFonts w:ascii="Times New Roman" w:hAnsi="Times New Roman" w:cs="Times New Roman"/>
          <w:b/>
          <w:sz w:val="28"/>
          <w:szCs w:val="28"/>
          <w:lang w:val="it-IT"/>
        </w:rPr>
        <w:t xml:space="preserve">; </w:t>
      </w:r>
    </w:p>
    <w:p w:rsidR="000D0AF2" w:rsidRPr="00F30F24" w:rsidRDefault="000D0AF2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30F24">
        <w:rPr>
          <w:rFonts w:ascii="Times New Roman" w:hAnsi="Times New Roman" w:cs="Times New Roman"/>
          <w:b/>
          <w:sz w:val="28"/>
          <w:szCs w:val="28"/>
          <w:lang w:val="it-IT"/>
        </w:rPr>
        <w:t>XVII. Folclor literar (XVII.1. Cântecul: text)</w:t>
      </w:r>
      <w:r w:rsidR="00F30F24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0D0AF2" w:rsidRPr="00945FD3" w:rsidRDefault="000D0AF2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satul Strâmba, raionul Bălți 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(actualmente </w:t>
      </w:r>
      <w:r w:rsidRPr="00945FD3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Corlăteni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, raionul Râșcani) (p. 25</w:t>
      </w:r>
      <w:r w:rsidR="005B5357" w:rsidRPr="00945FD3">
        <w:rPr>
          <w:rFonts w:ascii="Times New Roman" w:hAnsi="Times New Roman" w:cs="Times New Roman"/>
          <w:sz w:val="28"/>
          <w:szCs w:val="28"/>
          <w:lang w:val="it-IT"/>
        </w:rPr>
        <w:t>-32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).</w:t>
      </w:r>
    </w:p>
    <w:p w:rsidR="00AF35C8" w:rsidRPr="00F30F24" w:rsidRDefault="00AF35C8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B5357" w:rsidRPr="00945FD3" w:rsidRDefault="005B5357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30F24">
        <w:rPr>
          <w:rFonts w:ascii="Times New Roman" w:hAnsi="Times New Roman" w:cs="Times New Roman"/>
          <w:b/>
          <w:sz w:val="28"/>
          <w:szCs w:val="28"/>
          <w:lang w:val="it-IT"/>
        </w:rPr>
        <w:t>II. Obiceiuri calendaristice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(p. 30-32)</w:t>
      </w:r>
    </w:p>
    <w:p w:rsidR="005B5357" w:rsidRPr="00945FD3" w:rsidRDefault="005B5357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 xml:space="preserve">Datini şi sărbători de iarnă 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(p. 30-32)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II.1.4. Anul Nou (p. 30-32)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II.1.4.1. 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>Ajunul Anului Nou (p. 30-32)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II.1.4.1.1. </w:t>
      </w:r>
      <w:r w:rsidRPr="00945FD3">
        <w:rPr>
          <w:rFonts w:ascii="Times New Roman" w:hAnsi="Times New Roman" w:cs="Times New Roman"/>
          <w:i/>
          <w:sz w:val="28"/>
          <w:szCs w:val="28"/>
          <w:lang w:val="fr-FR"/>
        </w:rPr>
        <w:t>Uratul / hăitul / umblatul cu Plugul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45FD3">
        <w:rPr>
          <w:rFonts w:ascii="Times New Roman" w:hAnsi="Times New Roman" w:cs="Times New Roman"/>
          <w:i/>
          <w:sz w:val="28"/>
          <w:szCs w:val="28"/>
          <w:lang w:val="fr-FR"/>
        </w:rPr>
        <w:t>/ Plugușorul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(p. 30-32)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lastRenderedPageBreak/>
        <w:t>II.1.4.1.1.1. Plugul / Plugușorul: actanți și personaje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II.1.4.1.1.2. Plugul / Plugușorul: atributica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4D00FB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I.1.4.1.1.3. </w:t>
      </w:r>
      <w:proofErr w:type="spellStart"/>
      <w:r w:rsidR="004D00FB" w:rsidRPr="00945FD3">
        <w:rPr>
          <w:rFonts w:ascii="Times New Roman" w:hAnsi="Times New Roman" w:cs="Times New Roman"/>
          <w:sz w:val="28"/>
          <w:szCs w:val="28"/>
          <w:lang w:val="en-US"/>
        </w:rPr>
        <w:t>Plugul</w:t>
      </w:r>
      <w:proofErr w:type="spellEnd"/>
      <w:r w:rsidR="004D00FB" w:rsidRPr="00945FD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4D00FB" w:rsidRPr="00945FD3">
        <w:rPr>
          <w:rFonts w:ascii="Times New Roman" w:hAnsi="Times New Roman" w:cs="Times New Roman"/>
          <w:sz w:val="28"/>
          <w:szCs w:val="28"/>
          <w:lang w:val="en-US"/>
        </w:rPr>
        <w:t>Hăitură</w:t>
      </w:r>
      <w:proofErr w:type="spellEnd"/>
      <w:r w:rsidRPr="00945FD3">
        <w:rPr>
          <w:rFonts w:ascii="Times New Roman" w:hAnsi="Times New Roman" w:cs="Times New Roman"/>
          <w:sz w:val="28"/>
          <w:szCs w:val="28"/>
          <w:lang w:val="en-US"/>
        </w:rPr>
        <w:t>: text (p. 30-32)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FD3">
        <w:rPr>
          <w:rFonts w:ascii="Times New Roman" w:hAnsi="Times New Roman" w:cs="Times New Roman"/>
          <w:sz w:val="28"/>
          <w:szCs w:val="28"/>
          <w:lang w:val="en-US"/>
        </w:rPr>
        <w:t xml:space="preserve">II.1.4.1.2. </w:t>
      </w:r>
      <w:proofErr w:type="spellStart"/>
      <w:r w:rsidRPr="00945FD3">
        <w:rPr>
          <w:rFonts w:ascii="Times New Roman" w:hAnsi="Times New Roman" w:cs="Times New Roman"/>
          <w:i/>
          <w:sz w:val="28"/>
          <w:szCs w:val="28"/>
          <w:lang w:val="en-US"/>
        </w:rPr>
        <w:t>Teatrul</w:t>
      </w:r>
      <w:proofErr w:type="spellEnd"/>
      <w:r w:rsidRPr="00945F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popular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II.1.4.2. Ziua de Anul Nou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II.1.4.2.1.</w:t>
      </w:r>
      <w:r w:rsidRPr="00945FD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>Semănatul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II.1.4.2.2.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Sorcovitul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II.1.4.3. Măturatul</w:t>
      </w:r>
    </w:p>
    <w:p w:rsidR="005B5357" w:rsidRPr="00945FD3" w:rsidRDefault="005B5357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772D" w:rsidRPr="00945FD3" w:rsidRDefault="0003772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it-IT"/>
        </w:rPr>
        <w:t>XI. Medicina populară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(p. 26-29)</w:t>
      </w:r>
    </w:p>
    <w:p w:rsidR="0003772D" w:rsidRPr="00945FD3" w:rsidRDefault="0003772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XI.1. Tratament pe baze raționale</w:t>
      </w:r>
    </w:p>
    <w:p w:rsidR="0003772D" w:rsidRPr="00945FD3" w:rsidRDefault="0003772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XI.1.1. Plante medicinale</w:t>
      </w:r>
    </w:p>
    <w:p w:rsidR="0003772D" w:rsidRPr="00945FD3" w:rsidRDefault="0003772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XI.1.2. Masaje etc.</w:t>
      </w:r>
    </w:p>
    <w:p w:rsidR="0003772D" w:rsidRPr="00945FD3" w:rsidRDefault="0003772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Xi.2. Tratament pe baze magice 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26-29)</w:t>
      </w:r>
    </w:p>
    <w:p w:rsidR="0003772D" w:rsidRPr="00945FD3" w:rsidRDefault="0003772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XI.2.1. Descântece, farmece 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26-29)</w:t>
      </w:r>
    </w:p>
    <w:p w:rsidR="0003772D" w:rsidRPr="00945FD3" w:rsidRDefault="0003772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XI.2.1.a. Descântec de speriat 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F9039D" w:rsidRPr="00945FD3">
        <w:rPr>
          <w:rFonts w:ascii="Times New Roman" w:hAnsi="Times New Roman" w:cs="Times New Roman"/>
          <w:sz w:val="28"/>
          <w:szCs w:val="28"/>
          <w:lang w:val="it-IT"/>
        </w:rPr>
        <w:t>26-29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3772D" w:rsidRPr="00945FD3" w:rsidRDefault="0003772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XI.3. Tratament pe baze sacre</w:t>
      </w:r>
    </w:p>
    <w:p w:rsidR="00B61028" w:rsidRPr="00945FD3" w:rsidRDefault="00B61028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419E9" w:rsidRPr="00945FD3" w:rsidRDefault="004419E9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it-IT"/>
        </w:rPr>
        <w:t>XVII. Folclor literar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(p. 25)</w:t>
      </w:r>
    </w:p>
    <w:p w:rsidR="001A402D" w:rsidRPr="00945FD3" w:rsidRDefault="006F573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XVII.1. Cântecul: text</w:t>
      </w:r>
      <w:r w:rsidR="00963561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(p. 25)</w:t>
      </w:r>
    </w:p>
    <w:p w:rsidR="001A402D" w:rsidRPr="00945FD3" w:rsidRDefault="006F573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XVII.1.1.</w:t>
      </w:r>
      <w:r w:rsidR="00FB48B0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A402D" w:rsidRPr="00945FD3">
        <w:rPr>
          <w:rFonts w:ascii="Times New Roman" w:hAnsi="Times New Roman" w:cs="Times New Roman"/>
          <w:sz w:val="28"/>
          <w:szCs w:val="28"/>
          <w:lang w:val="fr-FR"/>
        </w:rPr>
        <w:t>Cântec de recrut de război (p. 25)</w:t>
      </w:r>
    </w:p>
    <w:p w:rsidR="00B33822" w:rsidRPr="00945FD3" w:rsidRDefault="00B33822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D6B16" w:rsidRPr="00945FD3" w:rsidRDefault="00BD6B16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>(p. 29, 32)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7A2DDC" w:rsidRPr="00945FD3" w:rsidRDefault="00BD6B16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7A2DDC" w:rsidRPr="00945FD3">
        <w:rPr>
          <w:rFonts w:ascii="Times New Roman" w:hAnsi="Times New Roman" w:cs="Times New Roman"/>
          <w:sz w:val="28"/>
          <w:szCs w:val="28"/>
          <w:lang w:val="ro-RO"/>
        </w:rPr>
        <w:t>. Bold Ecaterina, 109 ani, satul Strâmba, raionul Bălți, neștiutoare de carte (p. 29)</w:t>
      </w:r>
      <w:r w:rsidR="00770884" w:rsidRPr="00945FD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A2DDC" w:rsidRPr="00945FD3" w:rsidRDefault="00BD6B16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A2DDC" w:rsidRPr="00945FD3">
        <w:rPr>
          <w:rFonts w:ascii="Times New Roman" w:hAnsi="Times New Roman" w:cs="Times New Roman"/>
          <w:sz w:val="28"/>
          <w:szCs w:val="28"/>
          <w:lang w:val="ro-RO"/>
        </w:rPr>
        <w:t>. Cotos Parascovia, 59 ani, satul Strâmba, raionul Bălți, neștiutoare de carte (p. 32)</w:t>
      </w:r>
      <w:r w:rsidR="00770884" w:rsidRPr="00945FD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3062B" w:rsidRDefault="0033062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301D" w:rsidRPr="00945FD3" w:rsidRDefault="00B8301D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3343" w:rsidRPr="00B8301D" w:rsidRDefault="00B83343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it-IT"/>
        </w:rPr>
        <w:t>Teme și</w:t>
      </w:r>
      <w:r w:rsidR="0028097D" w:rsidRPr="00B8301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subt</w:t>
      </w:r>
      <w:r w:rsidRPr="00B8301D">
        <w:rPr>
          <w:rFonts w:ascii="Times New Roman" w:hAnsi="Times New Roman" w:cs="Times New Roman"/>
          <w:b/>
          <w:sz w:val="28"/>
          <w:szCs w:val="28"/>
          <w:lang w:val="it-IT"/>
        </w:rPr>
        <w:t>eme:</w:t>
      </w:r>
    </w:p>
    <w:p w:rsidR="005B5357" w:rsidRPr="00B8301D" w:rsidRDefault="005B5357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II. Obiceiuri calendaristice </w:t>
      </w:r>
      <w:r w:rsidR="00DB3B13" w:rsidRPr="00B8301D">
        <w:rPr>
          <w:rFonts w:ascii="Times New Roman" w:hAnsi="Times New Roman" w:cs="Times New Roman"/>
          <w:b/>
          <w:sz w:val="28"/>
          <w:szCs w:val="28"/>
          <w:lang w:val="it-IT"/>
        </w:rPr>
        <w:t>(II.1. Datini şi sărbători de iarnă)</w:t>
      </w:r>
    </w:p>
    <w:p w:rsidR="0042538F" w:rsidRPr="00945FD3" w:rsidRDefault="0042538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localitate neidentificată (p. 33-45).</w:t>
      </w:r>
    </w:p>
    <w:p w:rsidR="00DB3B13" w:rsidRPr="00945FD3" w:rsidRDefault="00DB3B13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B6FCB" w:rsidRPr="00945FD3" w:rsidRDefault="00DB6F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it-IT"/>
        </w:rPr>
        <w:t>II. Obiceiuri calendaristice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B3B13" w:rsidRPr="00945FD3">
        <w:rPr>
          <w:rFonts w:ascii="Times New Roman" w:hAnsi="Times New Roman" w:cs="Times New Roman"/>
          <w:sz w:val="28"/>
          <w:szCs w:val="28"/>
          <w:lang w:val="it-IT"/>
        </w:rPr>
        <w:t>(p. 33-45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B6FCB" w:rsidRPr="00945FD3" w:rsidRDefault="00DB6F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 xml:space="preserve">Datini şi sărbători de iarnă </w:t>
      </w:r>
      <w:r w:rsidR="00DB3B13" w:rsidRPr="00945FD3">
        <w:rPr>
          <w:rFonts w:ascii="Times New Roman" w:hAnsi="Times New Roman" w:cs="Times New Roman"/>
          <w:sz w:val="28"/>
          <w:szCs w:val="28"/>
          <w:lang w:val="it-IT"/>
        </w:rPr>
        <w:t>(p. 33-45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B6FCB" w:rsidRPr="00945FD3" w:rsidRDefault="00DB6F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II.1.4. Anul Nou (p. </w:t>
      </w:r>
      <w:r w:rsidR="00DB3B13" w:rsidRPr="00945FD3">
        <w:rPr>
          <w:rFonts w:ascii="Times New Roman" w:hAnsi="Times New Roman" w:cs="Times New Roman"/>
          <w:sz w:val="28"/>
          <w:szCs w:val="28"/>
          <w:lang w:val="it-IT"/>
        </w:rPr>
        <w:t>33-45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B6FCB" w:rsidRPr="00945FD3" w:rsidRDefault="00DB6F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II.1.4.1. 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Ajunul Anului Nou (p. </w:t>
      </w:r>
      <w:r w:rsidR="00DB3B13" w:rsidRPr="00945FD3">
        <w:rPr>
          <w:rFonts w:ascii="Times New Roman" w:hAnsi="Times New Roman" w:cs="Times New Roman"/>
          <w:sz w:val="28"/>
          <w:szCs w:val="28"/>
          <w:lang w:val="fr-FR"/>
        </w:rPr>
        <w:t>33-45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B6FCB" w:rsidRPr="00945FD3" w:rsidRDefault="00DB6F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II.1.4.1.1. </w:t>
      </w:r>
      <w:r w:rsidRPr="00945FD3">
        <w:rPr>
          <w:rFonts w:ascii="Times New Roman" w:hAnsi="Times New Roman" w:cs="Times New Roman"/>
          <w:i/>
          <w:sz w:val="28"/>
          <w:szCs w:val="28"/>
          <w:lang w:val="fr-FR"/>
        </w:rPr>
        <w:t>Uratul / hăitul / umblatul cu Plugul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45FD3">
        <w:rPr>
          <w:rFonts w:ascii="Times New Roman" w:hAnsi="Times New Roman" w:cs="Times New Roman"/>
          <w:i/>
          <w:sz w:val="28"/>
          <w:szCs w:val="28"/>
          <w:lang w:val="fr-FR"/>
        </w:rPr>
        <w:t>/ Plugușorul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(p. </w:t>
      </w:r>
      <w:r w:rsidR="00DB3B13" w:rsidRPr="00945FD3">
        <w:rPr>
          <w:rFonts w:ascii="Times New Roman" w:hAnsi="Times New Roman" w:cs="Times New Roman"/>
          <w:sz w:val="28"/>
          <w:szCs w:val="28"/>
          <w:lang w:val="fr-FR"/>
        </w:rPr>
        <w:t>33-45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B6FCB" w:rsidRPr="00945FD3" w:rsidRDefault="00DB6F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II.1.4.1.1.1. Plugul / Plugușorul: actanți și personaje </w:t>
      </w:r>
      <w:r w:rsidR="00B71F7A" w:rsidRPr="00945FD3">
        <w:rPr>
          <w:rFonts w:ascii="Times New Roman" w:hAnsi="Times New Roman" w:cs="Times New Roman"/>
          <w:sz w:val="28"/>
          <w:szCs w:val="28"/>
          <w:lang w:val="fr-FR"/>
        </w:rPr>
        <w:t>(p. 34)</w:t>
      </w:r>
    </w:p>
    <w:p w:rsidR="00DB6FCB" w:rsidRPr="00945FD3" w:rsidRDefault="00DB6F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II.1.4.1.1.2. Plugul / Plugușorul: atributica </w:t>
      </w:r>
      <w:r w:rsidR="00B71F7A" w:rsidRPr="00945FD3">
        <w:rPr>
          <w:rFonts w:ascii="Times New Roman" w:hAnsi="Times New Roman" w:cs="Times New Roman"/>
          <w:sz w:val="28"/>
          <w:szCs w:val="28"/>
          <w:lang w:val="it-IT"/>
        </w:rPr>
        <w:t>(p. 34)</w:t>
      </w:r>
    </w:p>
    <w:p w:rsidR="00DB6FCB" w:rsidRPr="00945FD3" w:rsidRDefault="00DB6F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II.1.4.1.1.3. </w:t>
      </w:r>
      <w:proofErr w:type="spellStart"/>
      <w:r w:rsidRPr="00945FD3">
        <w:rPr>
          <w:rFonts w:ascii="Times New Roman" w:hAnsi="Times New Roman" w:cs="Times New Roman"/>
          <w:sz w:val="28"/>
          <w:szCs w:val="28"/>
          <w:lang w:val="en-US"/>
        </w:rPr>
        <w:t>Plugul</w:t>
      </w:r>
      <w:proofErr w:type="spellEnd"/>
      <w:r w:rsidRPr="00945FD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945FD3">
        <w:rPr>
          <w:rFonts w:ascii="Times New Roman" w:hAnsi="Times New Roman" w:cs="Times New Roman"/>
          <w:sz w:val="28"/>
          <w:szCs w:val="28"/>
          <w:lang w:val="en-US"/>
        </w:rPr>
        <w:t>Hăitură</w:t>
      </w:r>
      <w:proofErr w:type="spellEnd"/>
      <w:r w:rsidRPr="00945FD3">
        <w:rPr>
          <w:rFonts w:ascii="Times New Roman" w:hAnsi="Times New Roman" w:cs="Times New Roman"/>
          <w:sz w:val="28"/>
          <w:szCs w:val="28"/>
          <w:lang w:val="en-US"/>
        </w:rPr>
        <w:t>: text (p. 34-45)</w:t>
      </w:r>
    </w:p>
    <w:p w:rsidR="00DB6FCB" w:rsidRPr="00945FD3" w:rsidRDefault="00DB6F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FD3">
        <w:rPr>
          <w:rFonts w:ascii="Times New Roman" w:hAnsi="Times New Roman" w:cs="Times New Roman"/>
          <w:sz w:val="28"/>
          <w:szCs w:val="28"/>
          <w:lang w:val="en-US"/>
        </w:rPr>
        <w:t xml:space="preserve">II.1.4.1.2. </w:t>
      </w:r>
      <w:proofErr w:type="spellStart"/>
      <w:r w:rsidRPr="00945FD3">
        <w:rPr>
          <w:rFonts w:ascii="Times New Roman" w:hAnsi="Times New Roman" w:cs="Times New Roman"/>
          <w:i/>
          <w:sz w:val="28"/>
          <w:szCs w:val="28"/>
          <w:lang w:val="en-US"/>
        </w:rPr>
        <w:t>Teatrul</w:t>
      </w:r>
      <w:proofErr w:type="spellEnd"/>
      <w:r w:rsidRPr="00945F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popular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II.1.4.2. Ziua de Anul Nou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II.1.4.2.1.</w:t>
      </w:r>
      <w:r w:rsidRPr="00945FD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Semănatul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II.1.4.2.2.</w:t>
      </w:r>
      <w:r w:rsidRPr="00945FD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Sorcovitul</w:t>
      </w:r>
    </w:p>
    <w:p w:rsidR="007A2DDC" w:rsidRPr="00945FD3" w:rsidRDefault="007A2DD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II.1.4.3. Măturatul</w:t>
      </w:r>
    </w:p>
    <w:p w:rsidR="00AF35C8" w:rsidRPr="00945FD3" w:rsidRDefault="00AF35C8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AB6CCB" w:rsidRPr="00945FD3" w:rsidRDefault="00AB6C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it-IT"/>
        </w:rPr>
        <w:t>Informator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: Neidentificat</w:t>
      </w:r>
      <w:r w:rsidR="00770884" w:rsidRPr="00945FD3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B6CCB" w:rsidRPr="00945FD3" w:rsidRDefault="00AB6CC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7048" w:rsidRPr="00945FD3" w:rsidRDefault="00A67048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7048" w:rsidRPr="00B8301D" w:rsidRDefault="00A67048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ro-RO"/>
        </w:rPr>
        <w:t>Teme și</w:t>
      </w:r>
      <w:r w:rsidR="0028097D" w:rsidRPr="00B830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subt</w:t>
      </w:r>
      <w:r w:rsidRPr="00B8301D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</w:p>
    <w:p w:rsidR="00A67048" w:rsidRPr="00B8301D" w:rsidRDefault="00A67048" w:rsidP="00945F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ro-RO"/>
        </w:rPr>
        <w:t>II. Obiceiuri calendaristice</w:t>
      </w:r>
      <w:r w:rsidR="00BD0EDF" w:rsidRPr="00B830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(II.1. Datini şi sărbători de iarnă)</w:t>
      </w:r>
    </w:p>
    <w:p w:rsidR="00A67048" w:rsidRPr="00945FD3" w:rsidRDefault="00A67048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satul Șestaci, raionul Rezina (p. 48-78)</w:t>
      </w:r>
      <w:r w:rsidR="00770884" w:rsidRPr="00945FD3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it-IT"/>
        </w:rPr>
        <w:t>II. Obiceiuri calendaristce</w:t>
      </w:r>
      <w:r w:rsidR="00101EEC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F6D1A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101EEC" w:rsidRPr="00945FD3">
        <w:rPr>
          <w:rFonts w:ascii="Times New Roman" w:hAnsi="Times New Roman" w:cs="Times New Roman"/>
          <w:sz w:val="28"/>
          <w:szCs w:val="28"/>
          <w:lang w:val="it-IT"/>
        </w:rPr>
        <w:t>48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-78</w:t>
      </w:r>
      <w:r w:rsidR="003F6D1A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="00101EEC" w:rsidRPr="00945FD3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101EEC" w:rsidRPr="00945FD3">
        <w:rPr>
          <w:rFonts w:ascii="Times New Roman" w:hAnsi="Times New Roman" w:cs="Times New Roman"/>
          <w:sz w:val="28"/>
          <w:szCs w:val="28"/>
          <w:lang w:val="it-IT"/>
        </w:rPr>
        <w:t>(p.48-61, 62-78)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II.1.A. 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: foto comentate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II.1.B. 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: foto necomentate</w:t>
      </w:r>
      <w:r w:rsidR="002070EF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9 foto (p. 62-78)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II.1.1. Moş Nicolae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II.1.1.1. 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Moș 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Nicolae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II.1.1.2. 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>Ceata de feciori</w:t>
      </w:r>
      <w:r w:rsidR="00890F6D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F6D1A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90F6D" w:rsidRPr="00945FD3">
        <w:rPr>
          <w:rFonts w:ascii="Times New Roman" w:hAnsi="Times New Roman" w:cs="Times New Roman"/>
          <w:sz w:val="28"/>
          <w:szCs w:val="28"/>
          <w:lang w:val="it-IT"/>
        </w:rPr>
        <w:t>50-52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II.1.2. Ignatul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 Cr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ăciunul </w:t>
      </w:r>
      <w:r w:rsidR="003F6D1A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="003F6D1A" w:rsidRPr="00945FD3">
        <w:rPr>
          <w:rFonts w:ascii="Times New Roman" w:hAnsi="Times New Roman" w:cs="Times New Roman"/>
          <w:sz w:val="28"/>
          <w:szCs w:val="28"/>
          <w:lang w:val="it-IT"/>
        </w:rPr>
        <w:t>-52, 52-58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II.1.3.1. Ajunul Crăciunului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II.1.3.2. Ziua de Crăciun</w:t>
      </w:r>
      <w:r w:rsidR="00890F6D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F6D1A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90F6D" w:rsidRPr="00945FD3">
        <w:rPr>
          <w:rFonts w:ascii="Times New Roman" w:hAnsi="Times New Roman" w:cs="Times New Roman"/>
          <w:sz w:val="28"/>
          <w:szCs w:val="28"/>
          <w:lang w:val="it-IT"/>
        </w:rPr>
        <w:t>50-52, 52-58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II.1.3.2.1. 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>Colindatul</w:t>
      </w:r>
      <w:r w:rsidR="0067766F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F6D1A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7766F" w:rsidRPr="00945FD3">
        <w:rPr>
          <w:rFonts w:ascii="Times New Roman" w:hAnsi="Times New Roman" w:cs="Times New Roman"/>
          <w:sz w:val="28"/>
          <w:szCs w:val="28"/>
          <w:lang w:val="it-IT"/>
        </w:rPr>
        <w:t>50</w:t>
      </w:r>
      <w:r w:rsidR="00890F6D" w:rsidRPr="00945FD3">
        <w:rPr>
          <w:rFonts w:ascii="Times New Roman" w:hAnsi="Times New Roman" w:cs="Times New Roman"/>
          <w:sz w:val="28"/>
          <w:szCs w:val="28"/>
          <w:lang w:val="it-IT"/>
        </w:rPr>
        <w:t>-52, 52-58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II.1.3.2.1.1. Colindatul: actanți și personaje</w:t>
      </w:r>
      <w:r w:rsidR="00890F6D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F6D1A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90F6D" w:rsidRPr="00945FD3">
        <w:rPr>
          <w:rFonts w:ascii="Times New Roman" w:hAnsi="Times New Roman" w:cs="Times New Roman"/>
          <w:sz w:val="28"/>
          <w:szCs w:val="28"/>
          <w:lang w:val="it-IT"/>
        </w:rPr>
        <w:t>50-52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II.1.3.2.1.2. Colindatul: atributica</w:t>
      </w:r>
      <w:r w:rsidR="00890F6D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F6D1A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90F6D" w:rsidRPr="00945FD3">
        <w:rPr>
          <w:rFonts w:ascii="Times New Roman" w:hAnsi="Times New Roman" w:cs="Times New Roman"/>
          <w:sz w:val="28"/>
          <w:szCs w:val="28"/>
          <w:lang w:val="it-IT"/>
        </w:rPr>
        <w:t>50-52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II.1.3.2.1.3. Colindul / Colinda: text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F6D1A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>52</w:t>
      </w:r>
      <w:r w:rsidR="00890F6D" w:rsidRPr="00945FD3">
        <w:rPr>
          <w:rFonts w:ascii="Times New Roman" w:hAnsi="Times New Roman" w:cs="Times New Roman"/>
          <w:sz w:val="28"/>
          <w:szCs w:val="28"/>
          <w:lang w:val="it-IT"/>
        </w:rPr>
        <w:t>-58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A09E4" w:rsidRPr="00945FD3" w:rsidRDefault="00DF489C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II.1.3.2.1.a. Colindul / Colinda: text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A09E4" w:rsidRPr="00945FD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>Rage Cerbul</w:t>
      </w:r>
      <w:r w:rsidR="002A09E4" w:rsidRPr="00945FD3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(p.52-54)</w:t>
      </w:r>
    </w:p>
    <w:p w:rsidR="002A09E4" w:rsidRPr="00945FD3" w:rsidRDefault="0086593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II.1.3.2.1.a. Colindul / Colindă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de fată mare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: text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A09E4" w:rsidRPr="00945FD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>Ferici, maică, ferici, dragă</w:t>
      </w:r>
      <w:r w:rsidR="002A09E4" w:rsidRPr="00945FD3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(p.54-55)</w:t>
      </w:r>
    </w:p>
    <w:p w:rsidR="002A09E4" w:rsidRPr="00945FD3" w:rsidRDefault="0086593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II.1.3.2.1.a. Colindul / Colinda: text </w:t>
      </w:r>
      <w:r w:rsidR="002A09E4" w:rsidRPr="00945FD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>Florile dalbe</w:t>
      </w:r>
      <w:r w:rsidR="002A09E4" w:rsidRPr="00945FD3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(p. 56-57)</w:t>
      </w:r>
    </w:p>
    <w:p w:rsidR="002A09E4" w:rsidRPr="00945FD3" w:rsidRDefault="0086593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II.1.3.2.1.a. Colindul / Colinda: text </w:t>
      </w:r>
      <w:r w:rsidR="002A09E4" w:rsidRPr="00945FD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>Domn, Domn să ‘nălțăm!</w:t>
      </w:r>
      <w:r w:rsidR="002A09E4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2A09E4" w:rsidRPr="00945FD3">
        <w:rPr>
          <w:rFonts w:ascii="Times New Roman" w:hAnsi="Times New Roman" w:cs="Times New Roman"/>
          <w:sz w:val="28"/>
          <w:szCs w:val="28"/>
          <w:lang w:val="it-IT"/>
        </w:rPr>
        <w:t>(p. 57-58)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II.1.3.2.2. Umblatul cu Steaua</w:t>
      </w:r>
      <w:r w:rsidR="0067766F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562AF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7766F" w:rsidRPr="00945FD3">
        <w:rPr>
          <w:rFonts w:ascii="Times New Roman" w:hAnsi="Times New Roman" w:cs="Times New Roman"/>
          <w:sz w:val="28"/>
          <w:szCs w:val="28"/>
          <w:lang w:val="it-IT"/>
        </w:rPr>
        <w:t>51, 52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II.1.3.2.2.1. Steaua: actanți și personaje</w:t>
      </w:r>
      <w:r w:rsidR="00983F98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562AF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83F98" w:rsidRPr="00945FD3">
        <w:rPr>
          <w:rFonts w:ascii="Times New Roman" w:hAnsi="Times New Roman" w:cs="Times New Roman"/>
          <w:sz w:val="28"/>
          <w:szCs w:val="28"/>
          <w:lang w:val="it-IT"/>
        </w:rPr>
        <w:t>51,</w:t>
      </w:r>
      <w:r w:rsidR="0067766F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52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II.1.3.2.2.2. Steaua: atributica</w:t>
      </w:r>
      <w:r w:rsidR="0067766F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562AF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7766F" w:rsidRPr="00945FD3">
        <w:rPr>
          <w:rFonts w:ascii="Times New Roman" w:hAnsi="Times New Roman" w:cs="Times New Roman"/>
          <w:sz w:val="28"/>
          <w:szCs w:val="28"/>
          <w:lang w:val="ro-RO"/>
        </w:rPr>
        <w:t>51, 52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II.1.3.2.2.3. Steaua: text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II.1.3.3. A II-a zi de Crăciun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II.1.3.3.1. </w:t>
      </w:r>
      <w:r w:rsidR="002070EF" w:rsidRPr="00945FD3">
        <w:rPr>
          <w:rFonts w:ascii="Times New Roman" w:hAnsi="Times New Roman" w:cs="Times New Roman"/>
          <w:i/>
          <w:sz w:val="28"/>
          <w:szCs w:val="28"/>
          <w:lang w:val="it-IT"/>
        </w:rPr>
        <w:t>Hora de a II-a zi de Crăciun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II.1.4. Anul Nou </w:t>
      </w:r>
      <w:r w:rsidR="002562AF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>50</w:t>
      </w:r>
      <w:r w:rsidR="00983F98" w:rsidRPr="00945FD3">
        <w:rPr>
          <w:rFonts w:ascii="Times New Roman" w:hAnsi="Times New Roman" w:cs="Times New Roman"/>
          <w:sz w:val="28"/>
          <w:szCs w:val="28"/>
          <w:lang w:val="it-IT"/>
        </w:rPr>
        <w:t>-52</w:t>
      </w:r>
      <w:r w:rsidR="00B43F21" w:rsidRPr="00945FD3">
        <w:rPr>
          <w:rFonts w:ascii="Times New Roman" w:hAnsi="Times New Roman" w:cs="Times New Roman"/>
          <w:sz w:val="28"/>
          <w:szCs w:val="28"/>
          <w:lang w:val="it-IT"/>
        </w:rPr>
        <w:t>, 58-61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II.1.4.1. Ajunul Anului Nou</w:t>
      </w:r>
      <w:r w:rsidR="00983F98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62AF" w:rsidRPr="00945FD3">
        <w:rPr>
          <w:rFonts w:ascii="Times New Roman" w:hAnsi="Times New Roman" w:cs="Times New Roman"/>
          <w:sz w:val="28"/>
          <w:szCs w:val="28"/>
          <w:lang w:val="fr-FR"/>
        </w:rPr>
        <w:t>(p. 50-52</w:t>
      </w:r>
      <w:r w:rsidR="00652398" w:rsidRPr="00945FD3">
        <w:rPr>
          <w:rFonts w:ascii="Times New Roman" w:hAnsi="Times New Roman" w:cs="Times New Roman"/>
          <w:sz w:val="28"/>
          <w:szCs w:val="28"/>
          <w:lang w:val="fr-FR"/>
        </w:rPr>
        <w:t>, 58-61</w:t>
      </w:r>
      <w:r w:rsidR="002562AF" w:rsidRPr="00945FD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II.1.4.1.1. </w:t>
      </w:r>
      <w:r w:rsidRPr="00945FD3">
        <w:rPr>
          <w:rFonts w:ascii="Times New Roman" w:hAnsi="Times New Roman" w:cs="Times New Roman"/>
          <w:i/>
          <w:sz w:val="28"/>
          <w:szCs w:val="28"/>
          <w:lang w:val="fr-FR"/>
        </w:rPr>
        <w:t>Uratul / hăitul / umblatul cu Plugul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45FD3">
        <w:rPr>
          <w:rFonts w:ascii="Times New Roman" w:hAnsi="Times New Roman" w:cs="Times New Roman"/>
          <w:i/>
          <w:sz w:val="28"/>
          <w:szCs w:val="28"/>
          <w:lang w:val="fr-FR"/>
        </w:rPr>
        <w:t>/ Plugușorul</w:t>
      </w:r>
      <w:r w:rsidR="0067766F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62AF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67766F" w:rsidRPr="00945FD3">
        <w:rPr>
          <w:rFonts w:ascii="Times New Roman" w:hAnsi="Times New Roman" w:cs="Times New Roman"/>
          <w:sz w:val="28"/>
          <w:szCs w:val="28"/>
          <w:lang w:val="fr-FR"/>
        </w:rPr>
        <w:t>50</w:t>
      </w:r>
      <w:r w:rsidR="00983F98" w:rsidRPr="00945FD3">
        <w:rPr>
          <w:rFonts w:ascii="Times New Roman" w:hAnsi="Times New Roman" w:cs="Times New Roman"/>
          <w:sz w:val="28"/>
          <w:szCs w:val="28"/>
          <w:lang w:val="fr-FR"/>
        </w:rPr>
        <w:t>-52</w:t>
      </w:r>
      <w:r w:rsidR="00105B84" w:rsidRPr="00945FD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II.1.4.1.1.1. Plugul / Plugușorul: actanți și personaje</w:t>
      </w:r>
      <w:r w:rsidR="002562AF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(p. </w:t>
      </w:r>
      <w:r w:rsidR="00983F98" w:rsidRPr="00945FD3">
        <w:rPr>
          <w:rFonts w:ascii="Times New Roman" w:hAnsi="Times New Roman" w:cs="Times New Roman"/>
          <w:sz w:val="28"/>
          <w:szCs w:val="28"/>
          <w:lang w:val="fr-FR"/>
        </w:rPr>
        <w:t>50-</w:t>
      </w:r>
      <w:r w:rsidR="0067766F" w:rsidRPr="00945FD3">
        <w:rPr>
          <w:rFonts w:ascii="Times New Roman" w:hAnsi="Times New Roman" w:cs="Times New Roman"/>
          <w:sz w:val="28"/>
          <w:szCs w:val="28"/>
          <w:lang w:val="fr-FR"/>
        </w:rPr>
        <w:t>5</w:t>
      </w:r>
      <w:r w:rsidR="00983F98" w:rsidRPr="00945FD3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105B84" w:rsidRPr="00945FD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II.1.4.1.1.2. Plugul / Plugușorul: atributi</w:t>
      </w:r>
      <w:r w:rsidR="002562AF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(p. </w:t>
      </w:r>
      <w:r w:rsidR="00983F98" w:rsidRPr="00945FD3">
        <w:rPr>
          <w:rFonts w:ascii="Times New Roman" w:hAnsi="Times New Roman" w:cs="Times New Roman"/>
          <w:sz w:val="28"/>
          <w:szCs w:val="28"/>
          <w:lang w:val="fr-FR"/>
        </w:rPr>
        <w:t>50-52</w:t>
      </w:r>
      <w:r w:rsidR="00105B84" w:rsidRPr="00945FD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>II.1.4.1.1.3. Plugul / Plugușorul: text</w:t>
      </w:r>
      <w:r w:rsidR="002562AF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 (p. </w:t>
      </w:r>
      <w:r w:rsidR="002070EF" w:rsidRPr="00945FD3">
        <w:rPr>
          <w:rFonts w:ascii="Times New Roman" w:hAnsi="Times New Roman" w:cs="Times New Roman"/>
          <w:sz w:val="28"/>
          <w:szCs w:val="28"/>
          <w:lang w:val="fr-FR"/>
        </w:rPr>
        <w:t>58-61</w:t>
      </w:r>
      <w:r w:rsidR="00105B84" w:rsidRPr="00945FD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F794A" w:rsidRPr="00945FD3" w:rsidRDefault="00DF794A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II.1.4.1.2. 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>Teatrul popular</w:t>
      </w:r>
    </w:p>
    <w:p w:rsidR="0067766F" w:rsidRPr="00945FD3" w:rsidRDefault="0067766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II.1.4.1.3. Vrăji și previziuni</w:t>
      </w:r>
    </w:p>
    <w:p w:rsidR="0067766F" w:rsidRPr="00945FD3" w:rsidRDefault="0067766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II.1.4.2. Ziua de Anul Nou </w:t>
      </w:r>
      <w:r w:rsidR="002562AF" w:rsidRPr="00945FD3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Pr="00945FD3">
        <w:rPr>
          <w:rFonts w:ascii="Times New Roman" w:hAnsi="Times New Roman" w:cs="Times New Roman"/>
          <w:sz w:val="28"/>
          <w:szCs w:val="28"/>
          <w:lang w:val="fr-FR"/>
        </w:rPr>
        <w:t>50</w:t>
      </w:r>
      <w:r w:rsidR="00983F98" w:rsidRPr="00945FD3">
        <w:rPr>
          <w:rFonts w:ascii="Times New Roman" w:hAnsi="Times New Roman" w:cs="Times New Roman"/>
          <w:sz w:val="28"/>
          <w:szCs w:val="28"/>
          <w:lang w:val="fr-FR"/>
        </w:rPr>
        <w:t>, 61</w:t>
      </w:r>
      <w:r w:rsidR="00105B84" w:rsidRPr="00945FD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67766F" w:rsidRPr="00945FD3" w:rsidRDefault="0067766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II.1.4.2.1.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Semănatul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562AF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="002070EF" w:rsidRPr="00945FD3">
        <w:rPr>
          <w:rFonts w:ascii="Times New Roman" w:hAnsi="Times New Roman" w:cs="Times New Roman"/>
          <w:sz w:val="28"/>
          <w:szCs w:val="28"/>
          <w:lang w:val="ro-RO"/>
        </w:rPr>
        <w:t>, 61</w:t>
      </w:r>
      <w:r w:rsidR="00105B84" w:rsidRPr="00945FD3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7766F" w:rsidRPr="00945FD3" w:rsidRDefault="0067766F" w:rsidP="00945FD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II.1.4.2.2.</w:t>
      </w:r>
      <w:r w:rsidRPr="00945FD3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Sorcovitul</w:t>
      </w:r>
    </w:p>
    <w:p w:rsidR="0067766F" w:rsidRPr="00945FD3" w:rsidRDefault="0067766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II.1.4.3. Măturatul</w:t>
      </w:r>
    </w:p>
    <w:p w:rsidR="0067766F" w:rsidRPr="00945FD3" w:rsidRDefault="0067766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II.1.5. Boboteaza / Boteaza</w:t>
      </w:r>
    </w:p>
    <w:p w:rsidR="0067766F" w:rsidRPr="00945FD3" w:rsidRDefault="0067766F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5FD3">
        <w:rPr>
          <w:rFonts w:ascii="Times New Roman" w:hAnsi="Times New Roman" w:cs="Times New Roman"/>
          <w:sz w:val="28"/>
          <w:szCs w:val="28"/>
          <w:lang w:val="it-IT"/>
        </w:rPr>
        <w:t>II.1.6</w:t>
      </w:r>
      <w:r w:rsidR="007D1DF4" w:rsidRPr="00945FD3">
        <w:rPr>
          <w:rFonts w:ascii="Times New Roman" w:hAnsi="Times New Roman" w:cs="Times New Roman"/>
          <w:sz w:val="28"/>
          <w:szCs w:val="28"/>
          <w:lang w:val="it-IT"/>
        </w:rPr>
        <w:t>. Sânpetrul de iarnă / jumătatea</w:t>
      </w:r>
      <w:r w:rsidR="00F93ECB"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iernii</w:t>
      </w:r>
      <w:bookmarkStart w:id="0" w:name="_GoBack"/>
      <w:bookmarkEnd w:id="0"/>
    </w:p>
    <w:p w:rsidR="007462B1" w:rsidRPr="00945FD3" w:rsidRDefault="007462B1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B6CCB" w:rsidRPr="00945FD3" w:rsidRDefault="00983F9E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01D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Pr="00945FD3">
        <w:rPr>
          <w:rFonts w:ascii="Times New Roman" w:hAnsi="Times New Roman" w:cs="Times New Roman"/>
          <w:sz w:val="28"/>
          <w:szCs w:val="28"/>
          <w:lang w:val="it-IT"/>
        </w:rPr>
        <w:t xml:space="preserve"> (p. 54, 55, 57, 58, 61):</w:t>
      </w:r>
    </w:p>
    <w:p w:rsidR="00917C55" w:rsidRPr="00945FD3" w:rsidRDefault="001B224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917C55" w:rsidRPr="00945FD3">
        <w:rPr>
          <w:rFonts w:ascii="Times New Roman" w:hAnsi="Times New Roman" w:cs="Times New Roman"/>
          <w:sz w:val="28"/>
          <w:szCs w:val="28"/>
          <w:lang w:val="ro-RO"/>
        </w:rPr>
        <w:t>Pasânovschi Feodosie D., 67 ani, pensionar, știutor de carte</w:t>
      </w:r>
      <w:r w:rsidR="00F67731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6CCB" w:rsidRPr="00945FD3">
        <w:rPr>
          <w:rFonts w:ascii="Times New Roman" w:hAnsi="Times New Roman" w:cs="Times New Roman"/>
          <w:sz w:val="28"/>
          <w:szCs w:val="28"/>
          <w:lang w:val="ro-RO"/>
        </w:rPr>
        <w:t>(p. 54</w:t>
      </w:r>
      <w:r w:rsidRPr="00945FD3">
        <w:rPr>
          <w:rFonts w:ascii="Times New Roman" w:hAnsi="Times New Roman" w:cs="Times New Roman"/>
          <w:sz w:val="28"/>
          <w:szCs w:val="28"/>
          <w:lang w:val="ro-RO"/>
        </w:rPr>
        <w:t>, 61</w:t>
      </w:r>
      <w:r w:rsidR="00F67731" w:rsidRPr="00945FD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70884" w:rsidRPr="00945FD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17C55" w:rsidRPr="00945FD3" w:rsidRDefault="001B224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917C55" w:rsidRPr="00945FD3">
        <w:rPr>
          <w:rFonts w:ascii="Times New Roman" w:hAnsi="Times New Roman" w:cs="Times New Roman"/>
          <w:sz w:val="28"/>
          <w:szCs w:val="28"/>
          <w:lang w:val="ro-RO"/>
        </w:rPr>
        <w:t>Roșca Ivan, 79 ani</w:t>
      </w:r>
      <w:r w:rsidR="00A71474" w:rsidRPr="00945FD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67731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1474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pensionar </w:t>
      </w:r>
      <w:r w:rsidR="00AB6CCB" w:rsidRPr="00945FD3">
        <w:rPr>
          <w:rFonts w:ascii="Times New Roman" w:hAnsi="Times New Roman" w:cs="Times New Roman"/>
          <w:sz w:val="28"/>
          <w:szCs w:val="28"/>
          <w:lang w:val="ro-RO"/>
        </w:rPr>
        <w:t>(p. 55</w:t>
      </w:r>
      <w:r w:rsidR="00F67731" w:rsidRPr="00945FD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70884" w:rsidRPr="00945FD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17C55" w:rsidRPr="00945FD3" w:rsidRDefault="001B224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917C55" w:rsidRPr="00945FD3">
        <w:rPr>
          <w:rFonts w:ascii="Times New Roman" w:hAnsi="Times New Roman" w:cs="Times New Roman"/>
          <w:sz w:val="28"/>
          <w:szCs w:val="28"/>
          <w:lang w:val="ro-RO"/>
        </w:rPr>
        <w:t>Nacu Nicolai, 60 ani, pensionar, știutor de carte</w:t>
      </w:r>
      <w:r w:rsidR="00AB6CCB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(p. 57</w:t>
      </w:r>
      <w:r w:rsidR="00F67731" w:rsidRPr="00945FD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70884" w:rsidRPr="00945FD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17C55" w:rsidRPr="00945FD3" w:rsidRDefault="001B224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917C55" w:rsidRPr="00945FD3">
        <w:rPr>
          <w:rFonts w:ascii="Times New Roman" w:hAnsi="Times New Roman" w:cs="Times New Roman"/>
          <w:sz w:val="28"/>
          <w:szCs w:val="28"/>
          <w:lang w:val="ro-RO"/>
        </w:rPr>
        <w:t>Lachi Sofia Onofreevna, 48 ani, colhoznică, știutoare de carte</w:t>
      </w:r>
      <w:r w:rsidR="00F67731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AB6CCB" w:rsidRPr="00945FD3">
        <w:rPr>
          <w:rFonts w:ascii="Times New Roman" w:hAnsi="Times New Roman" w:cs="Times New Roman"/>
          <w:sz w:val="28"/>
          <w:szCs w:val="28"/>
          <w:lang w:val="ro-RO"/>
        </w:rPr>
        <w:t>58</w:t>
      </w:r>
      <w:r w:rsidR="00F67731" w:rsidRPr="00945FD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70884" w:rsidRPr="00945FD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17C55" w:rsidRPr="00945FD3" w:rsidRDefault="001B224B" w:rsidP="00945F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917C55" w:rsidRPr="00945FD3">
        <w:rPr>
          <w:rFonts w:ascii="Times New Roman" w:hAnsi="Times New Roman" w:cs="Times New Roman"/>
          <w:sz w:val="28"/>
          <w:szCs w:val="28"/>
          <w:lang w:val="ro-RO"/>
        </w:rPr>
        <w:t>Roșca Ioana, 83 ani, pensionară, neștiutoare de carte</w:t>
      </w:r>
      <w:r w:rsidR="00F67731" w:rsidRPr="00945FD3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AB6CCB" w:rsidRPr="00945FD3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F67731" w:rsidRPr="00945FD3">
        <w:rPr>
          <w:rFonts w:ascii="Times New Roman" w:hAnsi="Times New Roman" w:cs="Times New Roman"/>
          <w:sz w:val="28"/>
          <w:szCs w:val="28"/>
          <w:lang w:val="ro-RO"/>
        </w:rPr>
        <w:t>1)</w:t>
      </w:r>
      <w:r w:rsidR="00770884" w:rsidRPr="00945FD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917C55" w:rsidRPr="00945FD3" w:rsidSect="0089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7A3"/>
    <w:multiLevelType w:val="hybridMultilevel"/>
    <w:tmpl w:val="C5ACE146"/>
    <w:lvl w:ilvl="0" w:tplc="D868C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53C9"/>
    <w:multiLevelType w:val="hybridMultilevel"/>
    <w:tmpl w:val="007E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2E"/>
    <w:rsid w:val="0003772D"/>
    <w:rsid w:val="00047D6F"/>
    <w:rsid w:val="0005791B"/>
    <w:rsid w:val="00062FC1"/>
    <w:rsid w:val="0009707C"/>
    <w:rsid w:val="000A6319"/>
    <w:rsid w:val="000B6282"/>
    <w:rsid w:val="000D0AF2"/>
    <w:rsid w:val="00101EEC"/>
    <w:rsid w:val="00105B84"/>
    <w:rsid w:val="001821FA"/>
    <w:rsid w:val="00197643"/>
    <w:rsid w:val="001A2C7C"/>
    <w:rsid w:val="001A402D"/>
    <w:rsid w:val="001B224B"/>
    <w:rsid w:val="001D6C75"/>
    <w:rsid w:val="001D7630"/>
    <w:rsid w:val="002070EF"/>
    <w:rsid w:val="002562AF"/>
    <w:rsid w:val="0028097D"/>
    <w:rsid w:val="002A092D"/>
    <w:rsid w:val="002A09E4"/>
    <w:rsid w:val="002A31D0"/>
    <w:rsid w:val="002B2CBE"/>
    <w:rsid w:val="0033062B"/>
    <w:rsid w:val="0033664E"/>
    <w:rsid w:val="003F6D1A"/>
    <w:rsid w:val="00402E3C"/>
    <w:rsid w:val="004162B7"/>
    <w:rsid w:val="0042538F"/>
    <w:rsid w:val="004419E9"/>
    <w:rsid w:val="004D00FB"/>
    <w:rsid w:val="005A1331"/>
    <w:rsid w:val="005A1BD0"/>
    <w:rsid w:val="005B5357"/>
    <w:rsid w:val="006204E0"/>
    <w:rsid w:val="00631256"/>
    <w:rsid w:val="00652398"/>
    <w:rsid w:val="0067766F"/>
    <w:rsid w:val="006F1F53"/>
    <w:rsid w:val="006F573F"/>
    <w:rsid w:val="00711A70"/>
    <w:rsid w:val="00741A9B"/>
    <w:rsid w:val="007462B1"/>
    <w:rsid w:val="00746687"/>
    <w:rsid w:val="00747C63"/>
    <w:rsid w:val="00770884"/>
    <w:rsid w:val="00787320"/>
    <w:rsid w:val="007A2DDC"/>
    <w:rsid w:val="007C7499"/>
    <w:rsid w:val="007D1DF4"/>
    <w:rsid w:val="00825D2E"/>
    <w:rsid w:val="00846C24"/>
    <w:rsid w:val="00853AEB"/>
    <w:rsid w:val="0086593F"/>
    <w:rsid w:val="00883604"/>
    <w:rsid w:val="00890F6D"/>
    <w:rsid w:val="00893903"/>
    <w:rsid w:val="0089661C"/>
    <w:rsid w:val="008E53B0"/>
    <w:rsid w:val="00901123"/>
    <w:rsid w:val="00904F69"/>
    <w:rsid w:val="00917C55"/>
    <w:rsid w:val="00927A68"/>
    <w:rsid w:val="00942AE2"/>
    <w:rsid w:val="00945FD3"/>
    <w:rsid w:val="00962F3B"/>
    <w:rsid w:val="00963561"/>
    <w:rsid w:val="0097338A"/>
    <w:rsid w:val="00983F98"/>
    <w:rsid w:val="00983F9E"/>
    <w:rsid w:val="009863D6"/>
    <w:rsid w:val="009C4483"/>
    <w:rsid w:val="009D6DD9"/>
    <w:rsid w:val="009E2EAE"/>
    <w:rsid w:val="009E338A"/>
    <w:rsid w:val="009F692E"/>
    <w:rsid w:val="00A2556E"/>
    <w:rsid w:val="00A52F11"/>
    <w:rsid w:val="00A67048"/>
    <w:rsid w:val="00A71474"/>
    <w:rsid w:val="00AB6CCB"/>
    <w:rsid w:val="00AC51CC"/>
    <w:rsid w:val="00AD7608"/>
    <w:rsid w:val="00AF35C8"/>
    <w:rsid w:val="00B33822"/>
    <w:rsid w:val="00B43F21"/>
    <w:rsid w:val="00B61028"/>
    <w:rsid w:val="00B63AC6"/>
    <w:rsid w:val="00B71F7A"/>
    <w:rsid w:val="00B8301D"/>
    <w:rsid w:val="00B83343"/>
    <w:rsid w:val="00BC23E5"/>
    <w:rsid w:val="00BC67FE"/>
    <w:rsid w:val="00BD0EDF"/>
    <w:rsid w:val="00BD6B16"/>
    <w:rsid w:val="00C40DAF"/>
    <w:rsid w:val="00C5498D"/>
    <w:rsid w:val="00C723AB"/>
    <w:rsid w:val="00C74242"/>
    <w:rsid w:val="00C831CA"/>
    <w:rsid w:val="00C84EAB"/>
    <w:rsid w:val="00C90E63"/>
    <w:rsid w:val="00CE7404"/>
    <w:rsid w:val="00D56E66"/>
    <w:rsid w:val="00DA1A40"/>
    <w:rsid w:val="00DA370E"/>
    <w:rsid w:val="00DB3B13"/>
    <w:rsid w:val="00DB6FCB"/>
    <w:rsid w:val="00DC2F8D"/>
    <w:rsid w:val="00DC5FE8"/>
    <w:rsid w:val="00DF2B95"/>
    <w:rsid w:val="00DF489C"/>
    <w:rsid w:val="00DF794A"/>
    <w:rsid w:val="00E24807"/>
    <w:rsid w:val="00E749D7"/>
    <w:rsid w:val="00ED65F5"/>
    <w:rsid w:val="00F06E8E"/>
    <w:rsid w:val="00F30F24"/>
    <w:rsid w:val="00F67731"/>
    <w:rsid w:val="00F9039D"/>
    <w:rsid w:val="00F93ECB"/>
    <w:rsid w:val="00F96CDE"/>
    <w:rsid w:val="00FB48B0"/>
    <w:rsid w:val="00FD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9B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7766F"/>
    <w:rPr>
      <w:color w:val="0000FF"/>
      <w:u w:val="single"/>
    </w:rPr>
  </w:style>
  <w:style w:type="paragraph" w:styleId="a5">
    <w:name w:val="No Spacing"/>
    <w:uiPriority w:val="1"/>
    <w:qFormat/>
    <w:rsid w:val="00945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EA2F7-6E59-4DD3-BB13-93B8AAC0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Mindrescu</dc:creator>
  <cp:lastModifiedBy>Ion</cp:lastModifiedBy>
  <cp:revision>2</cp:revision>
  <dcterms:created xsi:type="dcterms:W3CDTF">2023-01-16T14:55:00Z</dcterms:created>
  <dcterms:modified xsi:type="dcterms:W3CDTF">2023-01-16T14:55:00Z</dcterms:modified>
</cp:coreProperties>
</file>