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mapei / dosarului: </w:t>
      </w:r>
      <w:r w:rsidR="00B665AA" w:rsidRPr="00B665AA">
        <w:rPr>
          <w:rFonts w:ascii="Times New Roman" w:hAnsi="Times New Roman" w:cs="Times New Roman"/>
          <w:sz w:val="28"/>
          <w:szCs w:val="28"/>
          <w:lang w:val="ro-RO"/>
        </w:rPr>
        <w:t>161.</w:t>
      </w:r>
      <w:r w:rsidR="00B665A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F2115" w:rsidRPr="008F2115">
        <w:rPr>
          <w:rFonts w:ascii="Times New Roman" w:eastAsia="Calibri" w:hAnsi="Times New Roman" w:cs="Times New Roman"/>
          <w:sz w:val="28"/>
          <w:szCs w:val="28"/>
          <w:lang w:val="ro-RO"/>
        </w:rPr>
        <w:t>AEIPC 1985 zilnic practica etnografica Botnari V. Mestesugurile populare. digit.</w:t>
      </w:r>
    </w:p>
    <w:p w:rsidR="008F2115" w:rsidRDefault="008F2115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F2115" w:rsidRDefault="008F2115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Localitatea/</w:t>
      </w:r>
      <w:r w:rsidR="00D0623F" w:rsidRPr="008F21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localitățile unde au fost colectate materialele: </w:t>
      </w:r>
    </w:p>
    <w:p w:rsidR="008F2115" w:rsidRDefault="00D0623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s. Nimereuca, raionul Camenca (p. 2-</w:t>
      </w:r>
      <w:r w:rsidR="008F5B08" w:rsidRPr="008F2115">
        <w:rPr>
          <w:rFonts w:ascii="Times New Roman" w:hAnsi="Times New Roman" w:cs="Times New Roman"/>
          <w:sz w:val="28"/>
          <w:szCs w:val="28"/>
          <w:lang w:val="ro-RO"/>
        </w:rPr>
        <w:t>19)</w:t>
      </w:r>
      <w:r w:rsidR="008F211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F2115" w:rsidRDefault="00D0623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="008F5B08" w:rsidRPr="008F2115">
        <w:rPr>
          <w:rFonts w:ascii="Times New Roman" w:hAnsi="Times New Roman" w:cs="Times New Roman"/>
          <w:sz w:val="28"/>
          <w:szCs w:val="28"/>
          <w:lang w:val="ro-RO"/>
        </w:rPr>
        <w:t>Stoicani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, raionul </w:t>
      </w:r>
      <w:r w:rsidR="008F5B08" w:rsidRPr="008F2115">
        <w:rPr>
          <w:rFonts w:ascii="Times New Roman" w:hAnsi="Times New Roman" w:cs="Times New Roman"/>
          <w:sz w:val="28"/>
          <w:szCs w:val="28"/>
          <w:lang w:val="ro-RO"/>
        </w:rPr>
        <w:t>Soroca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 (p. 2</w:t>
      </w:r>
      <w:r w:rsidR="008F5B08" w:rsidRPr="008F2115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D400F1" w:rsidRPr="008F2115">
        <w:rPr>
          <w:rFonts w:ascii="Times New Roman" w:hAnsi="Times New Roman" w:cs="Times New Roman"/>
          <w:sz w:val="28"/>
          <w:szCs w:val="28"/>
          <w:lang w:val="ro-RO"/>
        </w:rPr>
        <w:t>39</w:t>
      </w:r>
      <w:r w:rsidR="008F2115"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8F2115" w:rsidRDefault="00D0623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="00D400F1" w:rsidRPr="008F2115">
        <w:rPr>
          <w:rFonts w:ascii="Times New Roman" w:hAnsi="Times New Roman" w:cs="Times New Roman"/>
          <w:sz w:val="28"/>
          <w:szCs w:val="28"/>
          <w:lang w:val="ro-RO"/>
        </w:rPr>
        <w:t>Sudarca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, raionul </w:t>
      </w:r>
      <w:r w:rsidR="00D400F1" w:rsidRPr="008F2115">
        <w:rPr>
          <w:rFonts w:ascii="Times New Roman" w:hAnsi="Times New Roman" w:cs="Times New Roman"/>
          <w:sz w:val="28"/>
          <w:szCs w:val="28"/>
          <w:lang w:val="ro-RO"/>
        </w:rPr>
        <w:t>Dondușeni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 (p. 4</w:t>
      </w:r>
      <w:r w:rsidR="00D400F1" w:rsidRPr="008F2115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2757B1" w:rsidRPr="008F2115">
        <w:rPr>
          <w:rFonts w:ascii="Times New Roman" w:hAnsi="Times New Roman" w:cs="Times New Roman"/>
          <w:sz w:val="28"/>
          <w:szCs w:val="28"/>
          <w:lang w:val="ro-RO"/>
        </w:rPr>
        <w:t>53</w:t>
      </w:r>
      <w:r w:rsidR="008F2115"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8903DB" w:rsidRPr="008F2115" w:rsidRDefault="00D0623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="002757B1" w:rsidRPr="008F2115">
        <w:rPr>
          <w:rFonts w:ascii="Times New Roman" w:hAnsi="Times New Roman" w:cs="Times New Roman"/>
          <w:sz w:val="28"/>
          <w:szCs w:val="28"/>
          <w:lang w:val="ro-RO"/>
        </w:rPr>
        <w:t>Hîrbovo (actualmente – satul Gîrbova)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, raionul </w:t>
      </w:r>
      <w:r w:rsidR="002757B1" w:rsidRPr="008F2115">
        <w:rPr>
          <w:rFonts w:ascii="Times New Roman" w:hAnsi="Times New Roman" w:cs="Times New Roman"/>
          <w:sz w:val="28"/>
          <w:szCs w:val="28"/>
          <w:lang w:val="ro-RO"/>
        </w:rPr>
        <w:t>Ocnița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 (p. 5</w:t>
      </w:r>
      <w:r w:rsidR="002757B1" w:rsidRPr="008F2115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2757B1" w:rsidRPr="008F2115">
        <w:rPr>
          <w:rFonts w:ascii="Times New Roman" w:hAnsi="Times New Roman" w:cs="Times New Roman"/>
          <w:sz w:val="28"/>
          <w:szCs w:val="28"/>
          <w:lang w:val="ro-RO"/>
        </w:rPr>
        <w:t>58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2757B1" w:rsidRPr="008F211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F2115" w:rsidRDefault="008F2115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F2115" w:rsidRPr="008F2115" w:rsidRDefault="008F2115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Colector: 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BOTNARI Victor Panteleevici, student la Facultatea de Istorie a USM, anul 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(p. 1)</w:t>
      </w:r>
    </w:p>
    <w:p w:rsidR="008F2115" w:rsidRPr="00F41AEA" w:rsidRDefault="008F2115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F2115" w:rsidRPr="00F41AEA" w:rsidRDefault="008F2115" w:rsidP="008F211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7332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41AEA">
        <w:rPr>
          <w:rFonts w:ascii="Times New Roman" w:hAnsi="Times New Roman" w:cs="Times New Roman"/>
          <w:sz w:val="28"/>
          <w:szCs w:val="28"/>
          <w:lang w:val="ro-RO"/>
        </w:rPr>
        <w:t>ISAC Ina, Centrul de Etnologie, Institutul Patrimoniului Cultural</w:t>
      </w:r>
    </w:p>
    <w:p w:rsidR="008F2115" w:rsidRDefault="008F2115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colectare a materialelor: 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198</w:t>
      </w:r>
      <w:r w:rsidR="00D0623F" w:rsidRPr="008F2115">
        <w:rPr>
          <w:rFonts w:ascii="Times New Roman" w:hAnsi="Times New Roman" w:cs="Times New Roman"/>
          <w:sz w:val="28"/>
          <w:szCs w:val="28"/>
          <w:lang w:val="ro-RO"/>
        </w:rPr>
        <w:t>5</w:t>
      </w: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27E4F" w:rsidRPr="008F2115" w:rsidRDefault="001006EA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Tema: </w:t>
      </w:r>
      <w:r w:rsidR="00E27E4F" w:rsidRPr="008F21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VIII. </w:t>
      </w: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>MEŞTEŞUGURI TRADIŢIONALE</w:t>
      </w: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="001006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>VIII.11. Lemnăritul</w:t>
      </w:r>
    </w:p>
    <w:p w:rsidR="00D06518" w:rsidRPr="008F2115" w:rsidRDefault="00D0651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satul Nimereuca, raionul Camenca</w:t>
      </w:r>
    </w:p>
    <w:p w:rsidR="00D06518" w:rsidRPr="008F2115" w:rsidRDefault="00D0651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VIII.11.1. Uneltele și ustensile </w:t>
      </w:r>
      <w:r w:rsidR="00705DE2" w:rsidRPr="008F2115">
        <w:rPr>
          <w:rFonts w:ascii="Times New Roman" w:hAnsi="Times New Roman" w:cs="Times New Roman"/>
          <w:sz w:val="28"/>
          <w:szCs w:val="28"/>
          <w:lang w:val="ro-RO"/>
        </w:rPr>
        <w:t>(p. 5)</w:t>
      </w: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VIII.11.1.1. Materia primă</w:t>
      </w:r>
      <w:r w:rsidR="00705DE2" w:rsidRPr="008F2115">
        <w:rPr>
          <w:rFonts w:ascii="Times New Roman" w:hAnsi="Times New Roman" w:cs="Times New Roman"/>
          <w:sz w:val="28"/>
          <w:szCs w:val="28"/>
          <w:lang w:val="ro-RO"/>
        </w:rPr>
        <w:t>/ Tipuri de lemn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44942" w:rsidRPr="008F2115">
        <w:rPr>
          <w:rFonts w:ascii="Times New Roman" w:hAnsi="Times New Roman" w:cs="Times New Roman"/>
          <w:sz w:val="28"/>
          <w:szCs w:val="28"/>
          <w:lang w:val="ro-RO"/>
        </w:rPr>
        <w:t>(p. 5</w:t>
      </w:r>
      <w:r w:rsidR="00705DE2" w:rsidRPr="008F2115">
        <w:rPr>
          <w:rFonts w:ascii="Times New Roman" w:hAnsi="Times New Roman" w:cs="Times New Roman"/>
          <w:sz w:val="28"/>
          <w:szCs w:val="28"/>
          <w:lang w:val="ro-RO"/>
        </w:rPr>
        <w:t>, 6</w:t>
      </w:r>
      <w:r w:rsidR="00A44942" w:rsidRPr="008F2115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VIII.11.1.1.1. Prelucrarea materiei prime </w:t>
      </w: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VIII.11.2. </w:t>
      </w:r>
      <w:r w:rsidR="003F6AAB"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Tehnici de lucru/ 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Procesul </w:t>
      </w:r>
      <w:r w:rsidR="00705DE2" w:rsidRPr="008F2115">
        <w:rPr>
          <w:rFonts w:ascii="Times New Roman" w:hAnsi="Times New Roman" w:cs="Times New Roman"/>
          <w:sz w:val="28"/>
          <w:szCs w:val="28"/>
          <w:lang w:val="ro-RO"/>
        </w:rPr>
        <w:t>(p. 8)</w:t>
      </w: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VIII.11.3. Ornamentul/ uzorul </w:t>
      </w: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VIII.11.3.1. Model de uzor </w:t>
      </w: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VIII.11.4. Vopsitul/ vopselele </w:t>
      </w: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VIII.11.5. Dimensiuni și unități de măsură </w:t>
      </w: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VIII.11.6. Obiceiurile și credințele legate de prelucrarea lemnului</w:t>
      </w: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VIII.11.7. </w:t>
      </w:r>
      <w:r w:rsidR="00D0623F" w:rsidRPr="008F2115">
        <w:rPr>
          <w:rFonts w:ascii="Times New Roman" w:hAnsi="Times New Roman" w:cs="Times New Roman"/>
          <w:sz w:val="28"/>
          <w:szCs w:val="28"/>
          <w:lang w:val="ro-RO"/>
        </w:rPr>
        <w:t>Lemn pentru construcția caselor</w:t>
      </w:r>
      <w:r w:rsidR="00705DE2"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 (p. 8)</w:t>
      </w:r>
    </w:p>
    <w:p w:rsidR="003F6AAB" w:rsidRPr="008F2115" w:rsidRDefault="003F6AAB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VIII.11.7.1. Înfrumusețarea caselor</w:t>
      </w:r>
      <w:r w:rsidR="008F5B08"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 (p. 8)</w:t>
      </w: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</w:t>
      </w:r>
      <w:r w:rsidR="00D0623F" w:rsidRPr="008F2115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D0623F" w:rsidRPr="008F2115">
        <w:rPr>
          <w:rFonts w:ascii="Times New Roman" w:hAnsi="Times New Roman" w:cs="Times New Roman"/>
          <w:sz w:val="28"/>
          <w:szCs w:val="28"/>
          <w:lang w:val="ro-RO"/>
        </w:rPr>
        <w:t>Denumirile obiectelor confecționate din lemn</w:t>
      </w:r>
      <w:r w:rsidR="00A44942"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 (p. 4</w:t>
      </w:r>
      <w:r w:rsidR="00705DE2" w:rsidRPr="008F2115">
        <w:rPr>
          <w:rFonts w:ascii="Times New Roman" w:hAnsi="Times New Roman" w:cs="Times New Roman"/>
          <w:sz w:val="28"/>
          <w:szCs w:val="28"/>
          <w:lang w:val="ro-RO"/>
        </w:rPr>
        <w:t>, 5, 7</w:t>
      </w:r>
      <w:r w:rsidR="00A44942" w:rsidRPr="008F2115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44942" w:rsidRPr="008F2115" w:rsidRDefault="00A44942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VIII.11.8.1. Unelte pentru prelucrarea lemnului (p. 4</w:t>
      </w:r>
      <w:r w:rsidR="00E13C27" w:rsidRPr="008F2115">
        <w:rPr>
          <w:rFonts w:ascii="Times New Roman" w:hAnsi="Times New Roman" w:cs="Times New Roman"/>
          <w:sz w:val="28"/>
          <w:szCs w:val="28"/>
          <w:lang w:val="ro-RO"/>
        </w:rPr>
        <w:t>, 9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44942" w:rsidRPr="008F2115" w:rsidRDefault="00A44942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VIII.11.8.2. Unelte pentru uz casnic </w:t>
      </w:r>
    </w:p>
    <w:p w:rsidR="0088355B" w:rsidRPr="008F2115" w:rsidRDefault="0088355B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lastRenderedPageBreak/>
        <w:t>VIII.11.8.3. Unelte pentru agricultură (p. 4, 5)</w:t>
      </w: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</w:t>
      </w:r>
      <w:r w:rsidR="00D0623F" w:rsidRPr="008F2115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195F59" w:rsidRPr="008F2115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 Uși/ ferestre</w:t>
      </w: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</w:t>
      </w:r>
      <w:r w:rsidR="00D0623F" w:rsidRPr="008F2115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195F59" w:rsidRPr="008F2115"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 Porți</w:t>
      </w:r>
      <w:r w:rsidR="00705DE2"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 (p. 7)</w:t>
      </w: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</w:t>
      </w:r>
      <w:r w:rsidR="00D0623F" w:rsidRPr="008F2115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195F59" w:rsidRPr="008F2115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 Mobilier</w:t>
      </w:r>
      <w:r w:rsidR="00705DE2"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 (p. 6-7)</w:t>
      </w:r>
    </w:p>
    <w:p w:rsidR="003F6AAB" w:rsidRPr="008F2115" w:rsidRDefault="003F6AAB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</w:t>
      </w:r>
      <w:r w:rsidR="00195F59" w:rsidRPr="008F2115"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 Lăzi</w:t>
      </w: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</w:t>
      </w:r>
      <w:r w:rsidR="00D0623F" w:rsidRPr="008F2115">
        <w:rPr>
          <w:rFonts w:ascii="Times New Roman" w:hAnsi="Times New Roman" w:cs="Times New Roman"/>
          <w:sz w:val="28"/>
          <w:szCs w:val="28"/>
          <w:lang w:val="ro-RO"/>
        </w:rPr>
        <w:t>8.</w:t>
      </w:r>
      <w:r w:rsidR="00195F59" w:rsidRPr="008F2115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 Butoaie</w:t>
      </w:r>
      <w:r w:rsidR="003F6AAB" w:rsidRPr="008F2115">
        <w:rPr>
          <w:rFonts w:ascii="Times New Roman" w:hAnsi="Times New Roman" w:cs="Times New Roman"/>
          <w:sz w:val="28"/>
          <w:szCs w:val="28"/>
          <w:lang w:val="ro-RO"/>
        </w:rPr>
        <w:t>/ căzi</w:t>
      </w:r>
      <w:r w:rsidR="00A44942"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 (p. 5)</w:t>
      </w:r>
    </w:p>
    <w:p w:rsidR="0088355B" w:rsidRPr="008F2115" w:rsidRDefault="0088355B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</w:t>
      </w:r>
      <w:r w:rsidR="00195F59" w:rsidRPr="008F2115"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 Coveți (p. 4)</w:t>
      </w:r>
    </w:p>
    <w:p w:rsidR="003F6AAB" w:rsidRPr="008F2115" w:rsidRDefault="003F6AAB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162BAA" w:rsidRPr="008F2115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 Donița, găleata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 (p. 4)</w:t>
      </w:r>
    </w:p>
    <w:p w:rsidR="00705DE2" w:rsidRPr="008F2115" w:rsidRDefault="00705DE2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195F59" w:rsidRPr="008F2115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3F6AAB"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Transportul/ 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Căruțe (p. 6)</w:t>
      </w:r>
    </w:p>
    <w:p w:rsidR="00A44942" w:rsidRPr="008F2115" w:rsidRDefault="00705DE2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195F59" w:rsidRPr="008F2115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 Cruci (p. 8)</w:t>
      </w:r>
    </w:p>
    <w:p w:rsidR="00705DE2" w:rsidRPr="008F2115" w:rsidRDefault="00705DE2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VIII.11.8.1</w:t>
      </w:r>
      <w:r w:rsidR="00195F59" w:rsidRPr="008F2115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. Instrumente </w:t>
      </w:r>
      <w:r w:rsidR="003F6AAB" w:rsidRPr="008F2115">
        <w:rPr>
          <w:rFonts w:ascii="Times New Roman" w:hAnsi="Times New Roman" w:cs="Times New Roman"/>
          <w:sz w:val="28"/>
          <w:szCs w:val="28"/>
          <w:lang w:val="ro-RO"/>
        </w:rPr>
        <w:t>muz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icale (p. 9)</w:t>
      </w:r>
    </w:p>
    <w:p w:rsidR="0088355B" w:rsidRPr="008F2115" w:rsidRDefault="0088355B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13C27" w:rsidRPr="001006EA" w:rsidRDefault="00E13C27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="001006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8F2115">
        <w:rPr>
          <w:rFonts w:ascii="Times New Roman" w:eastAsia="Adobe Gothic Std B" w:hAnsi="Times New Roman" w:cs="Times New Roman"/>
          <w:b/>
          <w:sz w:val="28"/>
          <w:szCs w:val="28"/>
          <w:lang w:val="ro-RO"/>
        </w:rPr>
        <w:t>VIII.8. Împletitul vegetal</w:t>
      </w:r>
    </w:p>
    <w:p w:rsidR="00D06518" w:rsidRPr="008F2115" w:rsidRDefault="00D0651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satul Nimereuca, raionul Camenca</w:t>
      </w:r>
    </w:p>
    <w:p w:rsidR="00D06518" w:rsidRPr="008F2115" w:rsidRDefault="00D0651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13C27" w:rsidRPr="008F2115" w:rsidRDefault="00E13C27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.1. Uneltele și ustensile </w:t>
      </w:r>
    </w:p>
    <w:p w:rsidR="00E13C27" w:rsidRPr="008F2115" w:rsidRDefault="00E13C27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.1.1. Materia primă</w:t>
      </w:r>
      <w:r w:rsidR="008D4F7F" w:rsidRPr="008F2115">
        <w:rPr>
          <w:rFonts w:ascii="Times New Roman" w:hAnsi="Times New Roman" w:cs="Times New Roman"/>
          <w:sz w:val="28"/>
          <w:szCs w:val="28"/>
          <w:lang w:val="ro-RO"/>
        </w:rPr>
        <w:t>/ Tipuri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 (p. 10, 11)</w:t>
      </w:r>
    </w:p>
    <w:p w:rsidR="00E13C27" w:rsidRPr="008F2115" w:rsidRDefault="00E13C27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.1.1.1. Prelucrarea materiei prime (p. 10)</w:t>
      </w:r>
    </w:p>
    <w:p w:rsidR="00E13C27" w:rsidRPr="008F2115" w:rsidRDefault="00E13C27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.2. Procesul de muncă </w:t>
      </w:r>
    </w:p>
    <w:p w:rsidR="00E13C27" w:rsidRPr="008F2115" w:rsidRDefault="00E13C27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.3. Ornamentul/ uzorul </w:t>
      </w:r>
    </w:p>
    <w:p w:rsidR="00E13C27" w:rsidRPr="008F2115" w:rsidRDefault="00E13C27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.3.1. Model de uzor </w:t>
      </w:r>
    </w:p>
    <w:p w:rsidR="00E13C27" w:rsidRPr="008F2115" w:rsidRDefault="00E13C27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.4. Mărimi și unități de măsură (p. 11)</w:t>
      </w:r>
    </w:p>
    <w:p w:rsidR="00E13C27" w:rsidRPr="008F2115" w:rsidRDefault="00E13C27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.5. Obiceiurile și credințele legate de prelucrare</w:t>
      </w:r>
    </w:p>
    <w:p w:rsidR="00E13C27" w:rsidRPr="008F2115" w:rsidRDefault="00E13C27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.6. Denumirile obiectelor confecționate din fibre vegetale (p. 10)</w:t>
      </w:r>
    </w:p>
    <w:p w:rsidR="00E13C27" w:rsidRPr="008F2115" w:rsidRDefault="00E13C27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.6.1. Coșuri (p. 10)</w:t>
      </w:r>
    </w:p>
    <w:p w:rsidR="00E13C27" w:rsidRPr="008F2115" w:rsidRDefault="00E13C27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.6.2. Mături (p. 11)</w:t>
      </w:r>
    </w:p>
    <w:p w:rsidR="003F6AAB" w:rsidRPr="008F2115" w:rsidRDefault="003F6AAB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D4F7F" w:rsidRPr="008F2115" w:rsidRDefault="008D4F7F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="001006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>VIII.14. Fierăritul</w:t>
      </w:r>
    </w:p>
    <w:p w:rsidR="00D06518" w:rsidRPr="008F2115" w:rsidRDefault="00D0651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satul Nimereuca, raionul Camenca</w:t>
      </w:r>
    </w:p>
    <w:p w:rsidR="00D06518" w:rsidRPr="008F2115" w:rsidRDefault="00D06518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D4F7F" w:rsidRPr="008F2115" w:rsidRDefault="008D4F7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.1. Uneltele și ustensile (p. 13)</w:t>
      </w:r>
    </w:p>
    <w:p w:rsidR="008D4F7F" w:rsidRPr="008F2115" w:rsidRDefault="008D4F7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.1.1. Materia primă </w:t>
      </w:r>
    </w:p>
    <w:p w:rsidR="008D4F7F" w:rsidRPr="008F2115" w:rsidRDefault="008D4F7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.1.1.1. Prelucrarea materiei prime </w:t>
      </w:r>
    </w:p>
    <w:p w:rsidR="008D4F7F" w:rsidRPr="008F2115" w:rsidRDefault="008D4F7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.2. Procesul de muncă </w:t>
      </w:r>
    </w:p>
    <w:p w:rsidR="008D4F7F" w:rsidRPr="008F2115" w:rsidRDefault="008D4F7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.3. Ornamentul/ uzorul </w:t>
      </w:r>
    </w:p>
    <w:p w:rsidR="008D4F7F" w:rsidRPr="008F2115" w:rsidRDefault="008D4F7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lastRenderedPageBreak/>
        <w:t>VIII.1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.3.1. Model de uzor </w:t>
      </w:r>
    </w:p>
    <w:p w:rsidR="008D4F7F" w:rsidRPr="008F2115" w:rsidRDefault="008D4F7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.4. Mărimi și unități de măsură </w:t>
      </w:r>
    </w:p>
    <w:p w:rsidR="008D4F7F" w:rsidRPr="008F2115" w:rsidRDefault="008D4F7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.5. Obiceiurile și credințele legate de prelucrare</w:t>
      </w:r>
    </w:p>
    <w:p w:rsidR="008D4F7F" w:rsidRPr="008F2115" w:rsidRDefault="008D4F7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.6. Denumirile obiectelor confecționate din fier (p. 12, 13)</w:t>
      </w:r>
    </w:p>
    <w:p w:rsidR="008D4F7F" w:rsidRPr="008F2115" w:rsidRDefault="008D4F7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.6.1. Unelte pentru agricultură (p. 12, 13)</w:t>
      </w:r>
    </w:p>
    <w:p w:rsidR="008D4F7F" w:rsidRPr="008F2115" w:rsidRDefault="008D4F7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.6.2. Piese pentru care (p. 12)</w:t>
      </w:r>
    </w:p>
    <w:p w:rsidR="008D4F7F" w:rsidRPr="008F2115" w:rsidRDefault="008D4F7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.6.3. Potcoave (p. 13)</w:t>
      </w:r>
    </w:p>
    <w:p w:rsidR="008D4F7F" w:rsidRPr="008F2115" w:rsidRDefault="008D4F7F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.6.4. Belșuge (p. 12)</w:t>
      </w:r>
    </w:p>
    <w:p w:rsidR="0088355B" w:rsidRPr="008F2115" w:rsidRDefault="0088355B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6AAB" w:rsidRPr="008F2115" w:rsidRDefault="0088355B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="001006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F6AAB" w:rsidRPr="008F21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VIII.6. Pielăritul şi blănăritul </w:t>
      </w:r>
    </w:p>
    <w:p w:rsidR="003F6AAB" w:rsidRPr="008F2115" w:rsidRDefault="00D0651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satul Nimereuca, raionul Camenca</w:t>
      </w:r>
    </w:p>
    <w:p w:rsidR="00D06518" w:rsidRPr="008F2115" w:rsidRDefault="00D06518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6AAB" w:rsidRPr="008F2115" w:rsidRDefault="003F6AAB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VIII.6.1. Instrumente și ustensile </w:t>
      </w:r>
      <w:r w:rsidR="00CD146C" w:rsidRPr="008F2115">
        <w:rPr>
          <w:rFonts w:ascii="Times New Roman" w:hAnsi="Times New Roman" w:cs="Times New Roman"/>
          <w:sz w:val="28"/>
          <w:szCs w:val="28"/>
          <w:lang w:val="ro-RO"/>
        </w:rPr>
        <w:t>(p. 14, 15)</w:t>
      </w:r>
    </w:p>
    <w:p w:rsidR="003F6AAB" w:rsidRPr="008F2115" w:rsidRDefault="003F6AAB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VIII.6.2. Tehnici de lucru </w:t>
      </w:r>
      <w:r w:rsidR="00CD146C" w:rsidRPr="008F2115">
        <w:rPr>
          <w:rFonts w:ascii="Times New Roman" w:hAnsi="Times New Roman" w:cs="Times New Roman"/>
          <w:sz w:val="28"/>
          <w:szCs w:val="28"/>
          <w:lang w:val="ro-RO"/>
        </w:rPr>
        <w:t>(p. 14-15)</w:t>
      </w:r>
    </w:p>
    <w:p w:rsidR="003F6AAB" w:rsidRPr="008F2115" w:rsidRDefault="003F6AAB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VIII.6.3. Dubălăritul, tăbăcitul </w:t>
      </w:r>
      <w:r w:rsidR="00CD146C" w:rsidRPr="008F2115">
        <w:rPr>
          <w:rFonts w:ascii="Times New Roman" w:hAnsi="Times New Roman" w:cs="Times New Roman"/>
          <w:sz w:val="28"/>
          <w:szCs w:val="28"/>
          <w:lang w:val="ro-RO"/>
        </w:rPr>
        <w:t>(p. 14-15)</w:t>
      </w:r>
    </w:p>
    <w:p w:rsidR="003F6AAB" w:rsidRPr="008F2115" w:rsidRDefault="003F6AAB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VIII.6.3.1. Tehnici de dubit </w:t>
      </w:r>
      <w:r w:rsidR="00CD146C" w:rsidRPr="008F2115">
        <w:rPr>
          <w:rFonts w:ascii="Times New Roman" w:hAnsi="Times New Roman" w:cs="Times New Roman"/>
          <w:sz w:val="28"/>
          <w:szCs w:val="28"/>
          <w:lang w:val="ro-RO"/>
        </w:rPr>
        <w:t>(p. 14, 15)</w:t>
      </w:r>
    </w:p>
    <w:p w:rsidR="003F6AAB" w:rsidRPr="008F2115" w:rsidRDefault="003F6AAB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VIII.6.4. Materia primă </w:t>
      </w:r>
      <w:r w:rsidR="00CD146C" w:rsidRPr="008F2115">
        <w:rPr>
          <w:rFonts w:ascii="Times New Roman" w:hAnsi="Times New Roman" w:cs="Times New Roman"/>
          <w:sz w:val="28"/>
          <w:szCs w:val="28"/>
          <w:lang w:val="ro-RO"/>
        </w:rPr>
        <w:t>(p. 14-15)</w:t>
      </w:r>
    </w:p>
    <w:p w:rsidR="003F6AAB" w:rsidRPr="008F2115" w:rsidRDefault="003F6AAB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VIII.6.5. Tipuri de piele </w:t>
      </w:r>
      <w:r w:rsidR="00CD146C" w:rsidRPr="008F2115">
        <w:rPr>
          <w:rFonts w:ascii="Times New Roman" w:hAnsi="Times New Roman" w:cs="Times New Roman"/>
          <w:sz w:val="28"/>
          <w:szCs w:val="28"/>
          <w:lang w:val="ro-RO"/>
        </w:rPr>
        <w:t>(p. 14)</w:t>
      </w:r>
    </w:p>
    <w:p w:rsidR="003F6AAB" w:rsidRPr="008F2115" w:rsidRDefault="003F6AAB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VIII.6.6. Obiecte din piele </w:t>
      </w:r>
    </w:p>
    <w:p w:rsidR="003F6AAB" w:rsidRPr="008F2115" w:rsidRDefault="003F6AAB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VIII.6.6.1. Opinci 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(p. 14</w:t>
      </w:r>
      <w:r w:rsidR="00CD146C" w:rsidRPr="008F2115">
        <w:rPr>
          <w:rFonts w:ascii="Times New Roman" w:hAnsi="Times New Roman" w:cs="Times New Roman"/>
          <w:sz w:val="28"/>
          <w:szCs w:val="28"/>
          <w:lang w:val="ro-RO"/>
        </w:rPr>
        <w:t>, 15</w:t>
      </w:r>
      <w:r w:rsidR="0088355B" w:rsidRPr="008F2115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F6AAB" w:rsidRPr="008F2115" w:rsidRDefault="003F6AAB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VIII.6.6.2. Cojoace </w:t>
      </w:r>
    </w:p>
    <w:p w:rsidR="008D4F7F" w:rsidRPr="008F2115" w:rsidRDefault="008D4F7F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D146C" w:rsidRPr="008F2115" w:rsidRDefault="00CD146C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="001006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>VIII.12. Pietrăritul</w:t>
      </w:r>
    </w:p>
    <w:p w:rsidR="00CD146C" w:rsidRPr="008F2115" w:rsidRDefault="00D0651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satul Nimereuca, raionul Camenca</w:t>
      </w:r>
    </w:p>
    <w:p w:rsidR="00D06518" w:rsidRPr="008F2115" w:rsidRDefault="00D06518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D146C" w:rsidRPr="008F2115" w:rsidRDefault="00CD146C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VIII.12.1. Instrumente și ustensile </w:t>
      </w:r>
    </w:p>
    <w:p w:rsidR="00CD146C" w:rsidRPr="008F2115" w:rsidRDefault="00CD146C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VIII.12.2. Tehnici de lucru </w:t>
      </w:r>
    </w:p>
    <w:p w:rsidR="00CD146C" w:rsidRPr="008F2115" w:rsidRDefault="00CD146C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VIII.12.3. Materia primă </w:t>
      </w:r>
    </w:p>
    <w:p w:rsidR="00510BF6" w:rsidRPr="008F2115" w:rsidRDefault="00CD146C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VIII.12.4. Meșteri (p. 16)</w:t>
      </w:r>
    </w:p>
    <w:p w:rsidR="00CD146C" w:rsidRPr="008F2115" w:rsidRDefault="00CD146C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VIII.12.6. Obiecte din piatră </w:t>
      </w:r>
    </w:p>
    <w:p w:rsidR="00510BF6" w:rsidRPr="008F2115" w:rsidRDefault="00CD146C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VIII.12.6.1. </w:t>
      </w:r>
      <w:r w:rsidR="00510BF6"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Monumente arhitecturale (p. 16) </w:t>
      </w:r>
    </w:p>
    <w:p w:rsidR="00510BF6" w:rsidRPr="008F2115" w:rsidRDefault="00510BF6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VIII.12.6.1.1.Biserica (p. 16)</w:t>
      </w:r>
    </w:p>
    <w:p w:rsidR="00510BF6" w:rsidRPr="008F2115" w:rsidRDefault="00510BF6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VIII.12.6.1.2. Case</w:t>
      </w:r>
    </w:p>
    <w:p w:rsidR="00CD146C" w:rsidRPr="008F2115" w:rsidRDefault="00510BF6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VIII.12.6.2. </w:t>
      </w:r>
      <w:r w:rsidR="00CD146C"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Monumente 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funerare </w:t>
      </w:r>
      <w:r w:rsidR="00CD146C" w:rsidRPr="008F2115">
        <w:rPr>
          <w:rFonts w:ascii="Times New Roman" w:hAnsi="Times New Roman" w:cs="Times New Roman"/>
          <w:sz w:val="28"/>
          <w:szCs w:val="28"/>
          <w:lang w:val="ro-RO"/>
        </w:rPr>
        <w:t>(p. 16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-17</w:t>
      </w:r>
      <w:r w:rsidR="00CD146C" w:rsidRPr="008F2115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Informatori: 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="00D0623F" w:rsidRPr="008F2115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A44942" w:rsidRPr="008F2115">
        <w:rPr>
          <w:rFonts w:ascii="Times New Roman" w:hAnsi="Times New Roman" w:cs="Times New Roman"/>
          <w:sz w:val="28"/>
          <w:szCs w:val="28"/>
          <w:lang w:val="ro-RO"/>
        </w:rPr>
        <w:t>Ivanco Fedor Pavlovici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44942" w:rsidRPr="008F2115">
        <w:rPr>
          <w:rFonts w:ascii="Times New Roman" w:hAnsi="Times New Roman" w:cs="Times New Roman"/>
          <w:sz w:val="28"/>
          <w:szCs w:val="28"/>
          <w:lang w:val="ro-RO"/>
        </w:rPr>
        <w:t>63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 ani, </w:t>
      </w:r>
      <w:r w:rsidR="00A44942" w:rsidRPr="008F2115">
        <w:rPr>
          <w:rFonts w:ascii="Times New Roman" w:hAnsi="Times New Roman" w:cs="Times New Roman"/>
          <w:sz w:val="28"/>
          <w:szCs w:val="28"/>
          <w:lang w:val="ro-RO"/>
        </w:rPr>
        <w:t>băștinaș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A44942" w:rsidRPr="008F2115">
        <w:rPr>
          <w:rFonts w:ascii="Times New Roman" w:hAnsi="Times New Roman" w:cs="Times New Roman"/>
          <w:sz w:val="28"/>
          <w:szCs w:val="28"/>
          <w:lang w:val="ro-RO"/>
        </w:rPr>
        <w:t>Tofan Ilii Afanasevici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44942" w:rsidRPr="008F2115">
        <w:rPr>
          <w:rFonts w:ascii="Times New Roman" w:hAnsi="Times New Roman" w:cs="Times New Roman"/>
          <w:sz w:val="28"/>
          <w:szCs w:val="28"/>
          <w:lang w:val="ro-RO"/>
        </w:rPr>
        <w:t>77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 ani, </w:t>
      </w:r>
      <w:r w:rsidR="00A44942" w:rsidRPr="008F2115">
        <w:rPr>
          <w:rFonts w:ascii="Times New Roman" w:hAnsi="Times New Roman" w:cs="Times New Roman"/>
          <w:sz w:val="28"/>
          <w:szCs w:val="28"/>
          <w:lang w:val="ro-RO"/>
        </w:rPr>
        <w:t>băștinaș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A44942" w:rsidRPr="008F2115">
        <w:rPr>
          <w:rFonts w:ascii="Times New Roman" w:hAnsi="Times New Roman" w:cs="Times New Roman"/>
          <w:sz w:val="28"/>
          <w:szCs w:val="28"/>
          <w:lang w:val="ro-RO"/>
        </w:rPr>
        <w:t>Răilean Nichifor Ivanovici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44942" w:rsidRPr="008F2115">
        <w:rPr>
          <w:rFonts w:ascii="Times New Roman" w:hAnsi="Times New Roman" w:cs="Times New Roman"/>
          <w:sz w:val="28"/>
          <w:szCs w:val="28"/>
          <w:lang w:val="ro-RO"/>
        </w:rPr>
        <w:t>71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 ani, </w:t>
      </w:r>
      <w:r w:rsidR="00A44942" w:rsidRPr="008F2115">
        <w:rPr>
          <w:rFonts w:ascii="Times New Roman" w:hAnsi="Times New Roman" w:cs="Times New Roman"/>
          <w:sz w:val="28"/>
          <w:szCs w:val="28"/>
          <w:lang w:val="ro-RO"/>
        </w:rPr>
        <w:t>băștinaș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44942" w:rsidRPr="008F2115" w:rsidRDefault="00A44942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4. Lozan Ștefan Iacovlevici, 81 ani, băștinaș;</w:t>
      </w:r>
    </w:p>
    <w:p w:rsidR="00A44942" w:rsidRPr="008F2115" w:rsidRDefault="00A44942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5. Tofan Andrei Afanasevici, 70 ani, băștinaș;</w:t>
      </w:r>
    </w:p>
    <w:p w:rsidR="00E27E4F" w:rsidRPr="008F2115" w:rsidRDefault="00E27E4F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27E4F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>Concluzii</w:t>
      </w:r>
      <w:r w:rsidR="00E27E4F" w:rsidRPr="008F21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  <w:r w:rsidR="00E27E4F"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18-19</w:t>
      </w:r>
      <w:r w:rsidR="00E27E4F" w:rsidRPr="008F2115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="001006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>VIII.11. Lemnăritul</w:t>
      </w:r>
    </w:p>
    <w:p w:rsidR="00D06518" w:rsidRPr="008F2115" w:rsidRDefault="00D06518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satul Stoicani, raionul Soroca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VIII.11.1. Uneltele și ustensile </w:t>
      </w:r>
      <w:r w:rsidR="000A1E75" w:rsidRPr="008F2115">
        <w:rPr>
          <w:rFonts w:ascii="Times New Roman" w:hAnsi="Times New Roman" w:cs="Times New Roman"/>
          <w:sz w:val="28"/>
          <w:szCs w:val="28"/>
          <w:lang w:val="ro-RO"/>
        </w:rPr>
        <w:t>(p. 24</w:t>
      </w:r>
      <w:r w:rsidR="00162BAA" w:rsidRPr="008F2115">
        <w:rPr>
          <w:rFonts w:ascii="Times New Roman" w:hAnsi="Times New Roman" w:cs="Times New Roman"/>
          <w:sz w:val="28"/>
          <w:szCs w:val="28"/>
          <w:lang w:val="ro-RO"/>
        </w:rPr>
        <w:t>, 28</w:t>
      </w:r>
      <w:r w:rsidR="000A1E75" w:rsidRPr="008F2115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VIII.11.1.1. Materia primă/ Tipuri de lemn </w:t>
      </w:r>
      <w:r w:rsidR="000A1E75" w:rsidRPr="008F2115">
        <w:rPr>
          <w:rFonts w:ascii="Times New Roman" w:hAnsi="Times New Roman" w:cs="Times New Roman"/>
          <w:sz w:val="28"/>
          <w:szCs w:val="28"/>
          <w:lang w:val="ro-RO"/>
        </w:rPr>
        <w:t>(p. 24, 25</w:t>
      </w:r>
      <w:r w:rsidR="00162BAA" w:rsidRPr="008F2115">
        <w:rPr>
          <w:rFonts w:ascii="Times New Roman" w:hAnsi="Times New Roman" w:cs="Times New Roman"/>
          <w:sz w:val="28"/>
          <w:szCs w:val="28"/>
          <w:lang w:val="ro-RO"/>
        </w:rPr>
        <w:t>, 26-27</w:t>
      </w:r>
      <w:r w:rsidR="00195F59" w:rsidRPr="008F2115">
        <w:rPr>
          <w:rFonts w:ascii="Times New Roman" w:hAnsi="Times New Roman" w:cs="Times New Roman"/>
          <w:sz w:val="28"/>
          <w:szCs w:val="28"/>
          <w:lang w:val="ro-RO"/>
        </w:rPr>
        <w:t>, 30, 31, 32</w:t>
      </w:r>
      <w:r w:rsidR="000A1E75" w:rsidRPr="008F2115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VIII.11.1.1.1. Prelucrarea materiei prime 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VIII.11.2. Tehnici de lucru/ Procesul </w:t>
      </w:r>
      <w:r w:rsidR="00195F59" w:rsidRPr="008F2115">
        <w:rPr>
          <w:rFonts w:ascii="Times New Roman" w:hAnsi="Times New Roman" w:cs="Times New Roman"/>
          <w:sz w:val="28"/>
          <w:szCs w:val="28"/>
          <w:lang w:val="ro-RO"/>
        </w:rPr>
        <w:t>(p. 29)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VIII.11.3. Ornamentul/ uzorul </w:t>
      </w:r>
      <w:r w:rsidR="00195F59" w:rsidRPr="008F2115">
        <w:rPr>
          <w:rFonts w:ascii="Times New Roman" w:hAnsi="Times New Roman" w:cs="Times New Roman"/>
          <w:sz w:val="28"/>
          <w:szCs w:val="28"/>
          <w:lang w:val="ro-RO"/>
        </w:rPr>
        <w:t>(p. 32)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VIII.11.3.1. Model de uzor </w:t>
      </w:r>
      <w:r w:rsidR="00D400F1" w:rsidRPr="008F2115">
        <w:rPr>
          <w:rFonts w:ascii="Times New Roman" w:hAnsi="Times New Roman" w:cs="Times New Roman"/>
          <w:sz w:val="28"/>
          <w:szCs w:val="28"/>
          <w:lang w:val="ro-RO"/>
        </w:rPr>
        <w:t>(p. 32)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VIII.11.4. Vopsitul/ vopselele </w:t>
      </w:r>
      <w:r w:rsidR="00D400F1" w:rsidRPr="008F2115">
        <w:rPr>
          <w:rFonts w:ascii="Times New Roman" w:hAnsi="Times New Roman" w:cs="Times New Roman"/>
          <w:sz w:val="28"/>
          <w:szCs w:val="28"/>
          <w:lang w:val="ro-RO"/>
        </w:rPr>
        <w:t>(p. 32)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VIII.11.5. Dimensiuni și unități de măsură </w:t>
      </w:r>
      <w:r w:rsidR="00195F59" w:rsidRPr="008F2115">
        <w:rPr>
          <w:rFonts w:ascii="Times New Roman" w:hAnsi="Times New Roman" w:cs="Times New Roman"/>
          <w:sz w:val="28"/>
          <w:szCs w:val="28"/>
          <w:lang w:val="ro-RO"/>
        </w:rPr>
        <w:t>(p. 29)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VIII.11.6. Obiceiurile și credințele legate de prelucrarea lemnului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VIII.11.7. Lemn pentru construcția caselor 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VIII.11.7.1. Înfrumusețarea caselor </w:t>
      </w:r>
      <w:r w:rsidR="00195F59" w:rsidRPr="008F2115">
        <w:rPr>
          <w:rFonts w:ascii="Times New Roman" w:hAnsi="Times New Roman" w:cs="Times New Roman"/>
          <w:sz w:val="28"/>
          <w:szCs w:val="28"/>
          <w:lang w:val="ro-RO"/>
        </w:rPr>
        <w:t>(p. 32)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 Denumirile obiectelor confecționate din lemn </w:t>
      </w:r>
      <w:r w:rsidR="000A1E75" w:rsidRPr="008F2115">
        <w:rPr>
          <w:rFonts w:ascii="Times New Roman" w:hAnsi="Times New Roman" w:cs="Times New Roman"/>
          <w:sz w:val="28"/>
          <w:szCs w:val="28"/>
          <w:lang w:val="ro-RO"/>
        </w:rPr>
        <w:t>(p. 25</w:t>
      </w:r>
      <w:r w:rsidR="00162BAA" w:rsidRPr="008F2115">
        <w:rPr>
          <w:rFonts w:ascii="Times New Roman" w:hAnsi="Times New Roman" w:cs="Times New Roman"/>
          <w:sz w:val="28"/>
          <w:szCs w:val="28"/>
          <w:lang w:val="ro-RO"/>
        </w:rPr>
        <w:t>, 26, 28</w:t>
      </w:r>
      <w:r w:rsidR="00195F59" w:rsidRPr="008F2115">
        <w:rPr>
          <w:rFonts w:ascii="Times New Roman" w:hAnsi="Times New Roman" w:cs="Times New Roman"/>
          <w:sz w:val="28"/>
          <w:szCs w:val="28"/>
          <w:lang w:val="ro-RO"/>
        </w:rPr>
        <w:t>, 29</w:t>
      </w:r>
      <w:r w:rsidR="000A1E75" w:rsidRPr="008F2115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VIII.11.8.1. Unelte pentru prelucrarea lemnului </w:t>
      </w:r>
      <w:r w:rsidR="000A1E75" w:rsidRPr="008F2115">
        <w:rPr>
          <w:rFonts w:ascii="Times New Roman" w:hAnsi="Times New Roman" w:cs="Times New Roman"/>
          <w:sz w:val="28"/>
          <w:szCs w:val="28"/>
          <w:lang w:val="ro-RO"/>
        </w:rPr>
        <w:t>(p. 24</w:t>
      </w:r>
      <w:r w:rsidR="00162BAA" w:rsidRPr="008F2115">
        <w:rPr>
          <w:rFonts w:ascii="Times New Roman" w:hAnsi="Times New Roman" w:cs="Times New Roman"/>
          <w:sz w:val="28"/>
          <w:szCs w:val="28"/>
          <w:lang w:val="ro-RO"/>
        </w:rPr>
        <w:t>, 26</w:t>
      </w:r>
      <w:r w:rsidR="000A1E75" w:rsidRPr="008F2115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VIII.11.8.2. Unelte</w:t>
      </w:r>
      <w:r w:rsidR="000A1E75" w:rsidRPr="008F2115">
        <w:rPr>
          <w:rFonts w:ascii="Times New Roman" w:hAnsi="Times New Roman" w:cs="Times New Roman"/>
          <w:sz w:val="28"/>
          <w:szCs w:val="28"/>
          <w:lang w:val="ro-RO"/>
        </w:rPr>
        <w:t>/ Obiecte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 pentru uz casnic </w:t>
      </w:r>
      <w:r w:rsidR="000A1E75" w:rsidRPr="008F2115">
        <w:rPr>
          <w:rFonts w:ascii="Times New Roman" w:hAnsi="Times New Roman" w:cs="Times New Roman"/>
          <w:sz w:val="28"/>
          <w:szCs w:val="28"/>
          <w:lang w:val="ro-RO"/>
        </w:rPr>
        <w:t>(p. 25</w:t>
      </w:r>
      <w:r w:rsidR="00162BAA" w:rsidRPr="008F2115">
        <w:rPr>
          <w:rFonts w:ascii="Times New Roman" w:hAnsi="Times New Roman" w:cs="Times New Roman"/>
          <w:sz w:val="28"/>
          <w:szCs w:val="28"/>
          <w:lang w:val="ro-RO"/>
        </w:rPr>
        <w:t>, 28</w:t>
      </w:r>
      <w:r w:rsidR="000A1E75" w:rsidRPr="008F2115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A1E75" w:rsidRPr="008F2115" w:rsidRDefault="000A1E75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VIII.11.8.2.1. Linguri (p. 25)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VIII.11.8.3. Unelte pentru agricultură </w:t>
      </w:r>
    </w:p>
    <w:p w:rsidR="00195F59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</w:t>
      </w:r>
      <w:r w:rsidR="00162BAA" w:rsidRPr="008F2115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 Uși/ ferestre</w:t>
      </w:r>
      <w:r w:rsidR="00195F59" w:rsidRPr="008F2115">
        <w:rPr>
          <w:rFonts w:ascii="Times New Roman" w:hAnsi="Times New Roman" w:cs="Times New Roman"/>
          <w:sz w:val="28"/>
          <w:szCs w:val="28"/>
          <w:lang w:val="ro-RO"/>
        </w:rPr>
        <w:t>/ Praguri/ Podele (p. 31)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</w:t>
      </w:r>
      <w:r w:rsidR="00162BAA" w:rsidRPr="008F2115"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. Porți </w:t>
      </w:r>
      <w:r w:rsidR="00195F59" w:rsidRPr="008F2115">
        <w:rPr>
          <w:rFonts w:ascii="Times New Roman" w:hAnsi="Times New Roman" w:cs="Times New Roman"/>
          <w:sz w:val="28"/>
          <w:szCs w:val="28"/>
          <w:lang w:val="ro-RO"/>
        </w:rPr>
        <w:t>(p. 32)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</w:t>
      </w:r>
      <w:r w:rsidR="00162BAA" w:rsidRPr="008F2115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. Mobilier </w:t>
      </w:r>
      <w:r w:rsidR="000A1E75" w:rsidRPr="008F2115">
        <w:rPr>
          <w:rFonts w:ascii="Times New Roman" w:hAnsi="Times New Roman" w:cs="Times New Roman"/>
          <w:sz w:val="28"/>
          <w:szCs w:val="28"/>
          <w:lang w:val="ro-RO"/>
        </w:rPr>
        <w:t>(p. 25</w:t>
      </w:r>
      <w:r w:rsidR="00195F59" w:rsidRPr="008F2115">
        <w:rPr>
          <w:rFonts w:ascii="Times New Roman" w:hAnsi="Times New Roman" w:cs="Times New Roman"/>
          <w:sz w:val="28"/>
          <w:szCs w:val="28"/>
          <w:lang w:val="ro-RO"/>
        </w:rPr>
        <w:t>, 31, 32</w:t>
      </w:r>
      <w:r w:rsidR="000A1E75" w:rsidRPr="008F2115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</w:t>
      </w:r>
      <w:r w:rsidR="00162BAA" w:rsidRPr="008F2115"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 Lăzi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</w:t>
      </w:r>
      <w:r w:rsidR="00162BAA" w:rsidRPr="008F2115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. Butoaie/ căzi</w:t>
      </w:r>
      <w:r w:rsidR="00162BAA" w:rsidRPr="008F2115">
        <w:rPr>
          <w:rFonts w:ascii="Times New Roman" w:hAnsi="Times New Roman" w:cs="Times New Roman"/>
          <w:sz w:val="28"/>
          <w:szCs w:val="28"/>
          <w:lang w:val="ro-RO"/>
        </w:rPr>
        <w:t>/ putinele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62BAA" w:rsidRPr="008F2115">
        <w:rPr>
          <w:rFonts w:ascii="Times New Roman" w:hAnsi="Times New Roman" w:cs="Times New Roman"/>
          <w:sz w:val="28"/>
          <w:szCs w:val="28"/>
          <w:lang w:val="ro-RO"/>
        </w:rPr>
        <w:t>(p. 26, 29)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</w:t>
      </w:r>
      <w:r w:rsidR="00162BAA" w:rsidRPr="008F2115"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. Coveți </w:t>
      </w:r>
      <w:r w:rsidR="00162BAA" w:rsidRPr="008F2115">
        <w:rPr>
          <w:rFonts w:ascii="Times New Roman" w:hAnsi="Times New Roman" w:cs="Times New Roman"/>
          <w:sz w:val="28"/>
          <w:szCs w:val="28"/>
          <w:lang w:val="ro-RO"/>
        </w:rPr>
        <w:t>(p. 25, 27)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VIII.11.8.1</w:t>
      </w:r>
      <w:r w:rsidR="00162BAA" w:rsidRPr="008F2115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. Donița, găleata </w:t>
      </w:r>
      <w:r w:rsidR="00162BAA" w:rsidRPr="008F2115">
        <w:rPr>
          <w:rFonts w:ascii="Times New Roman" w:hAnsi="Times New Roman" w:cs="Times New Roman"/>
          <w:sz w:val="28"/>
          <w:szCs w:val="28"/>
          <w:lang w:val="ro-RO"/>
        </w:rPr>
        <w:t>(p. 26)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lastRenderedPageBreak/>
        <w:t>VIII.11.8.1</w:t>
      </w:r>
      <w:r w:rsidR="00162BAA" w:rsidRPr="008F2115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. Transportul/ Căruțe </w:t>
      </w:r>
      <w:r w:rsidR="00195F59" w:rsidRPr="008F2115">
        <w:rPr>
          <w:rFonts w:ascii="Times New Roman" w:hAnsi="Times New Roman" w:cs="Times New Roman"/>
          <w:sz w:val="28"/>
          <w:szCs w:val="28"/>
          <w:lang w:val="ro-RO"/>
        </w:rPr>
        <w:t>(p. 30-31)</w:t>
      </w:r>
    </w:p>
    <w:p w:rsidR="00195F59" w:rsidRPr="008F2115" w:rsidRDefault="00195F59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VIII.11.8.11.1. Sanie (p. 30)</w:t>
      </w:r>
    </w:p>
    <w:p w:rsidR="00195F59" w:rsidRPr="008F2115" w:rsidRDefault="00195F59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VIII.11.8.11.2. Roți (p. 30)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VIII.11.8.1</w:t>
      </w:r>
      <w:r w:rsidR="00162BAA" w:rsidRPr="008F2115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. Cruci </w:t>
      </w:r>
    </w:p>
    <w:p w:rsidR="00162BAA" w:rsidRPr="008F2115" w:rsidRDefault="00162BAA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VIII.11.8.13. Colac pentru fântână (p. 26)</w:t>
      </w:r>
    </w:p>
    <w:p w:rsidR="00162BAA" w:rsidRPr="008F2115" w:rsidRDefault="00162BAA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VIII.11.8.14. Ciutură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VIII.11.8.1</w:t>
      </w:r>
      <w:r w:rsidR="00162BAA" w:rsidRPr="008F2115"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. Instrumente muzicale 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400F1" w:rsidRPr="008F2115" w:rsidRDefault="00D400F1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="001006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VIII.6. Pielăritul şi blănăritul </w:t>
      </w:r>
    </w:p>
    <w:p w:rsidR="00D06518" w:rsidRPr="008F2115" w:rsidRDefault="00D06518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satul Stoicani, raionul Soroca</w:t>
      </w:r>
    </w:p>
    <w:p w:rsidR="00D06518" w:rsidRPr="008F2115" w:rsidRDefault="00D06518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400F1" w:rsidRPr="008F2115" w:rsidRDefault="00D400F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VIII.6.1. Instrumente și ustensile (p. 36)</w:t>
      </w:r>
    </w:p>
    <w:p w:rsidR="00D400F1" w:rsidRPr="008F2115" w:rsidRDefault="00D400F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VIII.6.2. Tehnici de lucru </w:t>
      </w:r>
    </w:p>
    <w:p w:rsidR="00D400F1" w:rsidRPr="008F2115" w:rsidRDefault="00D400F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VIII.6.3. Dubălăritul, tăbăcitul (p. 34, 35, 36)</w:t>
      </w:r>
    </w:p>
    <w:p w:rsidR="00D400F1" w:rsidRPr="008F2115" w:rsidRDefault="00D400F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VIII.6.3.1. Tehnici de dubit (p. 35, 36)</w:t>
      </w:r>
    </w:p>
    <w:p w:rsidR="00D400F1" w:rsidRPr="008F2115" w:rsidRDefault="00D400F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VIII.6.4. Materia primă (p. 34, 35, 36)</w:t>
      </w:r>
    </w:p>
    <w:p w:rsidR="00D400F1" w:rsidRPr="008F2115" w:rsidRDefault="00D400F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VIII.6.5. Tipuri de piele (p. 34)</w:t>
      </w:r>
    </w:p>
    <w:p w:rsidR="00D400F1" w:rsidRPr="008F2115" w:rsidRDefault="00D400F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VIII.6.6. Obiecte din piele (p. 35)</w:t>
      </w:r>
    </w:p>
    <w:p w:rsidR="00D400F1" w:rsidRPr="008F2115" w:rsidRDefault="00D400F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VIII.6.6.1. Opinci (p. 34)</w:t>
      </w:r>
    </w:p>
    <w:p w:rsidR="00D400F1" w:rsidRPr="008F2115" w:rsidRDefault="00D400F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VIII.6.6.1.1. Baranițe (p. 35)</w:t>
      </w:r>
    </w:p>
    <w:p w:rsidR="00D400F1" w:rsidRPr="008F2115" w:rsidRDefault="00D400F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VIII.6.6.2. Cojoace (p. 35)</w:t>
      </w:r>
    </w:p>
    <w:p w:rsidR="00D400F1" w:rsidRPr="008F2115" w:rsidRDefault="00D400F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VIII.6.6.3. Cușme (p. 35, 36)</w:t>
      </w:r>
    </w:p>
    <w:p w:rsidR="00D400F1" w:rsidRPr="008F2115" w:rsidRDefault="00D400F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VIII.6.6.4. Mănuși (p. 35)</w:t>
      </w:r>
    </w:p>
    <w:p w:rsidR="00D400F1" w:rsidRPr="008F2115" w:rsidRDefault="00D400F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400F1" w:rsidRPr="008F2115" w:rsidRDefault="00D400F1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Concluzii: 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(p. 38-39)</w:t>
      </w:r>
    </w:p>
    <w:p w:rsidR="00D400F1" w:rsidRPr="008F2115" w:rsidRDefault="00D400F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Informatori: 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(p.2</w:t>
      </w:r>
      <w:r w:rsidR="00D06518" w:rsidRPr="008F2115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1. Indrician Andrei I., 68 ani, băștinaș;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2. Crudu Ivan S., 63 ani, băștinaș;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3. Postolachi Afanasii I., 65 ani, băștinaș;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0A1E75" w:rsidRPr="008F2115">
        <w:rPr>
          <w:rFonts w:ascii="Times New Roman" w:hAnsi="Times New Roman" w:cs="Times New Roman"/>
          <w:sz w:val="28"/>
          <w:szCs w:val="28"/>
          <w:lang w:val="ro-RO"/>
        </w:rPr>
        <w:t>Macovei Mihail F.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0A1E75" w:rsidRPr="008F2115">
        <w:rPr>
          <w:rFonts w:ascii="Times New Roman" w:hAnsi="Times New Roman" w:cs="Times New Roman"/>
          <w:sz w:val="28"/>
          <w:szCs w:val="28"/>
          <w:lang w:val="ro-RO"/>
        </w:rPr>
        <w:t>40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 ani, băștinaș;</w:t>
      </w:r>
    </w:p>
    <w:p w:rsidR="008F5B08" w:rsidRPr="008F2115" w:rsidRDefault="008F5B0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5. </w:t>
      </w:r>
      <w:r w:rsidR="000A1E75" w:rsidRPr="008F2115">
        <w:rPr>
          <w:rFonts w:ascii="Times New Roman" w:hAnsi="Times New Roman" w:cs="Times New Roman"/>
          <w:sz w:val="28"/>
          <w:szCs w:val="28"/>
          <w:lang w:val="ro-RO"/>
        </w:rPr>
        <w:t>Ursu Sava A.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0A1E75" w:rsidRPr="008F2115">
        <w:rPr>
          <w:rFonts w:ascii="Times New Roman" w:hAnsi="Times New Roman" w:cs="Times New Roman"/>
          <w:sz w:val="28"/>
          <w:szCs w:val="28"/>
          <w:lang w:val="ro-RO"/>
        </w:rPr>
        <w:t>67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 ani, băștinaș;</w:t>
      </w:r>
    </w:p>
    <w:p w:rsidR="000A1E75" w:rsidRPr="008F2115" w:rsidRDefault="000A1E75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6. Ursu Emanuil T., 82 ani, băștinaș;</w:t>
      </w:r>
    </w:p>
    <w:p w:rsidR="000A1E75" w:rsidRPr="008F2115" w:rsidRDefault="000A1E75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7. Coșcer Vasilii M., 71 ani, băștinaș;</w:t>
      </w:r>
    </w:p>
    <w:p w:rsidR="000A1E75" w:rsidRPr="008F2115" w:rsidRDefault="000A1E75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8. Cociorvă Artina A., 67 ani, băștinașă;</w:t>
      </w:r>
    </w:p>
    <w:p w:rsidR="000A1E75" w:rsidRPr="008F2115" w:rsidRDefault="000A1E75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lastRenderedPageBreak/>
        <w:t>9. Răilean Elena I., 87 ani, băștinașă;</w:t>
      </w:r>
    </w:p>
    <w:p w:rsidR="00D06518" w:rsidRPr="008F2115" w:rsidRDefault="00D0651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="001006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>VIII.11. Lemnăritul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satul Sudarca, raionul Dondușeni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VIII.11.1. Uneltele și ustensile 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VIII.11.1.1. Materia primă/ Tipuri de lemn 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VIII.11.1.1.1. Prelucrarea materiei prime 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VIII.11.2. Tehnici de lucru/ Procesul 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VIII.11.3. Ornamentul/ uzorul (p. 45)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VIII.11.3.1. Model de uzor (p. 45)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VIII.11.4. Vopsitul/ vopselele 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VIII.11.5. Dimensiuni și unități de măsură 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VIII.11.6. Obiceiurile și credințele legate de prelucrarea lemnului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VIII.11.7. Lemn pentru construcția caselor/ Biserici (p. 47)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VIII.11.7.1. Înfrumusețarea caselor (p. 47)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 Denumirile obiectelor confecționate din lemn 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VIII.11.8.1. Unelte pentru prelucrarea lemnului 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VIII.11.8.2. Unelte/ Obiecte pentru uz casnic (p. 44)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VIII.11.8.2.1. Linguri 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VIII.11.8.3. Unelte pentru agricultură (p. 44)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VIII.11.8.4. Uși/ ferestre/ Praguri/ Podele (p. 45)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VIII.11.8.5. Porți/ Garduri (p. 44)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VIII.11.8.6. Mobilier 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VIII.11.8.7. Lăzi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VIII.11.8.8. Butoaie/ căzi/ putinele 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VIII.11.8.9. Coveți 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VIII.11.8.10. Donița, găleata 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VIII.11.8.11. Transportul/ Căruțe (p. 44)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VIII.11.8.11.1. Sanie (p. 44)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VIII.11.8.11.2. Roți 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VIII.11.8.12. Cruci 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VIII.11.8.13. Colac pentru fântână 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VIII.11.8.14. Ciutură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VIII.11.8.15. Instrumente muzicale </w:t>
      </w:r>
    </w:p>
    <w:p w:rsidR="00D06518" w:rsidRPr="008F2115" w:rsidRDefault="00D0651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="001006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VIII.6. Pielăritul şi blănăritul 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satul Sudarca, raionul Dondușeni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VIII.6.1. Instrumente și ustensile </w:t>
      </w:r>
      <w:r w:rsidR="00842C7A" w:rsidRPr="008F2115">
        <w:rPr>
          <w:rFonts w:ascii="Times New Roman" w:hAnsi="Times New Roman" w:cs="Times New Roman"/>
          <w:sz w:val="28"/>
          <w:szCs w:val="28"/>
          <w:lang w:val="ro-RO"/>
        </w:rPr>
        <w:t>(p. 48)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VIII.6.2. Tehnici de lucru 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VIII.6.3. Dubălăritul, tăbăcitul </w:t>
      </w:r>
      <w:r w:rsidR="00842C7A" w:rsidRPr="008F2115">
        <w:rPr>
          <w:rFonts w:ascii="Times New Roman" w:hAnsi="Times New Roman" w:cs="Times New Roman"/>
          <w:sz w:val="28"/>
          <w:szCs w:val="28"/>
          <w:lang w:val="ro-RO"/>
        </w:rPr>
        <w:t>(p. 48)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VIII.6.3.1. Tehnici de dubit </w:t>
      </w:r>
      <w:r w:rsidR="00842C7A" w:rsidRPr="008F2115">
        <w:rPr>
          <w:rFonts w:ascii="Times New Roman" w:hAnsi="Times New Roman" w:cs="Times New Roman"/>
          <w:sz w:val="28"/>
          <w:szCs w:val="28"/>
          <w:lang w:val="ro-RO"/>
        </w:rPr>
        <w:t>(p. 48)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VIII.6.4. Materia primă (p. 48)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VIII.6.5. Tipuri de piele </w:t>
      </w:r>
      <w:r w:rsidR="00842C7A" w:rsidRPr="008F2115">
        <w:rPr>
          <w:rFonts w:ascii="Times New Roman" w:hAnsi="Times New Roman" w:cs="Times New Roman"/>
          <w:sz w:val="28"/>
          <w:szCs w:val="28"/>
          <w:lang w:val="ro-RO"/>
        </w:rPr>
        <w:t>(p. 48, 49)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VIII.6.6. Obiecte din piele 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VIII.6.6.1. Opinci 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VIII.6.6.1.1. Baranițe 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VIII.6.6.2. Cojoace </w:t>
      </w:r>
      <w:r w:rsidR="00842C7A" w:rsidRPr="008F2115">
        <w:rPr>
          <w:rFonts w:ascii="Times New Roman" w:hAnsi="Times New Roman" w:cs="Times New Roman"/>
          <w:sz w:val="28"/>
          <w:szCs w:val="28"/>
          <w:lang w:val="ro-RO"/>
        </w:rPr>
        <w:t>(p. 48)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VIII.6.6.3. </w:t>
      </w:r>
      <w:r w:rsidR="00842C7A" w:rsidRPr="008F2115">
        <w:rPr>
          <w:rFonts w:ascii="Times New Roman" w:hAnsi="Times New Roman" w:cs="Times New Roman"/>
          <w:sz w:val="28"/>
          <w:szCs w:val="28"/>
          <w:lang w:val="ro-RO"/>
        </w:rPr>
        <w:t>Bundițe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42C7A" w:rsidRPr="008F2115">
        <w:rPr>
          <w:rFonts w:ascii="Times New Roman" w:hAnsi="Times New Roman" w:cs="Times New Roman"/>
          <w:sz w:val="28"/>
          <w:szCs w:val="28"/>
          <w:lang w:val="ro-RO"/>
        </w:rPr>
        <w:t>(p. 49)</w:t>
      </w:r>
    </w:p>
    <w:p w:rsidR="00DC3C20" w:rsidRPr="008F2115" w:rsidRDefault="00DC3C20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VIII.6.6.4. </w:t>
      </w:r>
      <w:r w:rsidR="00842C7A" w:rsidRPr="008F2115">
        <w:rPr>
          <w:rFonts w:ascii="Times New Roman" w:hAnsi="Times New Roman" w:cs="Times New Roman"/>
          <w:sz w:val="28"/>
          <w:szCs w:val="28"/>
          <w:lang w:val="ro-RO"/>
        </w:rPr>
        <w:t>Cușme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42C7A" w:rsidRPr="008F2115">
        <w:rPr>
          <w:rFonts w:ascii="Times New Roman" w:hAnsi="Times New Roman" w:cs="Times New Roman"/>
          <w:sz w:val="28"/>
          <w:szCs w:val="28"/>
          <w:lang w:val="ro-RO"/>
        </w:rPr>
        <w:t>(p. 49)</w:t>
      </w:r>
    </w:p>
    <w:p w:rsidR="00842C7A" w:rsidRPr="008F2115" w:rsidRDefault="00842C7A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VIII.6.6.5. Mănuși</w:t>
      </w:r>
    </w:p>
    <w:p w:rsidR="00842C7A" w:rsidRPr="008F2115" w:rsidRDefault="00842C7A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VIII.6.6.6.</w:t>
      </w:r>
      <w:r w:rsidR="002757B1"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Chimir(p. 49)</w:t>
      </w:r>
    </w:p>
    <w:p w:rsidR="00842C7A" w:rsidRPr="008F2115" w:rsidRDefault="00842C7A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42C7A" w:rsidRPr="008F2115" w:rsidRDefault="001006EA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42C7A" w:rsidRPr="008F2115">
        <w:rPr>
          <w:rFonts w:ascii="Times New Roman" w:hAnsi="Times New Roman" w:cs="Times New Roman"/>
          <w:b/>
          <w:sz w:val="28"/>
          <w:szCs w:val="28"/>
          <w:lang w:val="ro-RO"/>
        </w:rPr>
        <w:t>VIII.12. Pietrăritul</w:t>
      </w:r>
    </w:p>
    <w:p w:rsidR="00842C7A" w:rsidRPr="008F2115" w:rsidRDefault="00842C7A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satul Sudarca, raionul Dondușeni</w:t>
      </w:r>
    </w:p>
    <w:p w:rsidR="00842C7A" w:rsidRPr="008F2115" w:rsidRDefault="00842C7A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42C7A" w:rsidRPr="008F2115" w:rsidRDefault="00842C7A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VIII.12.1. Instrumente și ustensile </w:t>
      </w:r>
    </w:p>
    <w:p w:rsidR="00842C7A" w:rsidRPr="008F2115" w:rsidRDefault="00842C7A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VIII.12.2. Tehnici de lucru </w:t>
      </w:r>
    </w:p>
    <w:p w:rsidR="00842C7A" w:rsidRPr="008F2115" w:rsidRDefault="00842C7A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VIII.12.3. Materia primă </w:t>
      </w:r>
    </w:p>
    <w:p w:rsidR="00842C7A" w:rsidRPr="008F2115" w:rsidRDefault="00842C7A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VIII.12.4. Meșteri </w:t>
      </w:r>
    </w:p>
    <w:p w:rsidR="00842C7A" w:rsidRPr="008F2115" w:rsidRDefault="00842C7A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VIII.12.6. Obiecte din piatră </w:t>
      </w:r>
    </w:p>
    <w:p w:rsidR="00842C7A" w:rsidRPr="008F2115" w:rsidRDefault="00842C7A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VIII.12.6.1. Monumente arhitecturale </w:t>
      </w:r>
    </w:p>
    <w:p w:rsidR="00842C7A" w:rsidRPr="008F2115" w:rsidRDefault="00842C7A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VIII.12.6.1.1.Biserica </w:t>
      </w:r>
    </w:p>
    <w:p w:rsidR="00842C7A" w:rsidRPr="008F2115" w:rsidRDefault="00842C7A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VIII.12.6.1.2. Case</w:t>
      </w:r>
    </w:p>
    <w:p w:rsidR="00842C7A" w:rsidRPr="008F2115" w:rsidRDefault="00842C7A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VIII.12.6.2. Monumente funerare (p. 50)</w:t>
      </w:r>
    </w:p>
    <w:p w:rsidR="00842C7A" w:rsidRPr="008F2115" w:rsidRDefault="00842C7A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42C7A" w:rsidRPr="008F2115" w:rsidRDefault="00842C7A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Concluzii: 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(p. 52-53)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06518" w:rsidRPr="008F2115" w:rsidRDefault="00D06518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Informatori: 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(p.42);</w:t>
      </w:r>
    </w:p>
    <w:p w:rsidR="00D06518" w:rsidRPr="008F2115" w:rsidRDefault="00D0651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lastRenderedPageBreak/>
        <w:t>1. Bliuc Fiodor I., 65 ani, băștinaș;</w:t>
      </w:r>
    </w:p>
    <w:p w:rsidR="00D06518" w:rsidRPr="008F2115" w:rsidRDefault="00D0651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2. Vartic Stepan A., 60 ani, băștinaș;</w:t>
      </w:r>
    </w:p>
    <w:p w:rsidR="00D06518" w:rsidRPr="008F2115" w:rsidRDefault="00D0651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3. Barbăscurtă Fiodor P., 58 ani, băștinaș;</w:t>
      </w:r>
    </w:p>
    <w:p w:rsidR="00D06518" w:rsidRPr="008F2115" w:rsidRDefault="00D0651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4. Pînzari Simion S., 41 ani, băștinaș;</w:t>
      </w:r>
    </w:p>
    <w:p w:rsidR="00D06518" w:rsidRPr="008F2115" w:rsidRDefault="00D0651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5. Țurcan Stepan S., 40 ani, băștinaș;</w:t>
      </w:r>
    </w:p>
    <w:p w:rsidR="00D06518" w:rsidRPr="008F2115" w:rsidRDefault="00D0651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6. Ciolac Alexandru S., 82 ani, băștinaș;</w:t>
      </w:r>
    </w:p>
    <w:p w:rsidR="00D06518" w:rsidRPr="008F2115" w:rsidRDefault="00D0651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7. Țurcan Toader N., 70 ani, băștinaș;</w:t>
      </w:r>
    </w:p>
    <w:p w:rsidR="00D06518" w:rsidRPr="008F2115" w:rsidRDefault="00D06518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="001006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>VIII.11. Lemnăritul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Satul Hîrbovo (actualmente – satul Gîrbova), raionul Ocnița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VIII.11.1. Uneltele și ustensile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VIII.11.1.1. Materia primă/ Tipuri de lemn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VIII.11.1.1.1. Prelucrarea materiei prime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VIII.11.2. Tehnici de lucru/ Procesul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VIII.11.3. Ornamentul/ uzorul (p. 56)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VIII.11.3.1. Model de uzor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VIII.11.4. Vopsitul/ vopselele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VIII.11.5. Dimensiuni și unități de măsură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VIII.11.6. Obiceiurile și credințele legate de prelucrarea lemnului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VIII.11.7. Lemn pentru construcția caselor/ Biserici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VIII.11.7.1. Înfrumusețarea caselor (p. 56)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 Denumirile obiectelor confecționate din lemn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VIII.11.8.1. Unelte pentru prelucrarea lemnului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VIII.11.8.2. Unelte/ Obiecte pentru uz casnic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VIII.11.8.2.1. Linguri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VIII.11.8.3. Unelte pentru agricultură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VIII.11.8.4. Uși/ ferestre/ Praguri/ Podele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VIII.11.8.5. Porți/ Garduri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VIII.11.8.6. Mobilier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VIII.11.8.7. Lăzi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VIII.11.8.8. Butoaie/ căzi/ putinele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VIII.11.8.9. Coveți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VIII.11.8.10. Donița, găleata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VIII.11.8.11. Transportul/ Căruțe (p. 56)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VIII.11.8.11.1. Sanie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VIII.11.8.11.2. Roți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VIII.11.8.12. Cruci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VIII.11.8.13. Colac pentru fântână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VIII.11.8.14. Ciutură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VIII.11.8.15. Instrumente muzicale 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15FC5" w:rsidRPr="008F2115" w:rsidRDefault="00B15FC5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="001006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VIII.6. Pielăritul şi blănăritul </w:t>
      </w:r>
    </w:p>
    <w:p w:rsidR="00B15FC5" w:rsidRPr="008F2115" w:rsidRDefault="00B15FC5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Satul Hîrbovo (actualmente – satul Gîrbova), raionul Ocnița </w:t>
      </w:r>
    </w:p>
    <w:p w:rsidR="00B15FC5" w:rsidRPr="008F2115" w:rsidRDefault="00B15FC5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15FC5" w:rsidRPr="008F2115" w:rsidRDefault="00B15FC5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VIII.6.1. Instrumente și ustensile </w:t>
      </w:r>
    </w:p>
    <w:p w:rsidR="00B15FC5" w:rsidRPr="008F2115" w:rsidRDefault="00B15FC5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VIII.6.2. Tehnici de lucru </w:t>
      </w:r>
    </w:p>
    <w:p w:rsidR="00B15FC5" w:rsidRPr="008F2115" w:rsidRDefault="00B15FC5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VIII.6.3. Dubălăritul, tăbăcitul </w:t>
      </w:r>
    </w:p>
    <w:p w:rsidR="00B15FC5" w:rsidRPr="008F2115" w:rsidRDefault="00B15FC5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VIII.6.3.1. Tehnici de dubit </w:t>
      </w:r>
    </w:p>
    <w:p w:rsidR="00B15FC5" w:rsidRPr="008F2115" w:rsidRDefault="00B15FC5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VIII.6.4. Materia primă (p. 56)</w:t>
      </w:r>
    </w:p>
    <w:p w:rsidR="00B15FC5" w:rsidRPr="008F2115" w:rsidRDefault="00B15FC5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VIII.6.5. Tipuri de piele </w:t>
      </w:r>
    </w:p>
    <w:p w:rsidR="00B15FC5" w:rsidRPr="008F2115" w:rsidRDefault="00B15FC5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VIII.6.6. Obiecte din piele </w:t>
      </w:r>
    </w:p>
    <w:p w:rsidR="00B15FC5" w:rsidRPr="008F2115" w:rsidRDefault="00B15FC5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VIII.6.6.1. Opinci </w:t>
      </w:r>
    </w:p>
    <w:p w:rsidR="00B15FC5" w:rsidRPr="008F2115" w:rsidRDefault="00B15FC5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VIII.6.6.1.1. Baranițe </w:t>
      </w:r>
    </w:p>
    <w:p w:rsidR="00B15FC5" w:rsidRPr="008F2115" w:rsidRDefault="00B15FC5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VIII.6.6.2. Cojoace (p. 56)</w:t>
      </w:r>
    </w:p>
    <w:p w:rsidR="00B15FC5" w:rsidRPr="008F2115" w:rsidRDefault="00B15FC5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VIII.6.6.3. Bundițe (p. 56)</w:t>
      </w:r>
    </w:p>
    <w:p w:rsidR="00B15FC5" w:rsidRPr="008F2115" w:rsidRDefault="00B15FC5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 xml:space="preserve">VIII.6.6.4. Cușme </w:t>
      </w:r>
    </w:p>
    <w:p w:rsidR="00B15FC5" w:rsidRPr="008F2115" w:rsidRDefault="00B15FC5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VIII.6.6.5. Mănuși</w:t>
      </w:r>
    </w:p>
    <w:p w:rsidR="00B15FC5" w:rsidRPr="008F2115" w:rsidRDefault="00B15FC5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VIII.6.6.6. Chimir (p. 56)</w:t>
      </w:r>
    </w:p>
    <w:p w:rsidR="00B15FC5" w:rsidRPr="008F2115" w:rsidRDefault="00B15FC5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Informatori: 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(p.54);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1. Chirichevici Grigorii I., 73 ani, băștinaș;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2. Chirichevici Toader I., 71 ani, băștinaș;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3. Seinic Vasilii Filipovici, 65 ani, băștinaș;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4. Rusnac Petru G., 56 ani, băștinaș;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5. Guivap Fiodor I., 70 ani, băștinaș;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sz w:val="28"/>
          <w:szCs w:val="28"/>
          <w:lang w:val="ro-RO"/>
        </w:rPr>
        <w:t>6. Cojocar Fiodor G., 78 ani, băștinaș;</w:t>
      </w:r>
    </w:p>
    <w:p w:rsidR="002757B1" w:rsidRPr="008F2115" w:rsidRDefault="002757B1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F2115" w:rsidRDefault="00B15FC5" w:rsidP="008F21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Concluzii: 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(p. 56-58)</w:t>
      </w:r>
    </w:p>
    <w:p w:rsidR="00162BAA" w:rsidRPr="008F2115" w:rsidRDefault="00162BAA" w:rsidP="008F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21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Imagini: 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(p. 4,5, 6, 7, 8, 9, 10, 11, 12, 14, 15, 26, 27, 28</w:t>
      </w:r>
      <w:r w:rsidR="00195F59" w:rsidRPr="008F2115">
        <w:rPr>
          <w:rFonts w:ascii="Times New Roman" w:hAnsi="Times New Roman" w:cs="Times New Roman"/>
          <w:sz w:val="28"/>
          <w:szCs w:val="28"/>
          <w:lang w:val="ro-RO"/>
        </w:rPr>
        <w:t>, 29</w:t>
      </w:r>
      <w:r w:rsidR="00D400F1" w:rsidRPr="008F2115">
        <w:rPr>
          <w:rFonts w:ascii="Times New Roman" w:hAnsi="Times New Roman" w:cs="Times New Roman"/>
          <w:sz w:val="28"/>
          <w:szCs w:val="28"/>
          <w:lang w:val="ro-RO"/>
        </w:rPr>
        <w:t>, 33, 36</w:t>
      </w:r>
      <w:r w:rsidR="00DC3C20" w:rsidRPr="008F2115">
        <w:rPr>
          <w:rFonts w:ascii="Times New Roman" w:hAnsi="Times New Roman" w:cs="Times New Roman"/>
          <w:sz w:val="28"/>
          <w:szCs w:val="28"/>
          <w:lang w:val="ro-RO"/>
        </w:rPr>
        <w:t>, 44, 45</w:t>
      </w:r>
      <w:r w:rsidR="00842C7A" w:rsidRPr="008F2115">
        <w:rPr>
          <w:rFonts w:ascii="Times New Roman" w:hAnsi="Times New Roman" w:cs="Times New Roman"/>
          <w:sz w:val="28"/>
          <w:szCs w:val="28"/>
          <w:lang w:val="ro-RO"/>
        </w:rPr>
        <w:t>, 49</w:t>
      </w:r>
      <w:r w:rsidRPr="008F2115">
        <w:rPr>
          <w:rFonts w:ascii="Times New Roman" w:hAnsi="Times New Roman" w:cs="Times New Roman"/>
          <w:sz w:val="28"/>
          <w:szCs w:val="28"/>
          <w:lang w:val="ro-RO"/>
        </w:rPr>
        <w:t>)</w:t>
      </w:r>
    </w:p>
    <w:sectPr w:rsidR="00162BAA" w:rsidRPr="008F2115" w:rsidSect="001447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E4F"/>
    <w:rsid w:val="000A1E75"/>
    <w:rsid w:val="001006EA"/>
    <w:rsid w:val="001447BA"/>
    <w:rsid w:val="00162BAA"/>
    <w:rsid w:val="00195F59"/>
    <w:rsid w:val="001C6A89"/>
    <w:rsid w:val="002757B1"/>
    <w:rsid w:val="003F6AAB"/>
    <w:rsid w:val="00510BF6"/>
    <w:rsid w:val="00627EC6"/>
    <w:rsid w:val="00705DE2"/>
    <w:rsid w:val="00842C7A"/>
    <w:rsid w:val="0088355B"/>
    <w:rsid w:val="008903DB"/>
    <w:rsid w:val="008D4F7F"/>
    <w:rsid w:val="008F2115"/>
    <w:rsid w:val="008F5B08"/>
    <w:rsid w:val="00A44942"/>
    <w:rsid w:val="00B15FC5"/>
    <w:rsid w:val="00B51B67"/>
    <w:rsid w:val="00B665AA"/>
    <w:rsid w:val="00CD146C"/>
    <w:rsid w:val="00D0623F"/>
    <w:rsid w:val="00D06518"/>
    <w:rsid w:val="00D11656"/>
    <w:rsid w:val="00D400F1"/>
    <w:rsid w:val="00DC3C20"/>
    <w:rsid w:val="00E13C27"/>
    <w:rsid w:val="00E2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4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115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Ion</cp:lastModifiedBy>
  <cp:revision>4</cp:revision>
  <dcterms:created xsi:type="dcterms:W3CDTF">2022-12-27T16:30:00Z</dcterms:created>
  <dcterms:modified xsi:type="dcterms:W3CDTF">2022-12-28T15:43:00Z</dcterms:modified>
</cp:coreProperties>
</file>