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C" w:rsidRDefault="007E484F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21E2C" w:rsidRPr="00321E2C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154. ASCASM 1949. </w:t>
      </w:r>
      <w:hyperlink r:id="rId7" w:tgtFrame="_blank" w:history="1">
        <w:r w:rsidR="00321E2C" w:rsidRPr="00321E2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Fondul 3-1-50. </w:t>
        </w:r>
        <w:r w:rsidR="00321E2C" w:rsidRPr="00321E2C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Николаев Н. Научный Отчет Этнографическ. Экспедиц. с. Журы. Рыбниц. р-н. МССР</w:t>
        </w:r>
      </w:hyperlink>
    </w:p>
    <w:p w:rsid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71FDC" w:rsidRDefault="007E484F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27FF" w:rsidRPr="00321E2C">
        <w:rPr>
          <w:rFonts w:ascii="Times New Roman" w:hAnsi="Times New Roman" w:cs="Times New Roman"/>
          <w:sz w:val="28"/>
          <w:szCs w:val="28"/>
          <w:lang w:val="ro-RO"/>
        </w:rPr>
        <w:t>satul Jura, raionul Rîbnița.</w:t>
      </w:r>
    </w:p>
    <w:p w:rsidR="00321E2C" w:rsidRP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E2C" w:rsidRP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321E2C" w:rsidRP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E484F" w:rsidRDefault="007E484F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27FF" w:rsidRPr="00321E2C">
        <w:rPr>
          <w:rFonts w:ascii="Times New Roman" w:hAnsi="Times New Roman" w:cs="Times New Roman"/>
          <w:sz w:val="28"/>
          <w:szCs w:val="28"/>
          <w:lang w:val="ro-RO"/>
        </w:rPr>
        <w:t>1949</w:t>
      </w:r>
    </w:p>
    <w:p w:rsid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>Tema: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27FF" w:rsidRPr="00321E2C">
        <w:rPr>
          <w:rFonts w:ascii="Times New Roman" w:hAnsi="Times New Roman" w:cs="Times New Roman"/>
          <w:sz w:val="28"/>
          <w:szCs w:val="28"/>
          <w:lang w:val="ro-RO"/>
        </w:rPr>
        <w:t xml:space="preserve">Raport științific al expediției etnografice din anul 1949 </w:t>
      </w:r>
      <w:r>
        <w:rPr>
          <w:rFonts w:ascii="Times New Roman" w:hAnsi="Times New Roman" w:cs="Times New Roman"/>
          <w:sz w:val="28"/>
          <w:szCs w:val="28"/>
          <w:lang w:val="ro-RO"/>
        </w:rPr>
        <w:t>satul Jura, raionul Rîbnița (document elaborat în limba rusă)</w:t>
      </w:r>
    </w:p>
    <w:p w:rsid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E2C" w:rsidRP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Pagini: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101</w:t>
      </w:r>
    </w:p>
    <w:p w:rsid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E2C" w:rsidRP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E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Autor: </w:t>
      </w:r>
      <w:r w:rsidRPr="00321E2C">
        <w:rPr>
          <w:rFonts w:ascii="Times New Roman" w:hAnsi="Times New Roman" w:cs="Times New Roman"/>
          <w:sz w:val="28"/>
          <w:szCs w:val="28"/>
          <w:lang w:val="ro-RO"/>
        </w:rPr>
        <w:t>NICOLAEV N. F.</w:t>
      </w:r>
      <w:r w:rsidR="003F4E35">
        <w:rPr>
          <w:rFonts w:ascii="Times New Roman" w:hAnsi="Times New Roman" w:cs="Times New Roman"/>
          <w:sz w:val="28"/>
          <w:szCs w:val="28"/>
          <w:lang w:val="ro-RO"/>
        </w:rPr>
        <w:t>, colaborator științific, Institutul de Istorie, Limbă și Literatură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F4E35" w:rsidRPr="003F4E35">
        <w:rPr>
          <w:rFonts w:ascii="Times New Roman" w:hAnsi="Times New Roman" w:cs="Times New Roman"/>
          <w:sz w:val="28"/>
          <w:szCs w:val="28"/>
          <w:lang w:val="ro-RO"/>
        </w:rPr>
        <w:t>/ Fili</w:t>
      </w:r>
      <w:r w:rsidR="003F4E35">
        <w:rPr>
          <w:rFonts w:ascii="Times New Roman" w:hAnsi="Times New Roman" w:cs="Times New Roman"/>
          <w:sz w:val="28"/>
          <w:szCs w:val="28"/>
          <w:lang w:val="ro-RO"/>
        </w:rPr>
        <w:t>ala moldovenească a Academiei de Științe din URSS</w:t>
      </w:r>
    </w:p>
    <w:p w:rsidR="00321E2C" w:rsidRDefault="00321E2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4E35" w:rsidRPr="003F4E35" w:rsidRDefault="003F4E35" w:rsidP="00321E2C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3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Cuprins: </w:t>
      </w:r>
    </w:p>
    <w:p w:rsidR="003F4E35" w:rsidRDefault="003679F8" w:rsidP="003F4E35">
      <w:pPr>
        <w:pStyle w:val="a8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Locuinț</w:t>
      </w:r>
      <w:r w:rsidR="003F4E35">
        <w:rPr>
          <w:rFonts w:ascii="Times New Roman" w:hAnsi="Times New Roman" w:cs="Times New Roman"/>
          <w:sz w:val="28"/>
          <w:szCs w:val="28"/>
          <w:lang w:val="ro-RO"/>
        </w:rPr>
        <w:t xml:space="preserve">a și curtea </w:t>
      </w:r>
      <w:r w:rsidR="00F127FF" w:rsidRPr="00321E2C">
        <w:rPr>
          <w:rFonts w:ascii="Times New Roman" w:hAnsi="Times New Roman" w:cs="Times New Roman"/>
          <w:sz w:val="28"/>
          <w:szCs w:val="28"/>
          <w:lang w:val="ro-RO"/>
        </w:rPr>
        <w:t>tradițională</w:t>
      </w:r>
      <w:r w:rsidR="003546F0" w:rsidRPr="00321E2C">
        <w:rPr>
          <w:rFonts w:ascii="Times New Roman" w:hAnsi="Times New Roman" w:cs="Times New Roman"/>
          <w:sz w:val="28"/>
          <w:szCs w:val="28"/>
          <w:lang w:val="ro-RO"/>
        </w:rPr>
        <w:t>/foto (p.5-10)</w:t>
      </w:r>
      <w:r w:rsidR="00F127FF" w:rsidRPr="00321E2C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F4E35" w:rsidRDefault="003F4E35" w:rsidP="003F4E35">
      <w:pPr>
        <w:pStyle w:val="a8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124031">
        <w:rPr>
          <w:rFonts w:ascii="Times New Roman" w:hAnsi="Times New Roman" w:cs="Times New Roman"/>
          <w:sz w:val="28"/>
          <w:szCs w:val="28"/>
          <w:lang w:val="ro-RO"/>
        </w:rPr>
        <w:t>egenda satului Jura (p. 47-48)</w:t>
      </w:r>
    </w:p>
    <w:p w:rsidR="00124031" w:rsidRDefault="00124031" w:rsidP="003F4E35">
      <w:pPr>
        <w:pStyle w:val="a8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Transformările moderne în gospodăria țărănească (p. 49-54);</w:t>
      </w:r>
    </w:p>
    <w:p w:rsidR="003F4E35" w:rsidRDefault="00124031" w:rsidP="003F4E35">
      <w:pPr>
        <w:pStyle w:val="a8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Arborele genealogic (6 generații) al familiei lui P. Funica (p.83-101</w:t>
      </w:r>
      <w:r w:rsidR="003546F0" w:rsidRPr="003F4E35">
        <w:rPr>
          <w:rFonts w:ascii="Times New Roman" w:hAnsi="Times New Roman" w:cs="Times New Roman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F127FF" w:rsidRPr="003F4E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F4E35" w:rsidRDefault="003F4E35" w:rsidP="00321E2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F4E35" w:rsidRDefault="003F4E35" w:rsidP="00321E2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71FDC" w:rsidRPr="00321E2C" w:rsidRDefault="00371FDC" w:rsidP="00321E2C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71FDC" w:rsidRPr="00321E2C" w:rsidSect="003704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35" w:rsidRDefault="00940435" w:rsidP="006E59BD">
      <w:pPr>
        <w:spacing w:after="0" w:line="240" w:lineRule="auto"/>
      </w:pPr>
      <w:r>
        <w:separator/>
      </w:r>
    </w:p>
  </w:endnote>
  <w:endnote w:type="continuationSeparator" w:id="0">
    <w:p w:rsidR="00940435" w:rsidRDefault="00940435" w:rsidP="006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55202"/>
      <w:docPartObj>
        <w:docPartGallery w:val="Page Numbers (Bottom of Page)"/>
        <w:docPartUnique/>
      </w:docPartObj>
    </w:sdtPr>
    <w:sdtContent>
      <w:p w:rsidR="006E59BD" w:rsidRDefault="0009695A">
        <w:pPr>
          <w:pStyle w:val="a6"/>
          <w:jc w:val="right"/>
        </w:pPr>
        <w:r>
          <w:fldChar w:fldCharType="begin"/>
        </w:r>
        <w:r w:rsidR="006E59BD">
          <w:instrText>PAGE   \* MERGEFORMAT</w:instrText>
        </w:r>
        <w:r>
          <w:fldChar w:fldCharType="separate"/>
        </w:r>
        <w:r w:rsidR="003679F8">
          <w:rPr>
            <w:noProof/>
          </w:rPr>
          <w:t>1</w:t>
        </w:r>
        <w:r>
          <w:fldChar w:fldCharType="end"/>
        </w:r>
      </w:p>
    </w:sdtContent>
  </w:sdt>
  <w:p w:rsidR="006E59BD" w:rsidRDefault="006E59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35" w:rsidRDefault="00940435" w:rsidP="006E59BD">
      <w:pPr>
        <w:spacing w:after="0" w:line="240" w:lineRule="auto"/>
      </w:pPr>
      <w:r>
        <w:separator/>
      </w:r>
    </w:p>
  </w:footnote>
  <w:footnote w:type="continuationSeparator" w:id="0">
    <w:p w:rsidR="00940435" w:rsidRDefault="00940435" w:rsidP="006E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3CDC"/>
    <w:multiLevelType w:val="hybridMultilevel"/>
    <w:tmpl w:val="FCEEC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6797"/>
    <w:multiLevelType w:val="hybridMultilevel"/>
    <w:tmpl w:val="B1C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67"/>
    <w:rsid w:val="0009695A"/>
    <w:rsid w:val="00124031"/>
    <w:rsid w:val="00321E2C"/>
    <w:rsid w:val="003546F0"/>
    <w:rsid w:val="003679F8"/>
    <w:rsid w:val="003704F4"/>
    <w:rsid w:val="00371FDC"/>
    <w:rsid w:val="003D6A62"/>
    <w:rsid w:val="003F4E35"/>
    <w:rsid w:val="00543B67"/>
    <w:rsid w:val="006E59BD"/>
    <w:rsid w:val="007E484F"/>
    <w:rsid w:val="00803F3B"/>
    <w:rsid w:val="008D125C"/>
    <w:rsid w:val="00940435"/>
    <w:rsid w:val="009649FA"/>
    <w:rsid w:val="00AA343D"/>
    <w:rsid w:val="00AF4597"/>
    <w:rsid w:val="00C41D47"/>
    <w:rsid w:val="00C71F13"/>
    <w:rsid w:val="00D750AA"/>
    <w:rsid w:val="00EA3762"/>
    <w:rsid w:val="00F1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59BD"/>
  </w:style>
  <w:style w:type="paragraph" w:styleId="a6">
    <w:name w:val="footer"/>
    <w:basedOn w:val="a"/>
    <w:link w:val="a7"/>
    <w:uiPriority w:val="99"/>
    <w:unhideWhenUsed/>
    <w:rsid w:val="006E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59BD"/>
  </w:style>
  <w:style w:type="paragraph" w:styleId="a8">
    <w:name w:val="No Spacing"/>
    <w:uiPriority w:val="1"/>
    <w:qFormat/>
    <w:rsid w:val="00321E2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21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154.%20ASCASM%201949.%20Fondul%203-1-50.%20%D0%9D%D0%B8%D0%BA%D0%BE%D0%BB%D0%B0%D0%B5%D0%B2%20%D0%9D.%20%D0%9D%D0%B0%D1%83%D1%87%D0%BD%D1%8B%D0%B9%20%D0%9E%D1%82%D1%87%D0%B5%D1%82%20%D0%AD%D1%82%D0%BD%D0%BE%D0%B3%D1%80%D0%B0%D1%84%D0%B8%D1%87%D0%B5%D1%81%D0%BA.%20%D0%AD%D0%BA%D1%81%D0%BF%D0%B5%D0%B4%D0%B8%D1%86.%20%D1%81.%20%D0%96%D1%83%D1%80%D1%8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3</cp:revision>
  <dcterms:created xsi:type="dcterms:W3CDTF">2022-12-29T14:24:00Z</dcterms:created>
  <dcterms:modified xsi:type="dcterms:W3CDTF">2022-12-29T15:40:00Z</dcterms:modified>
</cp:coreProperties>
</file>