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B" w:rsidRPr="00507E9B" w:rsidRDefault="00F61EC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355C79"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dosarului: </w:t>
      </w:r>
      <w:r w:rsidRPr="00F61ECB">
        <w:rPr>
          <w:rFonts w:ascii="Times New Roman" w:hAnsi="Times New Roman" w:cs="Times New Roman"/>
          <w:sz w:val="28"/>
          <w:szCs w:val="28"/>
          <w:lang w:val="ro-RO"/>
        </w:rPr>
        <w:t>27. AEIPC 1988 caiet nr. 33 expeditia etnografica Ureca N. Portul traditional. digit</w:t>
      </w:r>
      <w:r w:rsidR="00507E9B" w:rsidRPr="00F61ECB">
        <w:rPr>
          <w:rFonts w:ascii="Times New Roman" w:hAnsi="Times New Roman" w:cs="Times New Roman"/>
          <w:sz w:val="28"/>
          <w:szCs w:val="28"/>
          <w:lang w:val="ro-RO"/>
        </w:rPr>
        <w:t>.pdf</w:t>
      </w:r>
      <w:r w:rsidR="00507E9B" w:rsidRPr="00507E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95452" w:rsidRDefault="00895452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07E9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507E9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Crocmaz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Suvorov (actualmente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Ștefan-Vodă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>-2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55C79" w:rsidRPr="001458B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Tigheci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Leova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28-49</w:t>
      </w:r>
      <w:r w:rsidR="00355C79" w:rsidRPr="001458BB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507E9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1988</w:t>
      </w:r>
    </w:p>
    <w:p w:rsidR="00507E9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Tema: PORTUL TRADIŢIONAL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BC3A4C" w:rsidRPr="001458B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Crocmaz, raionul Ștefan-Vodă </w:t>
      </w:r>
    </w:p>
    <w:p w:rsidR="00BC3A4C" w:rsidRPr="001458BB" w:rsidRDefault="00BC3A4C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6376B" w:rsidRPr="00507E9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V.1.1. Vestimentaţia pentru femei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(p. 4)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 Cămașa / ia 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14, 15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18, 21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(p. 18, 21-22)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22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8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22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V.1.1.2.3. Bluza încheiată în față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V.1.1.3.4. Fusta 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>(p. 4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-7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14, 15, 16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/ pestelca (p. 6, 7-8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14, 15, 16, 17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4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(p. 13, 24)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13, 14, 15, 17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23-24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V.1.1.6.1. Scurteica / burnuzul / zăbunul / sacul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17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V.1.1.6.2. Cojocul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24)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V.1.1.7.2. Acoperământul capului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11-12, 15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18, 21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6376B" w:rsidRPr="001458BB" w:rsidRDefault="0026376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ED14C0" w:rsidRPr="001458BB" w:rsidRDefault="00ED14C0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5C79" w:rsidRPr="00507E9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BC3A4C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26376B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 Haine purtate peste cămașă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V.1.2.2.1. Bunda (bundița)</w:t>
      </w:r>
      <w:r w:rsidR="006E6AB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3A4C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V.1.2.3.2. Ițarii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BC3A4C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V.1.2.4. Cingătoarea / brâul / chimir</w:t>
      </w:r>
      <w:r w:rsidR="00B478F4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/ curea </w:t>
      </w:r>
    </w:p>
    <w:p w:rsidR="00BC3A4C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V.1.2.5.1. Pieptar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lastRenderedPageBreak/>
        <w:t>V.1.2.5.2 Vesta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13)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30551F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V.1.2.6.2. Sumanul </w:t>
      </w:r>
    </w:p>
    <w:p w:rsidR="006E6AB0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6E6AB0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V.1.2.6.5. Cojocul </w:t>
      </w:r>
    </w:p>
    <w:p w:rsidR="0030551F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V.1.2.7.2. Acoperământul capului </w:t>
      </w:r>
    </w:p>
    <w:p w:rsidR="00355C79" w:rsidRPr="001458BB" w:rsidRDefault="00355C7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78F4" w:rsidRPr="00507E9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 Încălţămintea 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V.2.1. Încălţămintea pentru femei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(p. 12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18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E6AB0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V.2.1.1. Încălţămintea pentru sezonul cald (femei)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18, 20)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(p. 18, 20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V.2.2. Încălţămintea pentru bărbați (p. </w:t>
      </w:r>
      <w:r w:rsidR="002F7A6D" w:rsidRPr="001458BB">
        <w:rPr>
          <w:rFonts w:ascii="Times New Roman" w:hAnsi="Times New Roman" w:cs="Times New Roman"/>
          <w:sz w:val="28"/>
          <w:szCs w:val="28"/>
          <w:lang w:val="ro-RO"/>
        </w:rPr>
        <w:t>12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V.2.3. Încălţămintea pentru copii.</w:t>
      </w:r>
    </w:p>
    <w:p w:rsidR="00B478F4" w:rsidRPr="001458BB" w:rsidRDefault="00B478F4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1A03" w:rsidRPr="001458BB" w:rsidRDefault="00451A03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9, 21-27</w:t>
      </w:r>
      <w:r w:rsidR="00505C2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05C2F" w:rsidRPr="001458BB" w:rsidRDefault="00505C2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5C2F" w:rsidRPr="001458BB" w:rsidRDefault="00505C2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(p. 10, 11-19</w:t>
      </w:r>
      <w:r w:rsidR="00E634CB" w:rsidRPr="001458BB">
        <w:rPr>
          <w:rFonts w:ascii="Times New Roman" w:hAnsi="Times New Roman" w:cs="Times New Roman"/>
          <w:sz w:val="28"/>
          <w:szCs w:val="28"/>
          <w:lang w:val="ro-RO"/>
        </w:rPr>
        <w:t>, 25-27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D14C0" w:rsidRPr="00507E9B" w:rsidRDefault="00505C2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C3A4C" w:rsidRPr="001458BB" w:rsidRDefault="00ED14C0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507E9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Ureca Natalia Danilovna</w:t>
      </w:r>
      <w:bookmarkStart w:id="0" w:name="_GoBack"/>
      <w:bookmarkEnd w:id="0"/>
      <w:r w:rsidR="00507E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7E9B" w:rsidRPr="001458BB">
        <w:rPr>
          <w:rFonts w:ascii="Times New Roman" w:hAnsi="Times New Roman" w:cs="Times New Roman"/>
          <w:sz w:val="28"/>
          <w:szCs w:val="28"/>
          <w:lang w:val="ro-RO"/>
        </w:rPr>
        <w:t>(p. 1)</w:t>
      </w:r>
      <w:r w:rsidR="00507E9B" w:rsidRPr="00507E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D14C0" w:rsidRPr="001458BB" w:rsidRDefault="00ED14C0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14C0" w:rsidRPr="001458BB" w:rsidRDefault="00ED14C0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D14C0" w:rsidRPr="001458BB" w:rsidRDefault="00BC3A4C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Daria Velicico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a. n. 1920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colhoznică, 7 clase, din familie de săraci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14C0" w:rsidRPr="001458BB" w:rsidRDefault="00F61EC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Cialîc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Ulita 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umitro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>vna, a. n. 19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C3A4C" w:rsidRPr="001458BB">
        <w:rPr>
          <w:rFonts w:ascii="Times New Roman" w:hAnsi="Times New Roman" w:cs="Times New Roman"/>
          <w:sz w:val="28"/>
          <w:szCs w:val="28"/>
          <w:lang w:val="ro-RO"/>
        </w:rPr>
        <w:t>cuharcă, 3 clase, din colhoznici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14C0" w:rsidRPr="001458BB" w:rsidRDefault="00BC3A4C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Oprea Lucherea Iacovlevna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>a. n. 1928</w:t>
      </w:r>
      <w:r w:rsidR="00B478F4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55A78" w:rsidRPr="001458BB">
        <w:rPr>
          <w:rFonts w:ascii="Times New Roman" w:hAnsi="Times New Roman" w:cs="Times New Roman"/>
          <w:sz w:val="28"/>
          <w:szCs w:val="28"/>
          <w:lang w:val="ro-RO"/>
        </w:rPr>
        <w:t>colhoznică, 4 clase, din familie de săraci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14C0" w:rsidRPr="001458BB" w:rsidRDefault="00D55A78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lastRenderedPageBreak/>
        <w:t>Oliver Nadejda Evlampievna</w:t>
      </w:r>
      <w:r w:rsidR="00ED14C0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a. n. 1925</w:t>
      </w:r>
      <w:r w:rsidR="00B478F4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țăran mijlocaș, 7 clase</w:t>
      </w:r>
      <w:r w:rsidR="00B478F4" w:rsidRPr="001458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D14C0" w:rsidRPr="001458BB" w:rsidRDefault="00D55A78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Catrina Luchianovna, colhoznică.</w:t>
      </w:r>
    </w:p>
    <w:p w:rsidR="00355C79" w:rsidRPr="00507E9B" w:rsidRDefault="00355C79" w:rsidP="00507E9B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5C79" w:rsidRPr="00507E9B" w:rsidRDefault="00355C79" w:rsidP="00507E9B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Teme și subteme: V. Portul tradiţional</w:t>
      </w:r>
    </w:p>
    <w:p w:rsidR="008A4681" w:rsidRPr="001458B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Tigheci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Leova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 Vestimentaţia </w:t>
      </w: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V.1.1. Vestimentaţia pentru femei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V.1.1.1 Cămașa / ia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29-31, 33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, 39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, 41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V.1.1.1.2. Croiul (drept / încrețit la gât)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(p. 33)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 Stanul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V.1.1.1.3.1. Croiala de la gât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(p. 29, 31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, 39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V.1.1.1.3.2. Dinaintele / piepții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V.1.1.1.3.3. Dinapoiul / spatele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V.1.1.1.3.4. Mâneca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39)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V.1.1.1.4. Poalele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(p. 30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, 39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 Haine purtate peste cămașă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V.1.1.2.1. Ilicul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V.1.1.2.2. Bunda (bundița) / stănuț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V.1.1.2.3. Bluza încheiată în față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41)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V.1.1.2.4. Rochia 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(p. 34, 36)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V.1.1.3. Acoperitoarea peste poale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(p. 31-32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, 40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V.1.1.3.1. Fota (o piesă de formă dreptunghiulară, înfășurată în jurul corpului peste poale)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V.1.1.3.2. Catrința (două piese dreptunghilare, prinse în talie și purtate peste poale în spate și în față)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32)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V.1.1.3.3. Vâlnicul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V.1.1.3.4. Fusta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(p. 30, 31-32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, 40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V.1.1.3.5. Șorțul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V.1.1.4. Cingătoarea / Brâul / chinga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32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, 44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V.1.1.5. Haine pentru timp răcoros 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V.1.1.5.1. Pieptarul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33-34)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V.1.1.5.2. Vesta / flanela 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(p. 36)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V.1.1.6. Haine pentru timp rece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V.1.1.6.1. Scurteica / burnuzul / zăbunul / sacul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lastRenderedPageBreak/>
        <w:t>V.1.1.6.2. Cojocul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V.1.1.7. Găteala capului 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(p. 44)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V.1.1.7.1. Pieptănătura 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(p. 44-45)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V.1.1.7.2. Acoperământul capului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(p. 34-35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, 42-43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V.1.1.8. Bijuterii și accesorii 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(p. 45)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V.1.2. Vestimentaţia pentru bărbați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 Cămașa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V.1.2.1.2. Croiul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 Stanul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V.1.2.1.3.1. Croiala de la gât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V.1.2.1.3.2. Dinaintele / piepții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V.1.2.1.3.3. Dinapoiul / spatele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V.1.2.1.3.4. Mâneca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V.1.2.1.4. Poalele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V.1.2.2. Haine</w:t>
      </w:r>
      <w:r w:rsidR="00DA1355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purtate peste cămașă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V.1.2.2.1. Bunda (bundița)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V.1.2.2.2. Vesta / jiletca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V.1.2.2.3. Cămașa cu gulerul ascuțit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V.1.2.3. Pantalonii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V.1.2.3.1. Izmenele </w:t>
      </w:r>
    </w:p>
    <w:p w:rsidR="00DA1355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V.1.2.3.2. Ițarii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V.1.2.3.3. Bernevici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V.1.2.3.4. Meșinele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V.1.2.4. Cingătoarea / brâul / chimir / curea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 Haine pentru timp răcoros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V.1.2.5.1. Pieptar 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(p. 33)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V.1.2.5.2 Vesta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V.1.2.5.3. Jacheta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V.1.2.5.4. Vilvetca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 Haine pentru timp rece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V.1.2.6.1. Scurteica / / burnuzul / zăbunul / frenciul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V.1.2.6.2. Sumanul</w:t>
      </w:r>
      <w:r w:rsidR="00DA1355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V.1.2.6.3. Burca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V.1.2.6.4. Șuba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V.1.2.6.5. Cojocul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V.1.2.7. Găteala capului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V.1.2.7.1. Pieptănătura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V.1.2.7.2. Acoperământul capului</w:t>
      </w:r>
      <w:r w:rsidR="00DA1355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V.1.2.8. Bijuterii și accesorii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V.1.3. Vestimentaţia pentru copii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 Încălţămintea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V.2.1. Încălţămintea pentru femei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(p. 35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, 43-44</w:t>
      </w:r>
      <w:r w:rsidR="002118EF"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V.2.1.1. Încălţămintea pentru sezonul cald (femei)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V.2.1.2. Încălţămintea pentru sezonul rece (femei) </w:t>
      </w:r>
    </w:p>
    <w:p w:rsidR="00507E9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V.2.2. Încălţămintea pentru bărbați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V.2.2.1. Încălţămintea pentru sezonul cald (bărbați)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V.2.2.2. Încălţămintea pentru sezonul rece (bărbați) </w:t>
      </w:r>
    </w:p>
    <w:p w:rsidR="00507E9B" w:rsidRDefault="00507E9B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507E9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7E9B">
        <w:rPr>
          <w:rFonts w:ascii="Times New Roman" w:hAnsi="Times New Roman" w:cs="Times New Roman"/>
          <w:b/>
          <w:sz w:val="28"/>
          <w:szCs w:val="28"/>
          <w:lang w:val="ro-RO"/>
        </w:rPr>
        <w:t>V.</w:t>
      </w:r>
      <w:r w:rsidR="00507E9B" w:rsidRPr="00507E9B">
        <w:rPr>
          <w:rFonts w:ascii="Times New Roman" w:hAnsi="Times New Roman" w:cs="Times New Roman"/>
          <w:b/>
          <w:sz w:val="28"/>
          <w:szCs w:val="28"/>
          <w:lang w:val="ro-RO"/>
        </w:rPr>
        <w:t>2.3. Încălţămintea pentru copii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6676" w:rsidRPr="001458BB">
        <w:rPr>
          <w:rFonts w:ascii="Times New Roman" w:hAnsi="Times New Roman" w:cs="Times New Roman"/>
          <w:sz w:val="28"/>
          <w:szCs w:val="28"/>
          <w:lang w:val="ro-RO"/>
        </w:rPr>
        <w:t>(p. 46-49)</w:t>
      </w:r>
    </w:p>
    <w:p w:rsidR="002118EF" w:rsidRPr="001458BB" w:rsidRDefault="002118E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18EF" w:rsidRPr="001458BB" w:rsidRDefault="002118E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(p. 38)</w:t>
      </w:r>
    </w:p>
    <w:p w:rsidR="005621E9" w:rsidRPr="00507E9B" w:rsidRDefault="002118EF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21E9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F61EC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Ureca Natalia Danilovna</w:t>
      </w:r>
      <w:r w:rsidR="00F61E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ECB" w:rsidRPr="001458BB">
        <w:rPr>
          <w:rFonts w:ascii="Times New Roman" w:hAnsi="Times New Roman" w:cs="Times New Roman"/>
          <w:sz w:val="28"/>
          <w:szCs w:val="28"/>
          <w:lang w:val="ro-RO"/>
        </w:rPr>
        <w:t>(p. 1)</w:t>
      </w:r>
      <w:r w:rsidR="00F61EC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07E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507E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21E9" w:rsidRPr="001458BB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1458B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A4681" w:rsidRPr="001458BB" w:rsidRDefault="005621E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Cujbă Profira N.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458BB">
        <w:rPr>
          <w:rFonts w:ascii="Times New Roman" w:hAnsi="Times New Roman" w:cs="Times New Roman"/>
          <w:sz w:val="28"/>
          <w:szCs w:val="28"/>
          <w:lang w:val="ro-RO"/>
        </w:rPr>
        <w:t>a.n. 1929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A4681" w:rsidRPr="001458BB" w:rsidRDefault="005621E9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Chetraru Agafia Dm.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a.n. 1919</w:t>
      </w:r>
      <w:r w:rsidR="008A4681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colhoznică</w:t>
      </w:r>
      <w:r w:rsidR="00DA1355" w:rsidRPr="001458B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06373" w:rsidRPr="001458BB">
        <w:rPr>
          <w:rFonts w:ascii="Times New Roman" w:hAnsi="Times New Roman" w:cs="Times New Roman"/>
          <w:sz w:val="28"/>
          <w:szCs w:val="28"/>
          <w:lang w:val="ro-RO"/>
        </w:rPr>
        <w:t>3 clase;</w:t>
      </w:r>
    </w:p>
    <w:p w:rsidR="00206373" w:rsidRPr="001458BB" w:rsidRDefault="00206373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Condur Maria G., a.n. 1922, colhoznică, 3 clase;</w:t>
      </w:r>
    </w:p>
    <w:p w:rsidR="008A4681" w:rsidRPr="001458BB" w:rsidRDefault="00206373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8BB">
        <w:rPr>
          <w:rFonts w:ascii="Times New Roman" w:hAnsi="Times New Roman" w:cs="Times New Roman"/>
          <w:sz w:val="28"/>
          <w:szCs w:val="28"/>
          <w:lang w:val="ro-RO"/>
        </w:rPr>
        <w:t>Beșinaro Ana Nicolaevna.</w:t>
      </w: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A4681" w:rsidRPr="001458BB" w:rsidRDefault="008A4681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B4D3E" w:rsidRPr="001458BB" w:rsidRDefault="008B4D3E" w:rsidP="001458B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B4D3E" w:rsidRPr="0014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79"/>
    <w:rsid w:val="001458BB"/>
    <w:rsid w:val="00206373"/>
    <w:rsid w:val="002118EF"/>
    <w:rsid w:val="0026376B"/>
    <w:rsid w:val="002F7A6D"/>
    <w:rsid w:val="0030551F"/>
    <w:rsid w:val="00355C79"/>
    <w:rsid w:val="00373565"/>
    <w:rsid w:val="0038621E"/>
    <w:rsid w:val="00451A03"/>
    <w:rsid w:val="00505C2F"/>
    <w:rsid w:val="00507E9B"/>
    <w:rsid w:val="005621E9"/>
    <w:rsid w:val="006E6AB0"/>
    <w:rsid w:val="00771858"/>
    <w:rsid w:val="00895452"/>
    <w:rsid w:val="008A4681"/>
    <w:rsid w:val="008B4D3E"/>
    <w:rsid w:val="00B478F4"/>
    <w:rsid w:val="00BC3A4C"/>
    <w:rsid w:val="00C16676"/>
    <w:rsid w:val="00D55A78"/>
    <w:rsid w:val="00DA1355"/>
    <w:rsid w:val="00E634CB"/>
    <w:rsid w:val="00ED14C0"/>
    <w:rsid w:val="00F0787D"/>
    <w:rsid w:val="00F45075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28ED-5E5D-4F5A-A776-7E4924F0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C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458B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5</cp:revision>
  <dcterms:created xsi:type="dcterms:W3CDTF">2022-01-02T20:37:00Z</dcterms:created>
  <dcterms:modified xsi:type="dcterms:W3CDTF">2022-07-31T21:00:00Z</dcterms:modified>
</cp:coreProperties>
</file>