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76" w:rsidRDefault="00A17A9C" w:rsidP="003179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4D68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7976" w:rsidRPr="00317976">
        <w:rPr>
          <w:rFonts w:ascii="Times New Roman" w:hAnsi="Times New Roman" w:cs="Times New Roman"/>
          <w:sz w:val="28"/>
          <w:szCs w:val="28"/>
          <w:lang w:val="ro-RO"/>
        </w:rPr>
        <w:t xml:space="preserve">171. ASCASM 1986-1987. Fondul 24-2-40. Спатару Г. </w:t>
      </w:r>
      <w:r w:rsidR="00317976" w:rsidRPr="00317976">
        <w:rPr>
          <w:rFonts w:ascii="Times New Roman" w:hAnsi="Times New Roman" w:cs="Times New Roman"/>
          <w:sz w:val="28"/>
          <w:szCs w:val="28"/>
        </w:rPr>
        <w:t xml:space="preserve">Отчет Этногр. Экспедиц. </w:t>
      </w:r>
      <w:r w:rsidR="00F041EE" w:rsidRPr="00F041EE">
        <w:rPr>
          <w:rFonts w:ascii="Times New Roman" w:hAnsi="Times New Roman" w:cs="Times New Roman"/>
          <w:sz w:val="28"/>
          <w:szCs w:val="28"/>
        </w:rPr>
        <w:t>Новог. традиц. фолькл. театр.</w:t>
      </w:r>
      <w:r w:rsidR="00F041EE">
        <w:rPr>
          <w:rFonts w:ascii="Times New Roman" w:hAnsi="Times New Roman" w:cs="Times New Roman"/>
          <w:sz w:val="28"/>
          <w:szCs w:val="28"/>
        </w:rPr>
        <w:t xml:space="preserve"> </w:t>
      </w:r>
      <w:r w:rsidR="00317976" w:rsidRPr="00317976">
        <w:rPr>
          <w:rFonts w:ascii="Times New Roman" w:hAnsi="Times New Roman" w:cs="Times New Roman"/>
          <w:sz w:val="28"/>
          <w:szCs w:val="28"/>
          <w:lang w:val="ro-RO"/>
        </w:rPr>
        <w:t>digit.</w:t>
      </w:r>
      <w:r w:rsidR="00317976" w:rsidRPr="00DC06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976" w:rsidRDefault="00317976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7A9C" w:rsidRDefault="001E4D68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171. ASCASM 1986-1987. Fondul 24-2-40. </w:t>
      </w:r>
      <w:r w:rsidRPr="001E4D68">
        <w:rPr>
          <w:rFonts w:ascii="Times New Roman" w:hAnsi="Times New Roman" w:cs="Times New Roman"/>
          <w:sz w:val="28"/>
          <w:szCs w:val="28"/>
          <w:lang w:val="ro-RO"/>
        </w:rPr>
        <w:t>Спатару Г. Отчет</w:t>
      </w:r>
      <w:r w:rsidRPr="001E4D68">
        <w:t xml:space="preserve"> </w:t>
      </w:r>
      <w:r w:rsidRPr="001E4D68">
        <w:rPr>
          <w:rFonts w:ascii="Times New Roman" w:hAnsi="Times New Roman" w:cs="Times New Roman"/>
          <w:sz w:val="28"/>
          <w:szCs w:val="28"/>
          <w:lang w:val="ro-RO"/>
        </w:rPr>
        <w:t>Этнографическ. Экспедиц</w:t>
      </w:r>
      <w:r w:rsidRPr="00F041EE">
        <w:rPr>
          <w:rFonts w:ascii="Times New Roman" w:hAnsi="Times New Roman" w:cs="Times New Roman"/>
          <w:sz w:val="28"/>
          <w:szCs w:val="28"/>
          <w:lang w:val="ro-RO"/>
        </w:rPr>
        <w:t>. Новогодние традиц</w:t>
      </w:r>
      <w:r w:rsidR="0046438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F041EE">
        <w:rPr>
          <w:rFonts w:ascii="Times New Roman" w:hAnsi="Times New Roman" w:cs="Times New Roman"/>
          <w:sz w:val="28"/>
          <w:szCs w:val="28"/>
          <w:lang w:val="ro-RO"/>
        </w:rPr>
        <w:t xml:space="preserve"> обряды и фольклорный театр. </w:t>
      </w:r>
      <w:r>
        <w:rPr>
          <w:rFonts w:ascii="Times New Roman" w:hAnsi="Times New Roman" w:cs="Times New Roman"/>
          <w:sz w:val="28"/>
          <w:szCs w:val="28"/>
          <w:lang w:val="ro-RO"/>
        </w:rPr>
        <w:t>digit.</w:t>
      </w:r>
      <w:r w:rsidRPr="00F041EE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46438D" w:rsidRDefault="0046438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438D" w:rsidRPr="00F041EE" w:rsidRDefault="0046438D" w:rsidP="0046438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</w:p>
    <w:p w:rsidR="0046438D" w:rsidRDefault="0046438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>atul Cureșnița</w:t>
      </w:r>
      <w:r w:rsidR="00CD5EC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raionul Soroca; </w:t>
      </w:r>
    </w:p>
    <w:p w:rsidR="0046438D" w:rsidRDefault="0046438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satele din raioanele Briceni, Ocnița, Dondușeni, Edineț; </w:t>
      </w:r>
    </w:p>
    <w:p w:rsidR="00FA3481" w:rsidRDefault="00FA348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Stroiești</w:t>
      </w:r>
      <w:r w:rsidR="00CD5EC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raionul Rîbnița;</w:t>
      </w:r>
    </w:p>
    <w:p w:rsidR="0046438D" w:rsidRPr="00FA3481" w:rsidRDefault="0046438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>atul Miciurin</w:t>
      </w:r>
      <w:r w:rsidR="00CD5EC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raionul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5EC8">
        <w:rPr>
          <w:rFonts w:ascii="Times New Roman" w:hAnsi="Times New Roman" w:cs="Times New Roman"/>
          <w:sz w:val="28"/>
          <w:szCs w:val="28"/>
          <w:lang w:val="ro-RO"/>
        </w:rPr>
        <w:t xml:space="preserve">Rîșcani (actualmente </w:t>
      </w:r>
      <w:r>
        <w:rPr>
          <w:rFonts w:ascii="Times New Roman" w:hAnsi="Times New Roman" w:cs="Times New Roman"/>
          <w:sz w:val="28"/>
          <w:szCs w:val="28"/>
          <w:lang w:val="ro-RO"/>
        </w:rPr>
        <w:t>Drochia</w:t>
      </w:r>
      <w:r w:rsidR="00CD5EC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6438D" w:rsidRDefault="0046438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71" w:rsidRDefault="00FA3481" w:rsidP="008426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DA0971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453B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p w:rsidR="00DA0971" w:rsidRDefault="00FA3481" w:rsidP="00DA097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3B33">
        <w:rPr>
          <w:rFonts w:ascii="Times New Roman" w:hAnsi="Times New Roman" w:cs="Times New Roman"/>
          <w:sz w:val="28"/>
          <w:szCs w:val="28"/>
          <w:lang w:val="ro-RO"/>
        </w:rPr>
        <w:t>SPATARU Gheorghe I.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, Secția Etnografie și Studiul Artelor,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cademia de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tiințe a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 RSSM</w:t>
      </w:r>
      <w:r w:rsidR="00DA0971" w:rsidRPr="00DA097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A0971" w:rsidRPr="00842649" w:rsidRDefault="00DA0971" w:rsidP="00DA097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COADĂ Zina, studentă</w:t>
      </w:r>
    </w:p>
    <w:p w:rsidR="00FA3481" w:rsidRDefault="00FA348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3481" w:rsidRPr="00321E2C" w:rsidRDefault="00FA3481" w:rsidP="00FA348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FA3481" w:rsidRDefault="00FA3481" w:rsidP="00FA3481">
      <w:pPr>
        <w:pStyle w:val="a8"/>
        <w:tabs>
          <w:tab w:val="left" w:pos="411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FA3481" w:rsidRDefault="00FA3481" w:rsidP="00FA348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1986-1987</w:t>
      </w:r>
    </w:p>
    <w:p w:rsidR="00FA3481" w:rsidRDefault="00FA348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31D5" w:rsidRPr="00842649" w:rsidRDefault="00FA3481" w:rsidP="002A31D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34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I. </w:t>
      </w:r>
      <w:r w:rsidRPr="00FA348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Obiceiuri de familie.</w:t>
      </w:r>
      <w:r w:rsidRPr="00FA34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II. Obiceiuri calendarice.</w:t>
      </w:r>
      <w:r w:rsidR="002A31D5" w:rsidRPr="002A31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31D5" w:rsidRPr="002A31D5">
        <w:rPr>
          <w:rFonts w:ascii="Times New Roman" w:hAnsi="Times New Roman" w:cs="Times New Roman"/>
          <w:b/>
          <w:sz w:val="28"/>
          <w:szCs w:val="28"/>
          <w:lang w:val="ro-RO"/>
        </w:rPr>
        <w:t>XI. Medicina populară</w:t>
      </w:r>
    </w:p>
    <w:p w:rsidR="00FA3481" w:rsidRPr="00FA3481" w:rsidRDefault="00FA3481" w:rsidP="008426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B1BFF" w:rsidRDefault="00CB1BFF" w:rsidP="00CB1BF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Pr="00CD5EC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CB1BFF" w:rsidRDefault="00CB1BFF" w:rsidP="00CB1BF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CB1BFF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D5EC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1BFF">
        <w:rPr>
          <w:rFonts w:ascii="Times New Roman" w:hAnsi="Times New Roman" w:cs="Times New Roman"/>
          <w:b/>
          <w:sz w:val="28"/>
          <w:szCs w:val="28"/>
          <w:lang w:val="ro-RO"/>
        </w:rPr>
        <w:t>II.1.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B1BFF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iarnă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II.1.1. Andreiul. Ziua Lupului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II.1.1.1. Obiceiuri de sf. Andrei 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II.1.1.2. Păzitul Usturoiului 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II.1.2. Moş Nicolai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ii. 1.2. 1. Obiceiuri de Moș Nicolai 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II.1.2.2. Ceata de feciori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II.1.3. Ignatul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II.1.4. Crăciunul. 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II.1.4.a. Colindatul  (p. 87, 93-96)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II.1.4.b. Hora de a II-a zi de Crăciun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lastRenderedPageBreak/>
        <w:t>II.1.5. Anul Nou. (p. 8-23)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II.1.5.a. Uratul. Semănatul. Sorcova. Plugul 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Urătură/hăitură (p.</w:t>
      </w:r>
      <w:r w:rsidR="008B76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91-92)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II.1.5.b. Teatrul popular (p. 8-23, 36-55)</w:t>
      </w:r>
    </w:p>
    <w:p w:rsidR="00CB1BFF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Malanca (p. 67-84)</w:t>
      </w:r>
    </w:p>
    <w:p w:rsidR="00CB1BFF" w:rsidRPr="00CB1BFF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Drama „</w:t>
      </w:r>
      <w:r w:rsidRPr="00CB1BFF">
        <w:rPr>
          <w:rFonts w:ascii="Times New Roman" w:hAnsi="Times New Roman" w:cs="Times New Roman"/>
          <w:sz w:val="28"/>
          <w:szCs w:val="28"/>
          <w:lang w:val="ro-RO"/>
        </w:rPr>
        <w:t>Novăcia” (p. 24-25)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1BFF">
        <w:rPr>
          <w:rFonts w:ascii="Times New Roman" w:hAnsi="Times New Roman" w:cs="Times New Roman"/>
          <w:sz w:val="28"/>
          <w:szCs w:val="28"/>
          <w:lang w:val="ro-RO"/>
        </w:rPr>
        <w:t>Banda lu Pintea sau banda Pintea Pribeag (p. 25-32)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II.1.6. Boboteaza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II.1.6.a. Hora de a II-a zi de Bobotează</w:t>
      </w:r>
    </w:p>
    <w:p w:rsidR="00CB1BFF" w:rsidRPr="00BE519F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1BFF" w:rsidRPr="00CB1BFF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B1BFF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Florea M. N. 19 ani, s. Bleștenia, r. Edineț (p. 23);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Ion a lui Niculai, 1970, învățător;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Ciubotari Nicul. Vasilevici, 1950;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Ciugui A. Dim., 1955;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sz w:val="28"/>
          <w:szCs w:val="28"/>
          <w:lang w:val="ro-RO"/>
        </w:rPr>
        <w:t>liga Simion Vasilevici, 56 ani (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p. 92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Talpă Sava, 78 ani, pensionar (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p. 93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B1BFF" w:rsidRPr="00842649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Cazacu Fiodor, 59 </w:t>
      </w:r>
      <w:r>
        <w:rPr>
          <w:rFonts w:ascii="Times New Roman" w:hAnsi="Times New Roman" w:cs="Times New Roman"/>
          <w:sz w:val="28"/>
          <w:szCs w:val="28"/>
          <w:lang w:val="ro-RO"/>
        </w:rPr>
        <w:t>ani, 4 clase (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96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E519F" w:rsidRDefault="00BE519F" w:rsidP="00BE519F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BE519F" w:rsidRPr="00CB1BFF" w:rsidRDefault="00BE519F" w:rsidP="00BE519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519F">
        <w:rPr>
          <w:rFonts w:ascii="Times New Roman" w:hAnsi="Times New Roman" w:cs="Times New Roman"/>
          <w:i/>
          <w:sz w:val="28"/>
          <w:szCs w:val="28"/>
          <w:lang w:val="ro-RO"/>
        </w:rPr>
        <w:t>Lista colectivelor folclorice care interpetează tradițiile de Anul Nou din raionul Edineț</w:t>
      </w:r>
      <w:r w:rsidRPr="00CB1BFF">
        <w:rPr>
          <w:rFonts w:ascii="Times New Roman" w:hAnsi="Times New Roman" w:cs="Times New Roman"/>
          <w:sz w:val="28"/>
          <w:szCs w:val="28"/>
          <w:lang w:val="ro-RO"/>
        </w:rPr>
        <w:t xml:space="preserve"> (p. 57-67)</w:t>
      </w:r>
    </w:p>
    <w:p w:rsidR="00CB1BFF" w:rsidRDefault="00CB1BFF" w:rsidP="008426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27550" w:rsidRDefault="00DA0971" w:rsidP="008426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EC64AE"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</w:t>
      </w:r>
      <w:r w:rsidR="001F61A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Obiceiuri de familie</w:t>
      </w:r>
      <w:r w:rsidR="00EC64AE"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CD5EC8" w:rsidRDefault="00CD5EC8" w:rsidP="008426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satul Stroiești, raionul Rîbnița </w:t>
      </w:r>
    </w:p>
    <w:p w:rsidR="001F61A1" w:rsidRPr="001F61A1" w:rsidRDefault="001F61A1" w:rsidP="008426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71461" w:rsidRPr="001F61A1" w:rsidRDefault="0047146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F61A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471461" w:rsidRPr="00842649" w:rsidRDefault="0047146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F61A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I.1.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Obiceiuri de naştere</w:t>
      </w:r>
    </w:p>
    <w:p w:rsidR="00471461" w:rsidRPr="00842649" w:rsidRDefault="0047146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I.1.1. Obiceiuri prenatale</w:t>
      </w:r>
      <w:r w:rsidR="00036EB7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471461" w:rsidRPr="00842649" w:rsidRDefault="0047146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I.1.2. Obiceiuri din timpul nașterii</w:t>
      </w:r>
    </w:p>
    <w:p w:rsidR="00D312ED" w:rsidRPr="00842649" w:rsidRDefault="0047146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I.1.3. Obiceiuri postnatale</w:t>
      </w:r>
      <w:r w:rsidR="000D7395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797454" w:rsidRPr="00842649" w:rsidRDefault="00797454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I.1.4. Botezul</w:t>
      </w:r>
      <w:r w:rsidR="008A69AB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/cumătrie</w:t>
      </w:r>
      <w:r w:rsidR="00D312ED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2A31D5" w:rsidRDefault="002A31D5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471461" w:rsidRPr="00842649" w:rsidRDefault="0047146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F61A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I.2.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Obiceiuri de nuntă</w:t>
      </w:r>
    </w:p>
    <w:p w:rsidR="00471461" w:rsidRPr="00842649" w:rsidRDefault="0047146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I.2.1. Obiceiuri prenupțiale</w:t>
      </w:r>
      <w:r w:rsidR="000D7395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C2117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(p.</w:t>
      </w:r>
      <w:r w:rsidR="00D312ED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102-104</w:t>
      </w:r>
      <w:r w:rsidR="00FC2117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471461" w:rsidRPr="00842649" w:rsidRDefault="0047146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I.2.2. Obiceiuri din timpul nunții</w:t>
      </w:r>
      <w:r w:rsidR="00BD53C6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</w:t>
      </w:r>
      <w:r w:rsidR="00D312ED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105-107</w:t>
      </w:r>
      <w:r w:rsidR="00BD53C6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D312ED" w:rsidRPr="00842649" w:rsidRDefault="0047146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I.2.3. Obiceiuri postnupțiale</w:t>
      </w:r>
    </w:p>
    <w:p w:rsidR="00CD5EC8" w:rsidRDefault="00CD5EC8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71" w:rsidRDefault="00CD5EC8" w:rsidP="00DA097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5EC8">
        <w:rPr>
          <w:rFonts w:ascii="Times New Roman" w:hAnsi="Times New Roman" w:cs="Times New Roman"/>
          <w:b/>
          <w:sz w:val="28"/>
          <w:szCs w:val="28"/>
          <w:lang w:val="ro-RO"/>
        </w:rPr>
        <w:t>Informator</w:t>
      </w:r>
      <w:r w:rsidR="00036EB7" w:rsidRPr="00842649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312ED" w:rsidRPr="00842649">
        <w:rPr>
          <w:rFonts w:ascii="Times New Roman" w:hAnsi="Times New Roman" w:cs="Times New Roman"/>
          <w:sz w:val="28"/>
          <w:szCs w:val="28"/>
          <w:lang w:val="ro-RO"/>
        </w:rPr>
        <w:t>Cocervei Zinovia, 62 ani</w:t>
      </w:r>
      <w:r w:rsidR="00DA0971">
        <w:rPr>
          <w:rFonts w:ascii="Times New Roman" w:hAnsi="Times New Roman" w:cs="Times New Roman"/>
          <w:sz w:val="28"/>
          <w:szCs w:val="28"/>
          <w:lang w:val="ro-RO"/>
        </w:rPr>
        <w:t>, satul Stroiești (raionul Rîbnița</w:t>
      </w:r>
      <w:r w:rsidR="002A31D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DA097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D5EC8" w:rsidRDefault="00CD5EC8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A08A6" w:rsidRDefault="00DA097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Teme și subt</w:t>
      </w:r>
      <w:r w:rsidR="00CD5EC8"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="00CA08A6" w:rsidRPr="00CD5EC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1F61A1" w:rsidRPr="00FA3481" w:rsidRDefault="001F61A1" w:rsidP="001F61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atul Miciurin,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raionul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Rîșcani (actualmente Drochia)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F61A1" w:rsidRDefault="001F61A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A08A6" w:rsidRPr="00842649" w:rsidRDefault="00CA08A6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F61A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II.1.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Datini şi sărbători de iarnă</w:t>
      </w:r>
    </w:p>
    <w:p w:rsidR="00CA08A6" w:rsidRPr="00842649" w:rsidRDefault="00CA08A6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II.1.4. Crăciunul.</w:t>
      </w:r>
    </w:p>
    <w:p w:rsidR="00CA08A6" w:rsidRPr="00842649" w:rsidRDefault="00CA08A6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II.1.4.a. Colindatul</w:t>
      </w:r>
    </w:p>
    <w:p w:rsidR="00CA08A6" w:rsidRPr="00842649" w:rsidRDefault="00CA08A6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Colindă (p.113,115)</w:t>
      </w:r>
    </w:p>
    <w:p w:rsidR="00CA08A6" w:rsidRPr="00842649" w:rsidRDefault="00CA08A6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a.1) Steaua </w:t>
      </w:r>
    </w:p>
    <w:p w:rsidR="00CA08A6" w:rsidRPr="00842649" w:rsidRDefault="00CA08A6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b.2) Florile dalbe </w:t>
      </w:r>
    </w:p>
    <w:p w:rsidR="001F61A1" w:rsidRDefault="00CA08A6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c.3) Trei crai</w:t>
      </w:r>
    </w:p>
    <w:p w:rsidR="001F61A1" w:rsidRDefault="00CA08A6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II.1.5. Anul Nou. </w:t>
      </w:r>
    </w:p>
    <w:p w:rsidR="001F61A1" w:rsidRPr="00842649" w:rsidRDefault="001F61A1" w:rsidP="001F61A1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II.1.5.a. </w:t>
      </w:r>
      <w:r w:rsidRPr="001F61A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Uratul  </w:t>
      </w:r>
    </w:p>
    <w:p w:rsidR="001F61A1" w:rsidRPr="00842649" w:rsidRDefault="001F61A1" w:rsidP="001F61A1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Urătură (p. 130-136)</w:t>
      </w:r>
    </w:p>
    <w:p w:rsidR="001F61A1" w:rsidRDefault="001F61A1" w:rsidP="001F61A1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Semănatul (p.113)</w:t>
      </w:r>
    </w:p>
    <w:p w:rsidR="002A31D5" w:rsidRDefault="002A31D5" w:rsidP="002A31D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II.1.5.b. Teatrul popular</w:t>
      </w:r>
    </w:p>
    <w:p w:rsidR="00CA08A6" w:rsidRPr="00842649" w:rsidRDefault="00CA08A6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Capra,</w:t>
      </w:r>
      <w:r w:rsidR="001F61A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Turcul, Negustorul, Vânzătorul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101-102)</w:t>
      </w:r>
    </w:p>
    <w:p w:rsidR="001F61A1" w:rsidRPr="00842649" w:rsidRDefault="001F61A1" w:rsidP="001F61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1A1">
        <w:rPr>
          <w:rFonts w:ascii="Times New Roman" w:hAnsi="Times New Roman" w:cs="Times New Roman"/>
          <w:sz w:val="28"/>
          <w:szCs w:val="28"/>
          <w:lang w:val="ro-RO"/>
        </w:rPr>
        <w:t>Cântece</w:t>
      </w:r>
      <w:r w:rsidRPr="0084264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(p. 109,111, 119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F61A1" w:rsidRPr="00842649" w:rsidRDefault="001F61A1" w:rsidP="001F61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1A1">
        <w:rPr>
          <w:rFonts w:ascii="Times New Roman" w:hAnsi="Times New Roman" w:cs="Times New Roman"/>
          <w:sz w:val="28"/>
          <w:szCs w:val="28"/>
          <w:lang w:val="ro-RO"/>
        </w:rPr>
        <w:t>Povești/povestiri</w:t>
      </w:r>
      <w:r w:rsidRPr="0084264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(p. 107-108, 111; 112-</w:t>
      </w:r>
      <w:r>
        <w:rPr>
          <w:rFonts w:ascii="Times New Roman" w:hAnsi="Times New Roman" w:cs="Times New Roman"/>
          <w:sz w:val="28"/>
          <w:szCs w:val="28"/>
          <w:lang w:val="ro-RO"/>
        </w:rPr>
        <w:t>113; 115-117; 122-123; 117-118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F61A1" w:rsidRPr="00842649" w:rsidRDefault="001F61A1" w:rsidP="001F61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1A1">
        <w:rPr>
          <w:rFonts w:ascii="Times New Roman" w:hAnsi="Times New Roman" w:cs="Times New Roman"/>
          <w:sz w:val="28"/>
          <w:szCs w:val="28"/>
          <w:lang w:val="ro-RO"/>
        </w:rPr>
        <w:t>Ghicitori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(p. 114; 120; 129)</w:t>
      </w:r>
    </w:p>
    <w:p w:rsidR="001F61A1" w:rsidRPr="00842649" w:rsidRDefault="00DA0971" w:rsidP="001F61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</w:t>
      </w:r>
      <w:r w:rsidR="001F61A1" w:rsidRPr="001F61A1">
        <w:rPr>
          <w:rFonts w:ascii="Times New Roman" w:hAnsi="Times New Roman" w:cs="Times New Roman"/>
          <w:sz w:val="28"/>
          <w:szCs w:val="28"/>
          <w:lang w:val="ro-RO"/>
        </w:rPr>
        <w:t xml:space="preserve">ezie </w:t>
      </w:r>
      <w:r w:rsidR="001F61A1"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(p.119) </w:t>
      </w:r>
    </w:p>
    <w:p w:rsidR="001F61A1" w:rsidRPr="00842649" w:rsidRDefault="001F61A1" w:rsidP="001F61A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1A1">
        <w:rPr>
          <w:rFonts w:ascii="Times New Roman" w:hAnsi="Times New Roman" w:cs="Times New Roman"/>
          <w:sz w:val="28"/>
          <w:szCs w:val="28"/>
          <w:lang w:val="ro-RO"/>
        </w:rPr>
        <w:t xml:space="preserve">Proverbe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(p.121)</w:t>
      </w:r>
    </w:p>
    <w:p w:rsidR="001F61A1" w:rsidRDefault="001F61A1" w:rsidP="001F61A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61A1" w:rsidRDefault="001F61A1" w:rsidP="001F61A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subtheme: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Obiceiuri de familie</w:t>
      </w:r>
      <w:r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1F61A1" w:rsidRPr="001F61A1" w:rsidRDefault="001F61A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atul Miciurin,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raionul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Rîșcani (actualmente Drochia)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F61A1" w:rsidRDefault="001F61A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1C1789" w:rsidRPr="001F61A1" w:rsidRDefault="001C1789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F61A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1C1789" w:rsidRPr="00842649" w:rsidRDefault="001C1789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A31D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I.1.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Obiceiuri de naştere</w:t>
      </w:r>
    </w:p>
    <w:p w:rsidR="001C1789" w:rsidRPr="00842649" w:rsidRDefault="001C1789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I.1.1. Obiceiuri prenatale </w:t>
      </w:r>
    </w:p>
    <w:p w:rsidR="001C1789" w:rsidRPr="00842649" w:rsidRDefault="001C1789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I.1.2. Obiceiuri din timpul nașterii</w:t>
      </w:r>
    </w:p>
    <w:p w:rsidR="001C1789" w:rsidRPr="00842649" w:rsidRDefault="001C1789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I.1.3. Obiceiuri postnatale </w:t>
      </w:r>
    </w:p>
    <w:p w:rsidR="001C1789" w:rsidRPr="00842649" w:rsidRDefault="001C1789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I.1.4. Botezul/cumătrie </w:t>
      </w:r>
    </w:p>
    <w:p w:rsidR="002A31D5" w:rsidRDefault="002A31D5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C1789" w:rsidRPr="00842649" w:rsidRDefault="001C1789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A31D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I.2.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Obiceiuri de nuntă</w:t>
      </w:r>
    </w:p>
    <w:p w:rsidR="001C1789" w:rsidRPr="00842649" w:rsidRDefault="001C1789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I.2.1. Obiceiuri prenupțiale </w:t>
      </w:r>
    </w:p>
    <w:p w:rsidR="001C1789" w:rsidRPr="00842649" w:rsidRDefault="001C1789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I.2.2. Obiceiuri din timpul nunții (p. 105-107)</w:t>
      </w:r>
    </w:p>
    <w:p w:rsidR="001C1789" w:rsidRPr="00842649" w:rsidRDefault="001C1789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I.2.3. Obiceiuri postnupțiale</w:t>
      </w:r>
    </w:p>
    <w:p w:rsidR="001C1789" w:rsidRPr="00842649" w:rsidRDefault="001C1789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I.2.4. Orații de nuntă (</w:t>
      </w:r>
      <w:r w:rsidR="004408BF" w:rsidRPr="00842649">
        <w:rPr>
          <w:rFonts w:ascii="Times New Roman" w:hAnsi="Times New Roman" w:cs="Times New Roman"/>
          <w:sz w:val="28"/>
          <w:szCs w:val="28"/>
          <w:lang w:val="ro-RO"/>
        </w:rPr>
        <w:t>p. 120; 123-128; 136.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F61A1" w:rsidRDefault="001F61A1" w:rsidP="008426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1789" w:rsidRPr="001F61A1" w:rsidRDefault="001C1789" w:rsidP="008426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61A1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4408BF" w:rsidRPr="00842649" w:rsidRDefault="004408BF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lastRenderedPageBreak/>
        <w:t>Dubiță Chiril Antonovici, 35 ani, s. Miciurino, r. Rîșcani (p. 108);</w:t>
      </w:r>
    </w:p>
    <w:p w:rsidR="004408BF" w:rsidRPr="00842649" w:rsidRDefault="004408BF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Patrașcu Zaharia Chirilovici, 50 ani, s. Miciurino, r. Rîșcani (p. 109</w:t>
      </w:r>
      <w:r w:rsidR="00941485" w:rsidRPr="00842649">
        <w:rPr>
          <w:rFonts w:ascii="Times New Roman" w:hAnsi="Times New Roman" w:cs="Times New Roman"/>
          <w:sz w:val="28"/>
          <w:szCs w:val="28"/>
          <w:lang w:val="ro-RO"/>
        </w:rPr>
        <w:t>, 122-123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4408BF" w:rsidRPr="00842649" w:rsidRDefault="004408BF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Căpriță Andrei Andreevici, 48 ani, s. Miciurino, r. Rîșcani (p. 109);</w:t>
      </w:r>
    </w:p>
    <w:p w:rsidR="004408BF" w:rsidRPr="00842649" w:rsidRDefault="004408BF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Comerzan Ivan Iacovlici, 55 ani, s. Miciurino, r. Rîșcani (p. 113-114);</w:t>
      </w:r>
    </w:p>
    <w:p w:rsidR="004408BF" w:rsidRPr="00842649" w:rsidRDefault="004408BF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Guțu Andrei Niculaevici, 40 ani, s. Miciurino, r. Rîșcani (p. 115,117);</w:t>
      </w:r>
    </w:p>
    <w:p w:rsidR="004408BF" w:rsidRPr="00842649" w:rsidRDefault="004408BF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Conea Nina Filimonovna, 40 ani, s. Miciurino, r. Rîșcani (p. 118);</w:t>
      </w:r>
    </w:p>
    <w:p w:rsidR="004408BF" w:rsidRPr="00842649" w:rsidRDefault="004408BF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Pripa Vera, 45 ani,  s. Miciurino, r. Rîșcani (p. </w:t>
      </w:r>
      <w:r w:rsidR="00941485" w:rsidRPr="00842649">
        <w:rPr>
          <w:rFonts w:ascii="Times New Roman" w:hAnsi="Times New Roman" w:cs="Times New Roman"/>
          <w:sz w:val="28"/>
          <w:szCs w:val="28"/>
          <w:lang w:val="ro-RO"/>
        </w:rPr>
        <w:t>118, 119, 120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41485" w:rsidRPr="0084264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41485" w:rsidRPr="00842649" w:rsidRDefault="00941485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Baban Niculai Niculaevici, 50 ani, s. Miciurino, r. Rîșcani (p. 121);</w:t>
      </w:r>
    </w:p>
    <w:p w:rsidR="00941485" w:rsidRPr="00842649" w:rsidRDefault="00941485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Guțu Ivan Alexeevici, 48 ani, s. Miciurino, r. Rîșcani (p. 121).</w:t>
      </w:r>
    </w:p>
    <w:p w:rsidR="00941485" w:rsidRPr="00842649" w:rsidRDefault="00941485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71" w:rsidRDefault="00DA0971" w:rsidP="00DA097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subtheme: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Obiceiuri de familie</w:t>
      </w:r>
      <w:r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EC64AE" w:rsidRPr="00842649" w:rsidRDefault="00EC64AE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C64AE" w:rsidRPr="00DA0971" w:rsidRDefault="00EC64AE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A097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EC64AE" w:rsidRPr="00842649" w:rsidRDefault="00EC64AE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A097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I.1.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Obiceiuri de naştere</w:t>
      </w:r>
    </w:p>
    <w:p w:rsidR="00EC64AE" w:rsidRPr="00842649" w:rsidRDefault="00EC64AE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I.1.3. Obiceiuri postnatale </w:t>
      </w:r>
    </w:p>
    <w:p w:rsidR="00803850" w:rsidRPr="00842649" w:rsidRDefault="00DA097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A914A6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Alegerea nanilor </w:t>
      </w:r>
    </w:p>
    <w:p w:rsidR="00EC64AE" w:rsidRPr="00842649" w:rsidRDefault="00EC64AE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I.1.4. Botezul/cumătrie </w:t>
      </w:r>
    </w:p>
    <w:p w:rsidR="00DA0971" w:rsidRDefault="00DA097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C64AE" w:rsidRPr="00842649" w:rsidRDefault="00EC64AE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A097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I.2.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Obiceiuri de nuntă</w:t>
      </w:r>
    </w:p>
    <w:p w:rsidR="00802024" w:rsidRPr="00842649" w:rsidRDefault="00EC64AE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I.2.1. Obiceiuri prenupțiale </w:t>
      </w:r>
    </w:p>
    <w:p w:rsidR="00EC64AE" w:rsidRPr="00842649" w:rsidRDefault="00802024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Înțelegerea </w:t>
      </w:r>
    </w:p>
    <w:p w:rsidR="00EC64AE" w:rsidRPr="00842649" w:rsidRDefault="00EC64AE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I.2.2. Obiceiuri din timpul nunții </w:t>
      </w:r>
    </w:p>
    <w:p w:rsidR="00EC64AE" w:rsidRPr="00842649" w:rsidRDefault="00EC64AE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I.2.3. Obiceiuri postnupțiale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A097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I.2.4.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Orații de nuntă (p. 144-145)</w:t>
      </w:r>
    </w:p>
    <w:p w:rsidR="00DA0971" w:rsidRDefault="00DA097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C64AE" w:rsidRPr="00842649" w:rsidRDefault="00EC64AE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A31D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I.3.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Obiceiuri de înmormântare</w:t>
      </w:r>
    </w:p>
    <w:p w:rsidR="00802024" w:rsidRPr="00842649" w:rsidRDefault="002A31D5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I.3.</w:t>
      </w:r>
      <w:r w:rsidR="00EC64AE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1 Bocete</w:t>
      </w:r>
    </w:p>
    <w:p w:rsidR="00EC64AE" w:rsidRPr="00842649" w:rsidRDefault="00802024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Bocete pentru mamă</w:t>
      </w:r>
      <w:r w:rsidR="00EC64AE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802024" w:rsidRPr="00842649" w:rsidRDefault="00802024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Bocete pentru fiu </w:t>
      </w:r>
    </w:p>
    <w:p w:rsidR="00802024" w:rsidRPr="00842649" w:rsidRDefault="00802024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Bocete pentru bărbat </w:t>
      </w:r>
    </w:p>
    <w:p w:rsidR="00DA0971" w:rsidRDefault="00DA0971" w:rsidP="00DA097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A0971" w:rsidRDefault="00DA0971" w:rsidP="00DA0971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Pr="00CD5EC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DA0971" w:rsidRDefault="00DA097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03850" w:rsidRPr="00DA0971" w:rsidRDefault="00803850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A097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II.1. 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Datini şi sărbători de iarnă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II.1.4. Crăciunul.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II.1.4.a. Colindatul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Colindă (p.137)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a.1) Steaua 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b.2) Florile dalbe 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c.3) Trei crai</w:t>
      </w:r>
    </w:p>
    <w:p w:rsidR="00803850" w:rsidRPr="00842649" w:rsidRDefault="002A31D5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II.1.5. Anul Nou.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II.1.5.a. </w:t>
      </w:r>
      <w:r w:rsidRPr="00DA0971">
        <w:rPr>
          <w:rFonts w:ascii="Times New Roman" w:eastAsia="Times New Roman" w:hAnsi="Times New Roman" w:cs="Times New Roman"/>
          <w:sz w:val="28"/>
          <w:szCs w:val="28"/>
          <w:lang w:val="ro-RO"/>
        </w:rPr>
        <w:t>Uratul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Urătură 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Semănatul </w:t>
      </w:r>
    </w:p>
    <w:p w:rsidR="002A31D5" w:rsidRDefault="002A31D5" w:rsidP="002A31D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II.1.5.b. Teatrul popular</w:t>
      </w:r>
    </w:p>
    <w:p w:rsidR="002A31D5" w:rsidRPr="00842649" w:rsidRDefault="002A31D5" w:rsidP="002A31D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Capra, Turcul, Negustorul, Vânzătorul</w:t>
      </w:r>
    </w:p>
    <w:p w:rsidR="000C37C1" w:rsidRPr="00842649" w:rsidRDefault="003E22E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A0971">
        <w:rPr>
          <w:rFonts w:ascii="Times New Roman" w:hAnsi="Times New Roman" w:cs="Times New Roman"/>
          <w:sz w:val="28"/>
          <w:szCs w:val="28"/>
          <w:lang w:val="ro-RO"/>
        </w:rPr>
        <w:t>Cântece</w:t>
      </w:r>
      <w:r w:rsidRPr="0084264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(p. 165</w:t>
      </w:r>
      <w:r w:rsidR="000C37C1" w:rsidRPr="00842649">
        <w:rPr>
          <w:rFonts w:ascii="Times New Roman" w:hAnsi="Times New Roman" w:cs="Times New Roman"/>
          <w:sz w:val="28"/>
          <w:szCs w:val="28"/>
          <w:lang w:val="ro-RO"/>
        </w:rPr>
        <w:t>, 186-190;</w:t>
      </w:r>
      <w:r w:rsidR="008F0ED1"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212-216; 231-232; 237-240;</w:t>
      </w:r>
      <w:r w:rsidR="002A31D5">
        <w:rPr>
          <w:rFonts w:ascii="Times New Roman" w:hAnsi="Times New Roman" w:cs="Times New Roman"/>
          <w:sz w:val="28"/>
          <w:szCs w:val="28"/>
          <w:lang w:val="ro-RO"/>
        </w:rPr>
        <w:t xml:space="preserve"> 247-285; 290-293</w:t>
      </w:r>
      <w:r w:rsidR="000C37C1"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A0971">
        <w:rPr>
          <w:rFonts w:ascii="Times New Roman" w:hAnsi="Times New Roman" w:cs="Times New Roman"/>
          <w:sz w:val="28"/>
          <w:szCs w:val="28"/>
          <w:lang w:val="ro-RO"/>
        </w:rPr>
        <w:t>Povești/povestiri</w:t>
      </w:r>
      <w:r w:rsidRPr="0084264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0C37C1"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175-182</w:t>
      </w:r>
      <w:r w:rsidR="00A0384B" w:rsidRPr="00842649">
        <w:rPr>
          <w:rFonts w:ascii="Times New Roman" w:hAnsi="Times New Roman" w:cs="Times New Roman"/>
          <w:sz w:val="28"/>
          <w:szCs w:val="28"/>
          <w:lang w:val="ro-RO"/>
        </w:rPr>
        <w:t>, 296-298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31D5">
        <w:rPr>
          <w:rFonts w:ascii="Times New Roman" w:hAnsi="Times New Roman" w:cs="Times New Roman"/>
          <w:sz w:val="28"/>
          <w:szCs w:val="28"/>
          <w:lang w:val="ro-RO"/>
        </w:rPr>
        <w:t xml:space="preserve">Ghicitori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8F0ED1"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198</w:t>
      </w:r>
      <w:r w:rsidR="002A31D5">
        <w:rPr>
          <w:rFonts w:ascii="Times New Roman" w:hAnsi="Times New Roman" w:cs="Times New Roman"/>
          <w:sz w:val="28"/>
          <w:szCs w:val="28"/>
          <w:lang w:val="ro-RO"/>
        </w:rPr>
        <w:t>; 286-288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31D5">
        <w:rPr>
          <w:rFonts w:ascii="Times New Roman" w:hAnsi="Times New Roman" w:cs="Times New Roman"/>
          <w:sz w:val="28"/>
          <w:szCs w:val="28"/>
          <w:lang w:val="ro-RO"/>
        </w:rPr>
        <w:t>Poiezie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A0384B"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285-286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</w:p>
    <w:p w:rsidR="003E22ED" w:rsidRDefault="003E22E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31D5">
        <w:rPr>
          <w:rFonts w:ascii="Times New Roman" w:hAnsi="Times New Roman" w:cs="Times New Roman"/>
          <w:sz w:val="28"/>
          <w:szCs w:val="28"/>
          <w:lang w:val="ro-RO"/>
        </w:rPr>
        <w:t>Proverbe/zicători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(p. 163-165</w:t>
      </w:r>
      <w:r w:rsidR="000C37C1" w:rsidRPr="00842649">
        <w:rPr>
          <w:rFonts w:ascii="Times New Roman" w:hAnsi="Times New Roman" w:cs="Times New Roman"/>
          <w:sz w:val="28"/>
          <w:szCs w:val="28"/>
          <w:lang w:val="ro-RO"/>
        </w:rPr>
        <w:t>; 182-186;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A31D5" w:rsidRDefault="002A31D5" w:rsidP="002A31D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31D5" w:rsidRDefault="002A31D5" w:rsidP="002A31D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subtheme: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Obiceiuri de familie</w:t>
      </w:r>
      <w:r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A31D5" w:rsidRPr="00842649" w:rsidRDefault="002A31D5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22ED" w:rsidRPr="002A31D5" w:rsidRDefault="003E22ED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A31D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A31D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I.1.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Obiceiuri de naştere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I.1.1. Obiceiuri prenatale 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I.1.2. Obiceiuri din timpul nașterii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I.1.3. Obiceiuri postnatale 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I.1.4. Botezul/cumătrie </w:t>
      </w:r>
    </w:p>
    <w:p w:rsidR="002A31D5" w:rsidRDefault="002A31D5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A31D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I.2.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Obiceiuri de nuntă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I.2.1. Obiceiuri prenupțiale (p.</w:t>
      </w:r>
      <w:r w:rsidR="000C37C1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191-192</w:t>
      </w:r>
      <w:r w:rsidR="00A0384B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;  293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8F0ED1" w:rsidRPr="00842649" w:rsidRDefault="008F0ED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Conăcărie (p.240-246)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I.2.2. Obiceiuri din timpul nunții (p.159-160;</w:t>
      </w:r>
      <w:r w:rsidR="000C37C1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192</w:t>
      </w:r>
      <w:r w:rsidR="008F0ED1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; 219-220;</w:t>
      </w:r>
      <w:r w:rsidR="00A0384B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294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I.2.3. Obiceiuri postnupțiale</w:t>
      </w:r>
      <w:r w:rsidR="00A0384B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</w:t>
      </w:r>
      <w:r w:rsidR="008B766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0384B"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296)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I.2.4. Orații de nuntă (p. 146-147; 155-157; </w:t>
      </w:r>
      <w:r w:rsidR="000C37C1" w:rsidRPr="00842649">
        <w:rPr>
          <w:rFonts w:ascii="Times New Roman" w:hAnsi="Times New Roman" w:cs="Times New Roman"/>
          <w:sz w:val="28"/>
          <w:szCs w:val="28"/>
          <w:lang w:val="ro-RO"/>
        </w:rPr>
        <w:t>169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A31D5" w:rsidRDefault="002A31D5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31D5" w:rsidRDefault="002A31D5" w:rsidP="002A31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Pr="00CD5EC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2A31D5" w:rsidRDefault="002A31D5" w:rsidP="002A31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A31D5" w:rsidRPr="00DA0971" w:rsidRDefault="002A31D5" w:rsidP="002A31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A097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2A31D5" w:rsidRDefault="002A31D5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37C1" w:rsidRPr="002A31D5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2A31D5">
        <w:rPr>
          <w:rFonts w:ascii="Times New Roman" w:hAnsi="Times New Roman" w:cs="Times New Roman"/>
          <w:b/>
          <w:sz w:val="28"/>
          <w:szCs w:val="28"/>
          <w:lang w:val="ro-RO"/>
        </w:rPr>
        <w:t>II.1.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A31D5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iarnă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II.1.1. Andreiul. Ziua Lupului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II.1.1.1. Obiceiuri de sf. Andrei (p. 170-171)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II.1.1.2. Păzitul Usturoiului 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II.1.2. Moş Nicolai</w:t>
      </w:r>
    </w:p>
    <w:p w:rsidR="000C37C1" w:rsidRPr="00842649" w:rsidRDefault="002A31D5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II. </w:t>
      </w:r>
      <w:r w:rsidR="000C37C1"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1.2. 1. Obiceiuri de Moș Nicolai 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II.1.2.2. Ceata de feciori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II.1.3. Ignatul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II.1.4. Crăciunul. (p. 171-172)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II.1.4.a. Colindatul </w:t>
      </w: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>(p. 157-158, 172)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II.1.4.b. Hora de a II-a zi de Crăciun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II.1.5. Anul Nou. (p.173-175</w:t>
      </w:r>
      <w:r w:rsidR="008B7660">
        <w:rPr>
          <w:rFonts w:ascii="Times New Roman" w:hAnsi="Times New Roman" w:cs="Times New Roman"/>
          <w:sz w:val="28"/>
          <w:szCs w:val="28"/>
          <w:lang w:val="ro-RO"/>
        </w:rPr>
        <w:t>; 192-193; 195-197; 205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II.1.5.a. Uratul. Semănatul. Sorcova.</w:t>
      </w:r>
      <w:r w:rsidR="008B7660">
        <w:rPr>
          <w:rFonts w:ascii="Times New Roman" w:hAnsi="Times New Roman" w:cs="Times New Roman"/>
          <w:sz w:val="28"/>
          <w:szCs w:val="28"/>
          <w:lang w:val="ro-RO"/>
        </w:rPr>
        <w:t xml:space="preserve"> Plugul (p. 194; 205-212</w:t>
      </w:r>
      <w:r w:rsidR="008F0ED1"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Urătură/hăitură (p. 147-154; </w:t>
      </w:r>
      <w:r w:rsidR="008F0ED1" w:rsidRPr="00842649">
        <w:rPr>
          <w:rFonts w:ascii="Times New Roman" w:hAnsi="Times New Roman" w:cs="Times New Roman"/>
          <w:sz w:val="28"/>
          <w:szCs w:val="28"/>
          <w:lang w:val="ro-RO"/>
        </w:rPr>
        <w:t>220-231;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II.1.5.b. Teatrul popular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II.1.6. Boboteaza</w:t>
      </w:r>
    </w:p>
    <w:p w:rsidR="000C37C1" w:rsidRPr="00842649" w:rsidRDefault="000C37C1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II.1.6.a. Hora de a II-a zi de Bobotează</w:t>
      </w:r>
    </w:p>
    <w:p w:rsidR="002A31D5" w:rsidRDefault="002A31D5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1BFF" w:rsidRDefault="002A31D5" w:rsidP="008426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Pr="00CD5E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="003E22ED" w:rsidRPr="00CB1BFF">
        <w:rPr>
          <w:rFonts w:ascii="Times New Roman" w:hAnsi="Times New Roman" w:cs="Times New Roman"/>
          <w:b/>
          <w:sz w:val="28"/>
          <w:szCs w:val="28"/>
          <w:lang w:val="ro-RO"/>
        </w:rPr>
        <w:t>XI. Medicina populară</w:t>
      </w:r>
    </w:p>
    <w:p w:rsidR="00CB1BFF" w:rsidRDefault="00CB1BFF" w:rsidP="008426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B1BFF" w:rsidRPr="00842649" w:rsidRDefault="00CB1BFF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1BFF">
        <w:rPr>
          <w:rFonts w:ascii="Times New Roman" w:hAnsi="Times New Roman" w:cs="Times New Roman"/>
          <w:b/>
          <w:sz w:val="28"/>
          <w:szCs w:val="28"/>
          <w:lang w:val="ro-RO"/>
        </w:rPr>
        <w:t>XI. Medicina populară</w:t>
      </w: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XI.2.1. Descântece, farmece (p. 162-163; </w:t>
      </w:r>
      <w:r w:rsidR="00CB1BFF">
        <w:rPr>
          <w:rFonts w:ascii="Times New Roman" w:hAnsi="Times New Roman" w:cs="Times New Roman"/>
          <w:sz w:val="28"/>
          <w:szCs w:val="28"/>
          <w:lang w:val="ro-RO"/>
        </w:rPr>
        <w:t>197-198; 216; 233-236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B1BFF" w:rsidRPr="00842649" w:rsidRDefault="00CB1BFF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22ED" w:rsidRPr="00CB1BFF" w:rsidRDefault="003E22ED" w:rsidP="008426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B1BFF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A0384B" w:rsidRPr="00842649" w:rsidRDefault="00A0384B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Bulargă Afanasii Ivanovici, 59 ani, s. Meresrevca, r. Otaci (p. 147</w:t>
      </w:r>
      <w:r w:rsidR="005F7B28" w:rsidRPr="00842649">
        <w:rPr>
          <w:rFonts w:ascii="Times New Roman" w:hAnsi="Times New Roman" w:cs="Times New Roman"/>
          <w:sz w:val="28"/>
          <w:szCs w:val="28"/>
          <w:lang w:val="ro-RO"/>
        </w:rPr>
        <w:t>, 160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A0384B" w:rsidRPr="00842649" w:rsidRDefault="00A0384B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Curetnic Vasile Ivanovici, 47 ani, s. Gîrbova, r. Otaci (p. 154, 156,);</w:t>
      </w:r>
    </w:p>
    <w:p w:rsidR="00A0384B" w:rsidRPr="00842649" w:rsidRDefault="00A0384B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Cucer Diomid Vasilevici, 42 ani, s. Gîrbova, r. Otaci (p. </w:t>
      </w:r>
      <w:r w:rsidR="005F7B28" w:rsidRPr="00842649">
        <w:rPr>
          <w:rFonts w:ascii="Times New Roman" w:hAnsi="Times New Roman" w:cs="Times New Roman"/>
          <w:sz w:val="28"/>
          <w:szCs w:val="28"/>
          <w:lang w:val="ro-RO"/>
        </w:rPr>
        <w:t>157);</w:t>
      </w:r>
    </w:p>
    <w:p w:rsidR="005F7B28" w:rsidRPr="00842649" w:rsidRDefault="005F7B28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Seinic Filip Ivanovici 45 ani, s. Gîrbova, r. Otaci (p. 158);</w:t>
      </w:r>
    </w:p>
    <w:p w:rsidR="005F7B28" w:rsidRPr="00842649" w:rsidRDefault="005F7B28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Lâsâi Ana Vasilevici 56 ani, s. Gîrbova, r. Otaci (p. 162, 163);</w:t>
      </w:r>
    </w:p>
    <w:p w:rsidR="005F7B28" w:rsidRPr="00842649" w:rsidRDefault="005F7B28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Aciobăniță Saveta Ivanovna, s. Velicoselie, r. Golubca, regiunea Cernăuți (p. 169);</w:t>
      </w:r>
    </w:p>
    <w:p w:rsidR="005F7B28" w:rsidRPr="00842649" w:rsidRDefault="005F7B28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Semeniuc Ivan 65 ani, s. Gorodiște, r. Dondușeni (p.175);</w:t>
      </w:r>
    </w:p>
    <w:p w:rsidR="005F7B28" w:rsidRPr="00842649" w:rsidRDefault="005F7B28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Pelin Efimia Vasilevna 1881, s. Hiliuți, r. Rîșcani (p. 198);</w:t>
      </w:r>
    </w:p>
    <w:p w:rsidR="005F7B28" w:rsidRPr="00842649" w:rsidRDefault="005F7B28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Roșca Fiodor Grigorevici, 1922, s. Hiliuți, r. Rîșcani (p. 212);</w:t>
      </w:r>
    </w:p>
    <w:p w:rsidR="005F7B28" w:rsidRPr="00842649" w:rsidRDefault="005F7B28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Tihanovschii V., 38 ani, s. Plopi, r. Ocnița (p. 232</w:t>
      </w:r>
      <w:r w:rsidR="00BE7588" w:rsidRPr="00842649">
        <w:rPr>
          <w:rFonts w:ascii="Times New Roman" w:hAnsi="Times New Roman" w:cs="Times New Roman"/>
          <w:sz w:val="28"/>
          <w:szCs w:val="28"/>
          <w:lang w:val="ro-RO"/>
        </w:rPr>
        <w:t>, 282.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5F7B28" w:rsidRPr="00842649" w:rsidRDefault="00BE7588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Racu Irina, 60 ani, (p. 236);</w:t>
      </w:r>
    </w:p>
    <w:p w:rsidR="00BE7588" w:rsidRPr="00842649" w:rsidRDefault="00BE7588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2649">
        <w:rPr>
          <w:rFonts w:ascii="Times New Roman" w:hAnsi="Times New Roman" w:cs="Times New Roman"/>
          <w:sz w:val="28"/>
          <w:szCs w:val="28"/>
          <w:lang w:val="ro-RO"/>
        </w:rPr>
        <w:t>Aciobăniță V. I</w:t>
      </w:r>
      <w:r w:rsidR="00CB1BF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1BFF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1BFF" w:rsidRDefault="00CB1BFF" w:rsidP="00CB1BF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519F">
        <w:rPr>
          <w:rFonts w:ascii="Times New Roman" w:hAnsi="Times New Roman" w:cs="Times New Roman"/>
          <w:b/>
          <w:sz w:val="28"/>
          <w:szCs w:val="28"/>
          <w:lang w:val="ro-RO"/>
        </w:rPr>
        <w:t>Foto</w:t>
      </w:r>
      <w:r w:rsidR="00BE519F" w:rsidRPr="00BE519F">
        <w:rPr>
          <w:rFonts w:ascii="Times New Roman" w:hAnsi="Times New Roman" w:cs="Times New Roman"/>
          <w:b/>
          <w:sz w:val="28"/>
          <w:szCs w:val="28"/>
          <w:lang w:val="ro-RO"/>
        </w:rPr>
        <w:t>grafii</w:t>
      </w:r>
      <w:r w:rsidRPr="00842649">
        <w:rPr>
          <w:rFonts w:ascii="Times New Roman" w:hAnsi="Times New Roman" w:cs="Times New Roman"/>
          <w:sz w:val="28"/>
          <w:szCs w:val="28"/>
          <w:lang w:val="ro-RO"/>
        </w:rPr>
        <w:t xml:space="preserve"> (p. 299-331)</w:t>
      </w:r>
    </w:p>
    <w:p w:rsidR="00803850" w:rsidRPr="00842649" w:rsidRDefault="00803850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E02EE" w:rsidRPr="00842649" w:rsidRDefault="00AE02EE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1BFF" w:rsidRDefault="00CB1BFF" w:rsidP="00842649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CB1BFF" w:rsidRDefault="00CB1BFF" w:rsidP="00842649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3E22ED" w:rsidRPr="00842649" w:rsidRDefault="003E22E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C64AE" w:rsidRPr="00842649" w:rsidRDefault="00EC64AE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C7A7D" w:rsidRPr="00842649" w:rsidRDefault="008C7A7D" w:rsidP="008426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C7A7D" w:rsidRPr="00842649" w:rsidSect="001C10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9F" w:rsidRDefault="0023129F" w:rsidP="00036EB7">
      <w:pPr>
        <w:spacing w:after="0" w:line="240" w:lineRule="auto"/>
      </w:pPr>
      <w:r>
        <w:separator/>
      </w:r>
    </w:p>
  </w:endnote>
  <w:endnote w:type="continuationSeparator" w:id="0">
    <w:p w:rsidR="0023129F" w:rsidRDefault="0023129F" w:rsidP="0003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018355"/>
      <w:docPartObj>
        <w:docPartGallery w:val="Page Numbers (Bottom of Page)"/>
        <w:docPartUnique/>
      </w:docPartObj>
    </w:sdtPr>
    <w:sdtContent>
      <w:p w:rsidR="005E5131" w:rsidRDefault="002C18CA">
        <w:pPr>
          <w:pStyle w:val="a6"/>
          <w:jc w:val="right"/>
        </w:pPr>
        <w:r>
          <w:fldChar w:fldCharType="begin"/>
        </w:r>
        <w:r w:rsidR="005E5131">
          <w:instrText>PAGE   \* MERGEFORMAT</w:instrText>
        </w:r>
        <w:r>
          <w:fldChar w:fldCharType="separate"/>
        </w:r>
        <w:r w:rsidR="00F041EE">
          <w:rPr>
            <w:noProof/>
          </w:rPr>
          <w:t>1</w:t>
        </w:r>
        <w:r>
          <w:fldChar w:fldCharType="end"/>
        </w:r>
      </w:p>
    </w:sdtContent>
  </w:sdt>
  <w:p w:rsidR="005E5131" w:rsidRDefault="005E51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9F" w:rsidRDefault="0023129F" w:rsidP="00036EB7">
      <w:pPr>
        <w:spacing w:after="0" w:line="240" w:lineRule="auto"/>
      </w:pPr>
      <w:r>
        <w:separator/>
      </w:r>
    </w:p>
  </w:footnote>
  <w:footnote w:type="continuationSeparator" w:id="0">
    <w:p w:rsidR="0023129F" w:rsidRDefault="0023129F" w:rsidP="0003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691"/>
    <w:multiLevelType w:val="hybridMultilevel"/>
    <w:tmpl w:val="11D6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301F"/>
    <w:multiLevelType w:val="hybridMultilevel"/>
    <w:tmpl w:val="9CE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7459"/>
    <w:multiLevelType w:val="hybridMultilevel"/>
    <w:tmpl w:val="0FD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4AC4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94A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A0AD0"/>
    <w:multiLevelType w:val="hybridMultilevel"/>
    <w:tmpl w:val="557857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1589D"/>
    <w:multiLevelType w:val="hybridMultilevel"/>
    <w:tmpl w:val="141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560CD"/>
    <w:multiLevelType w:val="hybridMultilevel"/>
    <w:tmpl w:val="1C48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654B0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B05D0"/>
    <w:multiLevelType w:val="hybridMultilevel"/>
    <w:tmpl w:val="D3DE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14E25"/>
    <w:multiLevelType w:val="hybridMultilevel"/>
    <w:tmpl w:val="965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74C"/>
    <w:rsid w:val="00036EB7"/>
    <w:rsid w:val="00060F0A"/>
    <w:rsid w:val="000A4E28"/>
    <w:rsid w:val="000C37C1"/>
    <w:rsid w:val="000D08B6"/>
    <w:rsid w:val="000D7395"/>
    <w:rsid w:val="001C10C9"/>
    <w:rsid w:val="001C1789"/>
    <w:rsid w:val="001E4D68"/>
    <w:rsid w:val="001F61A1"/>
    <w:rsid w:val="0023129F"/>
    <w:rsid w:val="00256F02"/>
    <w:rsid w:val="00293D80"/>
    <w:rsid w:val="002A31D5"/>
    <w:rsid w:val="002A327E"/>
    <w:rsid w:val="002C18CA"/>
    <w:rsid w:val="00317976"/>
    <w:rsid w:val="003D40A5"/>
    <w:rsid w:val="003E22ED"/>
    <w:rsid w:val="0043100A"/>
    <w:rsid w:val="004408BF"/>
    <w:rsid w:val="0046438D"/>
    <w:rsid w:val="00471461"/>
    <w:rsid w:val="004C4190"/>
    <w:rsid w:val="004D0E20"/>
    <w:rsid w:val="00527550"/>
    <w:rsid w:val="0056131D"/>
    <w:rsid w:val="005E5131"/>
    <w:rsid w:val="005F7B28"/>
    <w:rsid w:val="006537E2"/>
    <w:rsid w:val="0069774C"/>
    <w:rsid w:val="0070162C"/>
    <w:rsid w:val="00797454"/>
    <w:rsid w:val="007B0A6F"/>
    <w:rsid w:val="007C4588"/>
    <w:rsid w:val="00802024"/>
    <w:rsid w:val="00803850"/>
    <w:rsid w:val="00827042"/>
    <w:rsid w:val="00842649"/>
    <w:rsid w:val="008457A7"/>
    <w:rsid w:val="00871B6F"/>
    <w:rsid w:val="008A69AB"/>
    <w:rsid w:val="008B7660"/>
    <w:rsid w:val="008C7A7D"/>
    <w:rsid w:val="008F0ED1"/>
    <w:rsid w:val="00907CC7"/>
    <w:rsid w:val="00941485"/>
    <w:rsid w:val="00977E12"/>
    <w:rsid w:val="00A0384B"/>
    <w:rsid w:val="00A17A9C"/>
    <w:rsid w:val="00A81852"/>
    <w:rsid w:val="00A914A6"/>
    <w:rsid w:val="00A964AC"/>
    <w:rsid w:val="00AD7533"/>
    <w:rsid w:val="00AE02EE"/>
    <w:rsid w:val="00B65CF0"/>
    <w:rsid w:val="00BC2D52"/>
    <w:rsid w:val="00BD081B"/>
    <w:rsid w:val="00BD53C6"/>
    <w:rsid w:val="00BE519F"/>
    <w:rsid w:val="00BE7588"/>
    <w:rsid w:val="00C35349"/>
    <w:rsid w:val="00CA08A6"/>
    <w:rsid w:val="00CB1BFF"/>
    <w:rsid w:val="00CD5EC8"/>
    <w:rsid w:val="00D07309"/>
    <w:rsid w:val="00D312ED"/>
    <w:rsid w:val="00D42128"/>
    <w:rsid w:val="00DA0971"/>
    <w:rsid w:val="00E46EF2"/>
    <w:rsid w:val="00EC64AE"/>
    <w:rsid w:val="00F041EE"/>
    <w:rsid w:val="00FA3481"/>
    <w:rsid w:val="00FC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EB7"/>
  </w:style>
  <w:style w:type="paragraph" w:styleId="a6">
    <w:name w:val="footer"/>
    <w:basedOn w:val="a"/>
    <w:link w:val="a7"/>
    <w:uiPriority w:val="99"/>
    <w:unhideWhenUsed/>
    <w:rsid w:val="0003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EB7"/>
  </w:style>
  <w:style w:type="paragraph" w:styleId="a8">
    <w:name w:val="No Spacing"/>
    <w:uiPriority w:val="1"/>
    <w:qFormat/>
    <w:rsid w:val="008426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5</cp:revision>
  <dcterms:created xsi:type="dcterms:W3CDTF">2023-01-05T13:07:00Z</dcterms:created>
  <dcterms:modified xsi:type="dcterms:W3CDTF">2023-01-05T15:01:00Z</dcterms:modified>
</cp:coreProperties>
</file>