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3E" w:rsidRDefault="003C6C79" w:rsidP="00D16A3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EE7C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76D6" w:rsidRPr="007B76D6">
        <w:rPr>
          <w:rFonts w:ascii="Times New Roman" w:hAnsi="Times New Roman" w:cs="Times New Roman"/>
          <w:sz w:val="28"/>
          <w:szCs w:val="28"/>
          <w:lang w:val="en-US"/>
        </w:rPr>
        <w:t>165.</w:t>
      </w:r>
      <w:r w:rsidR="007B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6A3E" w:rsidRPr="00D16A3E">
        <w:rPr>
          <w:rFonts w:ascii="Times New Roman" w:eastAsia="Calibri" w:hAnsi="Times New Roman" w:cs="Times New Roman"/>
          <w:sz w:val="28"/>
          <w:szCs w:val="28"/>
          <w:lang w:val="ro-RO"/>
        </w:rPr>
        <w:t>AEIPC 1987 zilnic practica etnografica Iovu A. Tesutul covoarelor. digit</w:t>
      </w:r>
    </w:p>
    <w:p w:rsidR="00D16A3E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D16A3E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sz w:val="28"/>
          <w:szCs w:val="28"/>
          <w:lang w:val="ro-RO"/>
        </w:rPr>
        <w:t>s. Glin</w:t>
      </w:r>
      <w:r w:rsidR="00D16A3E">
        <w:rPr>
          <w:rFonts w:ascii="Times New Roman" w:hAnsi="Times New Roman" w:cs="Times New Roman"/>
          <w:sz w:val="28"/>
          <w:szCs w:val="28"/>
          <w:lang w:val="ro-RO"/>
        </w:rPr>
        <w:t>jeni, raionul Fălești (p. 2-10);</w:t>
      </w:r>
    </w:p>
    <w:p w:rsidR="003C6C79" w:rsidRPr="00D16A3E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sz w:val="28"/>
          <w:szCs w:val="28"/>
          <w:lang w:val="ro-RO"/>
        </w:rPr>
        <w:t>s. Ciuciu</w:t>
      </w:r>
      <w:r w:rsidR="00D16A3E">
        <w:rPr>
          <w:rFonts w:ascii="Times New Roman" w:hAnsi="Times New Roman" w:cs="Times New Roman"/>
          <w:sz w:val="28"/>
          <w:szCs w:val="28"/>
          <w:lang w:val="ro-RO"/>
        </w:rPr>
        <w:t>lea, raionul Glodeni (p. 12-21);</w:t>
      </w:r>
      <w:r w:rsidRPr="00D16A3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D16A3E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s. Hili</w:t>
      </w:r>
      <w:r w:rsidR="00D16A3E">
        <w:rPr>
          <w:rFonts w:ascii="Times New Roman" w:hAnsi="Times New Roman" w:cs="Times New Roman"/>
          <w:sz w:val="28"/>
          <w:szCs w:val="28"/>
          <w:lang w:val="it-IT"/>
        </w:rPr>
        <w:t>uți, raionul Rîșcani (p. 22-38);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s. Tr</w:t>
      </w:r>
      <w:r w:rsidR="00D16A3E">
        <w:rPr>
          <w:rFonts w:ascii="Times New Roman" w:hAnsi="Times New Roman" w:cs="Times New Roman"/>
          <w:sz w:val="28"/>
          <w:szCs w:val="28"/>
          <w:lang w:val="it-IT"/>
        </w:rPr>
        <w:t>inca, raionul Edineț (p. 38-48).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</w:p>
    <w:p w:rsidR="00D16A3E" w:rsidRDefault="00D16A3E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D16A3E" w:rsidRPr="00EE7CC9" w:rsidRDefault="00D16A3E" w:rsidP="00D1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D16A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IOVU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 Aurica Iv., studentă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 1) </w:t>
      </w:r>
    </w:p>
    <w:p w:rsidR="00D16A3E" w:rsidRDefault="00D16A3E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16A3E" w:rsidRDefault="00D16A3E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0C4A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D16A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C0C4A">
        <w:rPr>
          <w:rFonts w:ascii="Times New Roman" w:hAnsi="Times New Roman" w:cs="Times New Roman"/>
          <w:sz w:val="28"/>
          <w:szCs w:val="28"/>
          <w:lang w:val="ro-RO"/>
        </w:rPr>
        <w:t>ISAC Ina, Centrul de Etnologie, Institutul Patrimoniului Cultural</w:t>
      </w:r>
    </w:p>
    <w:p w:rsidR="00D16A3E" w:rsidRPr="007B76D6" w:rsidRDefault="00D16A3E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C6C79" w:rsidRPr="00D16A3E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D16A3E">
        <w:rPr>
          <w:rFonts w:ascii="Times New Roman" w:hAnsi="Times New Roman" w:cs="Times New Roman"/>
          <w:sz w:val="28"/>
          <w:szCs w:val="28"/>
          <w:lang w:val="ro-RO"/>
        </w:rPr>
        <w:t>1987</w:t>
      </w:r>
    </w:p>
    <w:p w:rsidR="00F21684" w:rsidRPr="00D16A3E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1684" w:rsidRPr="00D16A3E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D16A3E" w:rsidRPr="00D16A3E">
        <w:rPr>
          <w:rFonts w:ascii="Times New Roman" w:hAnsi="Times New Roman" w:cs="Times New Roman"/>
          <w:b/>
          <w:sz w:val="28"/>
          <w:szCs w:val="28"/>
          <w:lang w:val="ro-RO"/>
        </w:rPr>
        <w:t>VIII. MEŞTEŞUGURI TRADIŢIONALE</w:t>
      </w:r>
      <w:r w:rsidR="00D16A3E" w:rsidRPr="00D16A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C6C79" w:rsidRPr="00D16A3E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C6C79" w:rsidRPr="00D16A3E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D16A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>VIII.2. Ţesutul</w:t>
      </w:r>
      <w:r w:rsidRPr="00D16A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001B6" w:rsidRPr="00D16A3E" w:rsidRDefault="00D001B6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sz w:val="28"/>
          <w:szCs w:val="28"/>
          <w:lang w:val="ro-RO"/>
        </w:rPr>
        <w:t xml:space="preserve">s. Glinjeni, raionul Fălești </w:t>
      </w:r>
    </w:p>
    <w:p w:rsidR="00F21684" w:rsidRPr="00D16A3E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6C79" w:rsidRPr="00D16A3E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sz w:val="28"/>
          <w:szCs w:val="28"/>
          <w:lang w:val="ro-RO"/>
        </w:rPr>
        <w:t xml:space="preserve">VIII.2.1. Uneltele și obiectele pentru țesut covoare </w:t>
      </w:r>
      <w:r w:rsidR="00724FB9" w:rsidRPr="00D16A3E">
        <w:rPr>
          <w:rFonts w:ascii="Times New Roman" w:hAnsi="Times New Roman" w:cs="Times New Roman"/>
          <w:sz w:val="28"/>
          <w:szCs w:val="28"/>
          <w:lang w:val="ro-RO"/>
        </w:rPr>
        <w:t>(p. 6)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VIII.2.1.1. Materia primă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 2, 4)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VIII.2.1.1.1. Prelucrarea materiei prime 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>(p. 9)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VIII.2.1.2. Procesul de muncă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 4-5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>, 9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VIII.2.1.3. Ornamentul/ uzorul covoarelor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 5</w:t>
      </w:r>
      <w:r w:rsidR="00724FB9" w:rsidRPr="00EE7CC9">
        <w:rPr>
          <w:rFonts w:ascii="Times New Roman" w:hAnsi="Times New Roman" w:cs="Times New Roman"/>
          <w:sz w:val="28"/>
          <w:szCs w:val="28"/>
          <w:lang w:val="it-IT"/>
        </w:rPr>
        <w:t>-6, 6, 7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>, 8, 10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VIII.2.1.3.1. Model de uzor 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VIII.2.1.4. Culorile covoarelor 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VIII.2.1.4.1. Coloranți pentru covoare 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>(p. 9)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VIII.2.1.5. Mărimea și unitățile de măsură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 4, 5</w:t>
      </w:r>
      <w:r w:rsidR="00724FB9" w:rsidRPr="00EE7CC9">
        <w:rPr>
          <w:rFonts w:ascii="Times New Roman" w:hAnsi="Times New Roman" w:cs="Times New Roman"/>
          <w:sz w:val="28"/>
          <w:szCs w:val="28"/>
          <w:lang w:val="it-IT"/>
        </w:rPr>
        <w:t>, 7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VIII.2.1.6. Obiceiurile și credințele legate de țesut 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VIII.2.1.7. Denumirile obiectelor țesute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 3, 5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>, 8, 9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F74F9" w:rsidRPr="00EE7CC9" w:rsidRDefault="009F74F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VIII.2.2.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Covoare (p. 8, 9)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1.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Lăicere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(p.3</w:t>
      </w:r>
      <w:r w:rsidR="00724FB9" w:rsidRPr="00EE7CC9">
        <w:rPr>
          <w:rFonts w:ascii="Times New Roman" w:hAnsi="Times New Roman" w:cs="Times New Roman"/>
          <w:sz w:val="28"/>
          <w:szCs w:val="28"/>
          <w:lang w:val="it-IT"/>
        </w:rPr>
        <w:t>, 6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, 8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>, 9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Lăicerele în vrâste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 4</w:t>
      </w:r>
      <w:r w:rsidR="00724FB9" w:rsidRPr="00EE7CC9">
        <w:rPr>
          <w:rFonts w:ascii="Times New Roman" w:hAnsi="Times New Roman" w:cs="Times New Roman"/>
          <w:sz w:val="28"/>
          <w:szCs w:val="28"/>
          <w:lang w:val="it-IT"/>
        </w:rPr>
        <w:t>, 6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Lăicerele încostișet 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4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Țoluri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 3, 5</w:t>
      </w:r>
      <w:r w:rsidR="00724FB9" w:rsidRPr="00EE7CC9">
        <w:rPr>
          <w:rFonts w:ascii="Times New Roman" w:hAnsi="Times New Roman" w:cs="Times New Roman"/>
          <w:sz w:val="28"/>
          <w:szCs w:val="28"/>
          <w:lang w:val="it-IT"/>
        </w:rPr>
        <w:t>, 6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Păretare </w:t>
      </w:r>
      <w:r w:rsidR="00724FB9" w:rsidRPr="00EE7CC9">
        <w:rPr>
          <w:rFonts w:ascii="Times New Roman" w:hAnsi="Times New Roman" w:cs="Times New Roman"/>
          <w:sz w:val="28"/>
          <w:szCs w:val="28"/>
          <w:lang w:val="it-IT"/>
        </w:rPr>
        <w:t>(p. 6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, 8</w:t>
      </w:r>
      <w:r w:rsidR="00724FB9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.1. Păretare macat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 5</w:t>
      </w:r>
      <w:r w:rsidR="00724FB9" w:rsidRPr="00EE7CC9">
        <w:rPr>
          <w:rFonts w:ascii="Times New Roman" w:hAnsi="Times New Roman" w:cs="Times New Roman"/>
          <w:sz w:val="28"/>
          <w:szCs w:val="28"/>
          <w:lang w:val="it-IT"/>
        </w:rPr>
        <w:t>, 6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.2. Păretare cadrel 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>(p. 9)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Pologuri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(p. 5)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. Scoarțe</w:t>
      </w:r>
    </w:p>
    <w:p w:rsidR="00724FB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724FB9" w:rsidRPr="00EE7CC9">
        <w:rPr>
          <w:rFonts w:ascii="Times New Roman" w:hAnsi="Times New Roman" w:cs="Times New Roman"/>
          <w:sz w:val="28"/>
          <w:szCs w:val="28"/>
          <w:lang w:val="it-IT"/>
        </w:rPr>
        <w:t>Șatrancă</w:t>
      </w:r>
    </w:p>
    <w:p w:rsidR="003C6C79" w:rsidRPr="00EE7CC9" w:rsidRDefault="00724FB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3C6C79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Cergi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/ Cuverturi de lână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. Rumbă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>Prosoape/ Șervete/ Pocrovăț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/ Zolnice</w:t>
      </w:r>
      <w:r w:rsidR="00D001B6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(p. 5)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Ornamente de șervete/ prosoape 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A02475" w:rsidRPr="00EE7CC9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. Horboțica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. Saci 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Tema: </w:t>
      </w:r>
      <w:r w:rsidR="00D16A3E">
        <w:rPr>
          <w:rFonts w:ascii="Times New Roman" w:hAnsi="Times New Roman" w:cs="Times New Roman"/>
          <w:b/>
          <w:sz w:val="28"/>
          <w:szCs w:val="28"/>
          <w:lang w:val="it-IT"/>
        </w:rPr>
        <w:t xml:space="preserve">V. </w:t>
      </w: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>PORTUL TRADIŢIONAL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>Teme și subteme: V. Portul tradiţional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s. Glinjeni, raionul Fălești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85A41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 xml:space="preserve">Vestimentaţia </w:t>
      </w:r>
    </w:p>
    <w:p w:rsidR="00D16A3E" w:rsidRPr="00EE7CC9" w:rsidRDefault="00D16A3E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V.1.1.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>Vestimentaţia pentru femei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 Cămașa / ia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16A3E">
        <w:rPr>
          <w:rFonts w:ascii="Times New Roman" w:hAnsi="Times New Roman" w:cs="Times New Roman"/>
          <w:sz w:val="28"/>
          <w:szCs w:val="28"/>
          <w:lang w:val="fr-FR"/>
        </w:rPr>
        <w:t xml:space="preserve">V.1.1.1.2.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Croiul (drept / încrețit la gât)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V.1.1.1.3. Stanul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V.1.1.1.3.1. Croiala de la gât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V.1.1.1.3.2. Dinaintele / piepții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V.1.1.1.3.3. Dinapoiul / spatele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V.1.1.1.3.4. Mâneca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V.1.1.1.4. Poalele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 Haine purtate peste cămașă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V.1.1.2.1. Ilicul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V.1.1.2.2. Bunda (bundița) / stănuț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V.1.1.2.3. Bluza încheiată în față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V.1.1.2.4.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Rochia </w:t>
      </w:r>
    </w:p>
    <w:p w:rsidR="009F74F9" w:rsidRPr="00EE7CC9" w:rsidRDefault="009F74F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lastRenderedPageBreak/>
        <w:t>V.1.1.2.5. Cămașa de noapte (p. 8)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V.1.1.3. Acoperitoarea peste poale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V.1.1.3.1. Fota (o piesă de formă dreptunghiulară, înfășurată în jurul corpului peste poale)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V.1.1.3.2. Catrința (două piese dreptunghilare, prinse în talie și purtate peste poale în spate și în față)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V.1.1.3.3. Vâlnicul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V.1.1.3.4. Fusta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(p. 8)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V.1.1.3.5. Șorțul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V.1.1.4. Cingătoarea / Brâul / chinga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V.1.1.5. Haine pentru timp răcoros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V.1.1.5.1.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Pieptarul</w:t>
      </w:r>
    </w:p>
    <w:p w:rsidR="00585A41" w:rsidRPr="00EE7CC9" w:rsidRDefault="009F74F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V.1.1.5.2. Vesta / flanela (p. 8)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V.1.1.6. Haine pentru timp rece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V.1.1.6.1.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Scurteica / burnuzul / zăbunul / sacul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V.1.1.6.2. Cojocul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V.1.1.7. Găteala capului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V.1.1.7.1. Pieptănătura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V.1.1.7.2. Acoperământul capului 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>(p. 8)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V.1.1.8. Bijuterii și accesorii </w:t>
      </w:r>
    </w:p>
    <w:p w:rsidR="009F74F9" w:rsidRPr="00EE7CC9" w:rsidRDefault="009F74F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V.1.1.9. Ciorapi/ Colțuni/ Mănuși (p. 8)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V.1.2.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>Vestimentaţia pentru bărbați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 Cămașa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V.1.2.1.2. Croiul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V.1.2.1.3. Stanul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V.1.2.1.3.1. Croiala de la gât 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V.1.2.1.3.2. Dinaintele / piepții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V.1.2.1.3.3. Dinapoiul / spatele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V.1.2.1.3.4. Mâneca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V.1.2.1.4. Poalele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 Haine purtate peste cămașă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V.1.2.2.1. Bunda (bundița)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V.1.2.2.2. Vesta / jiletca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V.1.2.2.3. Cămașa cu gulerul ascuțit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V.1.2.3. Pantalonii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V.1.2.3.1. Izmenele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V.1.2.3.2. Ițarii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V.1.2.3.3. Bernevici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V.1.2.3.4. Meșinele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V.1.2.4. </w:t>
      </w:r>
      <w:proofErr w:type="spellStart"/>
      <w:r w:rsidRPr="00EE7CC9">
        <w:rPr>
          <w:rFonts w:ascii="Times New Roman" w:hAnsi="Times New Roman" w:cs="Times New Roman"/>
          <w:sz w:val="28"/>
          <w:szCs w:val="28"/>
          <w:lang w:val="en-US"/>
        </w:rPr>
        <w:t>Cingătoarea</w:t>
      </w:r>
      <w:proofErr w:type="spellEnd"/>
      <w:r w:rsidRPr="00EE7CC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EE7CC9">
        <w:rPr>
          <w:rFonts w:ascii="Times New Roman" w:hAnsi="Times New Roman" w:cs="Times New Roman"/>
          <w:sz w:val="28"/>
          <w:szCs w:val="28"/>
          <w:lang w:val="en-US"/>
        </w:rPr>
        <w:t>brâul</w:t>
      </w:r>
      <w:proofErr w:type="spellEnd"/>
      <w:r w:rsidRPr="00EE7CC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EE7CC9">
        <w:rPr>
          <w:rFonts w:ascii="Times New Roman" w:hAnsi="Times New Roman" w:cs="Times New Roman"/>
          <w:sz w:val="28"/>
          <w:szCs w:val="28"/>
          <w:lang w:val="en-US"/>
        </w:rPr>
        <w:t>chimir</w:t>
      </w:r>
      <w:proofErr w:type="spellEnd"/>
      <w:r w:rsidRPr="00EE7CC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EE7CC9">
        <w:rPr>
          <w:rFonts w:ascii="Times New Roman" w:hAnsi="Times New Roman" w:cs="Times New Roman"/>
          <w:sz w:val="28"/>
          <w:szCs w:val="28"/>
          <w:lang w:val="en-US"/>
        </w:rPr>
        <w:t>curea</w:t>
      </w:r>
      <w:proofErr w:type="spellEnd"/>
      <w:r w:rsidRPr="00EE7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en-US"/>
        </w:rPr>
        <w:t xml:space="preserve">V.1.2.5.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Haine pentru timp răcoros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V.1.2.5.1.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Pieptar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V.1.2.5.2 Vesta</w:t>
      </w:r>
      <w:r w:rsidR="009F74F9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(p. 8)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V.1.2.5.3. Jacheta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V.1.2.5.4. Vilvetca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 Haine pentru timp rece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V.1.2.6.1. Scurteica / / burnuzul / zăbunul / frenciul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V.1.2.6.2. Sumanul (p. 8)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V.1.2.6.3. Burca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V.1.2.6.4. Șuba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V.1.2.6.5. Cojocul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V.1.2.7. Găteala capului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V.1.2.7.1. Pieptănătura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V.1.2.7.2. Acoperământul capului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V.1.2.8. Bijuterii și accesorii</w:t>
      </w:r>
    </w:p>
    <w:p w:rsidR="009F74F9" w:rsidRPr="00EE7CC9" w:rsidRDefault="009F74F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V.1.2.9. Ciorapi/ Colțuni/ Mănuși (p. 8)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V.1.3.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>Vestimentaţia pentru copii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16A3E" w:rsidRPr="00D16A3E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V.2.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 xml:space="preserve">Încălţămintea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V.2.1. Încălţămintea pentru femei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V.2.1.1. Încălţămintea pentru sezonul cald (femei)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V.2.1.2. Încălţămintea pentru sezonul rece (femei)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V.2.2. Încălţămintea pentru bărbați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V.2.2.1. Încălţămintea pentru sezonul cald (bărbați)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V.2.2.2. Încălţămintea pentru sezonul rece (bărbați) 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V.2.3. Încălţămintea pentru copii.</w:t>
      </w:r>
    </w:p>
    <w:p w:rsidR="00585A41" w:rsidRPr="00EE7CC9" w:rsidRDefault="00585A41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D001B6" w:rsidRPr="00EE7CC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4D40A4" w:rsidRPr="00EE7CC9">
        <w:rPr>
          <w:rFonts w:ascii="Times New Roman" w:hAnsi="Times New Roman" w:cs="Times New Roman"/>
          <w:sz w:val="28"/>
          <w:szCs w:val="28"/>
          <w:lang w:val="ro-RO"/>
        </w:rPr>
        <w:t>, 6, 8, 9, 10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EE7CC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lastRenderedPageBreak/>
        <w:t>1. Bejan Efimia Vasilievna, 1914, necărturară;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2. Bădărău Evghenia Petrovna, a. n. 1930, 4 clase;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3. Bordeian Zinaida Mihailovna, a. n. 1957, studii medii;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4. Colesnic Maria Andreevna, a. n. 1937, 3 clas;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5. Dombrovscaia Maria Alexeevna, a. n. 1949;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6. Zastînceanu Elizaveta Maximovna, a. n. 1954;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7. Bejenari Varvara Andreevna, a. n. 1924;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8. Zagain</w:t>
      </w:r>
      <w:r w:rsidR="00D16A3E">
        <w:rPr>
          <w:rFonts w:ascii="Times New Roman" w:hAnsi="Times New Roman" w:cs="Times New Roman"/>
          <w:sz w:val="28"/>
          <w:szCs w:val="28"/>
          <w:lang w:val="ro-RO"/>
        </w:rPr>
        <w:t>ic Ana Vladimirovna, a. n. 1913.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A3E" w:rsidRPr="00D16A3E" w:rsidRDefault="00D16A3E" w:rsidP="00D16A3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>VIII.2. Ţesutul</w:t>
      </w:r>
      <w:r w:rsidRPr="00D16A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C6C79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s. Ciuciulea, raionul Glodeni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 Uneltele și obiectele pentru țesut covoare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15- 16)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VIII.2.1.1. Materia primă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15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, 20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VIII.2.1.1.1. Prelucrarea materiei prime 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VIII.2.1.2. Procesul de muncă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15)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VIII.2.1.3. Ornamentul/ uzorul covoarelor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12, 13, 16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, 19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VIII.2.1.3.1. Model de uzor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13, 14)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VIII.2.1.4. Culorile covoarelor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14)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VIII.2.1.4.1. Coloranți pentru covoare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12)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VIII.2.1.5. Mărimea și unitățile de măsură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13, 14, 15)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VIII.2.1.6. Obiceiurile și credințele legate de țesut 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VIII.2.1.7. Denumirile obiectelor țesute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13)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VIII.2.2. Covoare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(p. 12, 14-15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, 17, 18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VIII.2.3.1. Lăicere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13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, 18, 19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VIII.2.3.2. Lăicerele în vrâste 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VIII.2.3.3. Lăicerele încostișet 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VIII.2.4. Țoluri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12, 16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, 18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VIII.2.5. Păretare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12, 16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, 18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VIII.2.5.1. Păretare macat 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VIII.2.5.2. Păretare cadrel 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(p. 15)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VIII.2.6. Pologuri 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VIII.2.7. Scoarțe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VIII.2.8. Șatrancă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(p. 13)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VIII.2.9. Cergi / Cuverturi de lână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/ Ogheal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(p. 13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, 18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>VIII.2.10. Rumbă</w:t>
      </w:r>
      <w:r w:rsidR="00B5592F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(p. 16)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VIII.2.11. Prosoape/ Șervete/ Pocrovăț/ Zolnice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/ Fețe de masă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(p. 17, 18, 19)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VIII.2.11.1. Ornamente de șervete/ prosoape 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VIII.2.11.2. Horboțica</w:t>
      </w:r>
    </w:p>
    <w:p w:rsidR="00A02475" w:rsidRPr="00EE7CC9" w:rsidRDefault="00A0247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VIII.2.12</w:t>
      </w:r>
      <w:r w:rsidR="004D40A4" w:rsidRPr="00EE7CC9">
        <w:rPr>
          <w:rFonts w:ascii="Times New Roman" w:hAnsi="Times New Roman" w:cs="Times New Roman"/>
          <w:sz w:val="28"/>
          <w:szCs w:val="28"/>
          <w:lang w:val="it-IT"/>
        </w:rPr>
        <w:t>. Saci/ Desagi (p. 19)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4D40A4" w:rsidRPr="00EE7CC9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EE7CC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4D40A4" w:rsidRPr="00EE7CC9">
        <w:rPr>
          <w:rFonts w:ascii="Times New Roman" w:hAnsi="Times New Roman" w:cs="Times New Roman"/>
          <w:sz w:val="28"/>
          <w:szCs w:val="28"/>
          <w:lang w:val="ro-RO"/>
        </w:rPr>
        <w:t>Negrea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 Maria </w:t>
      </w:r>
      <w:r w:rsidR="004D40A4" w:rsidRPr="00EE7CC9">
        <w:rPr>
          <w:rFonts w:ascii="Times New Roman" w:hAnsi="Times New Roman" w:cs="Times New Roman"/>
          <w:sz w:val="28"/>
          <w:szCs w:val="28"/>
          <w:lang w:val="ro-RO"/>
        </w:rPr>
        <w:t>Stepanovna, a. n. 1920, băștinașă, 3 clase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4D40A4" w:rsidRPr="00EE7CC9">
        <w:rPr>
          <w:rFonts w:ascii="Times New Roman" w:hAnsi="Times New Roman" w:cs="Times New Roman"/>
          <w:sz w:val="28"/>
          <w:szCs w:val="28"/>
          <w:lang w:val="ro-RO"/>
        </w:rPr>
        <w:t>Țurcanu Varvara Constantinovna, a. n. 1913, băștinașă, necărturară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4D40A4" w:rsidRPr="00EE7CC9">
        <w:rPr>
          <w:rFonts w:ascii="Times New Roman" w:hAnsi="Times New Roman" w:cs="Times New Roman"/>
          <w:sz w:val="28"/>
          <w:szCs w:val="28"/>
          <w:lang w:val="ro-RO"/>
        </w:rPr>
        <w:t>Zancoi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 Maria </w:t>
      </w:r>
      <w:r w:rsidR="004D40A4"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Efimovna, a. n. 1946, </w:t>
      </w:r>
      <w:r w:rsidR="004C0548" w:rsidRPr="00EE7CC9">
        <w:rPr>
          <w:rFonts w:ascii="Times New Roman" w:hAnsi="Times New Roman" w:cs="Times New Roman"/>
          <w:sz w:val="28"/>
          <w:szCs w:val="28"/>
          <w:lang w:val="ro-RO"/>
        </w:rPr>
        <w:t>ne</w:t>
      </w:r>
      <w:r w:rsidR="004D40A4"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băștinașă, </w:t>
      </w:r>
      <w:r w:rsidR="004C0548" w:rsidRPr="00EE7CC9">
        <w:rPr>
          <w:rFonts w:ascii="Times New Roman" w:hAnsi="Times New Roman" w:cs="Times New Roman"/>
          <w:sz w:val="28"/>
          <w:szCs w:val="28"/>
          <w:lang w:val="ro-RO"/>
        </w:rPr>
        <w:t>7 clase</w:t>
      </w:r>
      <w:r w:rsidR="004D40A4" w:rsidRPr="00EE7CC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C0548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4C0548" w:rsidRPr="00EE7CC9">
        <w:rPr>
          <w:rFonts w:ascii="Times New Roman" w:hAnsi="Times New Roman" w:cs="Times New Roman"/>
          <w:sz w:val="28"/>
          <w:szCs w:val="28"/>
          <w:lang w:val="ro-RO"/>
        </w:rPr>
        <w:t>Doru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C0548" w:rsidRPr="00EE7CC9">
        <w:rPr>
          <w:rFonts w:ascii="Times New Roman" w:hAnsi="Times New Roman" w:cs="Times New Roman"/>
          <w:sz w:val="28"/>
          <w:szCs w:val="28"/>
          <w:lang w:val="ro-RO"/>
        </w:rPr>
        <w:t>Elizaveta Grigorevna, a. n. 1920, băștinașă, 3 clase;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4C0548" w:rsidRPr="00EE7CC9">
        <w:rPr>
          <w:rFonts w:ascii="Times New Roman" w:hAnsi="Times New Roman" w:cs="Times New Roman"/>
          <w:sz w:val="28"/>
          <w:szCs w:val="28"/>
          <w:lang w:val="ro-RO"/>
        </w:rPr>
        <w:t>Niță Liubivi Dimitrievna, a. n. 1914, băștinașă;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4C0548" w:rsidRPr="00EE7CC9">
        <w:rPr>
          <w:rFonts w:ascii="Times New Roman" w:hAnsi="Times New Roman" w:cs="Times New Roman"/>
          <w:sz w:val="28"/>
          <w:szCs w:val="28"/>
          <w:lang w:val="ro-RO"/>
        </w:rPr>
        <w:t>Liah Nina Petrovna, a. n. 1950, băștinașă;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4C0548" w:rsidRPr="00EE7CC9">
        <w:rPr>
          <w:rFonts w:ascii="Times New Roman" w:hAnsi="Times New Roman" w:cs="Times New Roman"/>
          <w:sz w:val="28"/>
          <w:szCs w:val="28"/>
          <w:lang w:val="ro-RO"/>
        </w:rPr>
        <w:t>Cazacu Eftenia Vasilievna, a. n. 1912, băștinașă;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8. </w:t>
      </w:r>
      <w:r w:rsidR="004C0548" w:rsidRPr="00EE7CC9">
        <w:rPr>
          <w:rFonts w:ascii="Times New Roman" w:hAnsi="Times New Roman" w:cs="Times New Roman"/>
          <w:sz w:val="28"/>
          <w:szCs w:val="28"/>
          <w:lang w:val="ro-RO"/>
        </w:rPr>
        <w:t>Babii Elizaveta Tro</w:t>
      </w:r>
      <w:r w:rsidR="00D16A3E">
        <w:rPr>
          <w:rFonts w:ascii="Times New Roman" w:hAnsi="Times New Roman" w:cs="Times New Roman"/>
          <w:sz w:val="28"/>
          <w:szCs w:val="28"/>
          <w:lang w:val="ro-RO"/>
        </w:rPr>
        <w:t>fimovna, a. n. 1925, băștinașă.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A3E" w:rsidRPr="00D16A3E" w:rsidRDefault="00D16A3E" w:rsidP="00D16A3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6A3E">
        <w:rPr>
          <w:rFonts w:ascii="Times New Roman" w:hAnsi="Times New Roman" w:cs="Times New Roman"/>
          <w:b/>
          <w:sz w:val="28"/>
          <w:szCs w:val="28"/>
          <w:lang w:val="ro-RO"/>
        </w:rPr>
        <w:t>VIII.2. Ţesutul</w:t>
      </w:r>
      <w:r w:rsidRPr="00D16A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s. Hiliuți, raionul Rîșcani 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VIII.2.1.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Uneltele și obiectele pentru țesut covoare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30)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VIII.2.1.1. Materia primă (p. 24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, 30</w:t>
      </w:r>
      <w:r w:rsidR="002A1D0D" w:rsidRPr="00EE7CC9">
        <w:rPr>
          <w:rFonts w:ascii="Times New Roman" w:hAnsi="Times New Roman" w:cs="Times New Roman"/>
          <w:sz w:val="28"/>
          <w:szCs w:val="28"/>
          <w:lang w:val="it-IT"/>
        </w:rPr>
        <w:t>, 33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VIII.2.1.1.1. Prelucrarea materiei prime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30)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VIII.2.1.2.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Procesul de muncă </w:t>
      </w:r>
      <w:r w:rsidR="00144267" w:rsidRPr="00EE7CC9">
        <w:rPr>
          <w:rFonts w:ascii="Times New Roman" w:hAnsi="Times New Roman" w:cs="Times New Roman"/>
          <w:sz w:val="28"/>
          <w:szCs w:val="28"/>
          <w:lang w:val="fr-FR"/>
        </w:rPr>
        <w:t>(p. 25, 28, 30</w:t>
      </w:r>
      <w:r w:rsidR="00AA7EA8" w:rsidRPr="00EE7CC9">
        <w:rPr>
          <w:rFonts w:ascii="Times New Roman" w:hAnsi="Times New Roman" w:cs="Times New Roman"/>
          <w:sz w:val="28"/>
          <w:szCs w:val="28"/>
          <w:lang w:val="fr-FR"/>
        </w:rPr>
        <w:t>, 31, 32</w:t>
      </w:r>
      <w:r w:rsidR="00144267" w:rsidRPr="00EE7CC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>VIII.2.1.2.1. Tehnici de lucru (p. 32)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VIII.2.1.3. Ornamentul/ uzorul covoarelor (p.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23-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24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, 25-26, 27</w:t>
      </w:r>
      <w:r w:rsidR="002A1D0D" w:rsidRPr="00EE7CC9">
        <w:rPr>
          <w:rFonts w:ascii="Times New Roman" w:hAnsi="Times New Roman" w:cs="Times New Roman"/>
          <w:sz w:val="28"/>
          <w:szCs w:val="28"/>
          <w:lang w:val="it-IT"/>
        </w:rPr>
        <w:t>, 34-35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VIII.2.1.3.1. Model de uzor 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VIII.2.1.4. Culorile covoarelor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24-25, 25-26, 27)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VIII.2.1.4.1. Coloranți pentru covoare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/ Vopsitul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30)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VIII.2.1.5. Mărimea și unitățile de măsură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25)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VIII.2.1.6. Obiceiurile și credințele legate de țesut 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VIII.2.1.7. Denumirile obiectelor țesute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23, 27, 30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>, 32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VIII.2.2. Covoare (p. 23-24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, 25, 27-28, 30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>, 31, 32, 33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VIII.2.3.1. Lăicere (p. 23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>, 32, 33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VIII.2.3.2. Lăicerele în vrâste 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VIII.2.3.3. Lăicerele încostișet 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VIII.2.4. Țoluri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27 (mese)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>, 33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VIII.2.5. Păretare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30)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VIII.2.5.1. Păretare macat 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>(p. 32)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VIII.2.5.2. Păretare cadrel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27, 30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>, 32, 33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VIII.2.6. Pologuri 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VIII.2.7. Scoarțe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VIII.2.8. Ș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atrancă/ Nițurcă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(p. 23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, 27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>, 32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VIII.2.9. Cergi / Cuverturi de lână/ Oghea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l 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(p. 30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>, 32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VIII.2.10. Rumbă (p. 23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, 27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VIII.2.11. Prosoape/ Șervete/ Pocrovăț/ Zolnice/ Fețe de masă </w:t>
      </w:r>
      <w:r w:rsidR="00AA7EA8" w:rsidRPr="00EE7CC9">
        <w:rPr>
          <w:rFonts w:ascii="Times New Roman" w:hAnsi="Times New Roman" w:cs="Times New Roman"/>
          <w:sz w:val="28"/>
          <w:szCs w:val="28"/>
          <w:lang w:val="it-IT"/>
        </w:rPr>
        <w:t>(p. 32)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VIII.2.11.1. Ornamente de șervete/ prosoape 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VIII.2.11.2. Horboțica</w:t>
      </w:r>
    </w:p>
    <w:p w:rsidR="00144267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VIII.2.12. Saci/ Desagi</w:t>
      </w:r>
      <w:r w:rsidR="00144267" w:rsidRPr="00EE7CC9">
        <w:rPr>
          <w:rFonts w:ascii="Times New Roman" w:hAnsi="Times New Roman" w:cs="Times New Roman"/>
          <w:sz w:val="28"/>
          <w:szCs w:val="28"/>
          <w:lang w:val="it-IT"/>
        </w:rPr>
        <w:t>/ Traiste (p. 30)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144267" w:rsidRPr="00EE7CC9" w:rsidRDefault="00144267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VIII.2.13. Haine (p. 30)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VIII.2.14. Obiecte tricotate/ croșetate/ brodate (p. 31)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Tema: </w:t>
      </w:r>
      <w:r w:rsidR="00D16A3E">
        <w:rPr>
          <w:rFonts w:ascii="Times New Roman" w:hAnsi="Times New Roman" w:cs="Times New Roman"/>
          <w:b/>
          <w:sz w:val="28"/>
          <w:szCs w:val="28"/>
          <w:lang w:val="it-IT"/>
        </w:rPr>
        <w:t xml:space="preserve">V. </w:t>
      </w: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>PORTUL TRADIŢIONAL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>Teme și subteme: V. Portul tradiţional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s. Hiliuți, raionul Rîșcani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A7EA8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 xml:space="preserve">Vestimentaţia </w:t>
      </w:r>
    </w:p>
    <w:p w:rsidR="00D16A3E" w:rsidRPr="00EE7CC9" w:rsidRDefault="00D16A3E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V.1.1.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>Vestimentaţia pentru femei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 Cămașa / ia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16A3E">
        <w:rPr>
          <w:rFonts w:ascii="Times New Roman" w:hAnsi="Times New Roman" w:cs="Times New Roman"/>
          <w:sz w:val="28"/>
          <w:szCs w:val="28"/>
          <w:lang w:val="fr-FR"/>
        </w:rPr>
        <w:t xml:space="preserve">V.1.1.1.2.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Croiul (drept / încrețit la gât)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V.1.1.1.3. Stanul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V.1.1.1.3.1. Croiala de la gât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V.1.1.1.3.2. Dinaintele / piepții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V.1.1.1.3.3. Dinapoiul / spatele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V.1.1.1.3.4. Mâneca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V.1.1.1.4. Poalele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 Haine purtate peste cămașă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V.1.1.2.1. Ilicul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V.1.1.2.2. Bunda (bundița) / stănuț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V.1.1.2.3. Bluza încheiată în față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V.1.1.2.4.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Rochia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V.1.1.2.5. Cămașa de noapte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V.1.1.3. Acoperitoarea peste poale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>V.1.1.3.1. Fota (o piesă de formă dreptunghiulară, înfășurată în jurul corpului peste poale)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>V.1.1.3.2. Catrința (două piese dreptunghilare, prinse în talie și purtate peste poale în spate și în față) (p. 30)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V.1.1.3.3. Vâlnicul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V.1.1.3.4. Fusta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V.1.1.3.5. Șorțul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V.1.1.4. Cingătoarea / Brâul / chinga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V.1.1.5.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Haine pentru timp răcoros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V.1.1.5.1.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Pieptarul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V.1.1.5.2. Vesta / flanela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V.1.1.6.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Haine pentru timp rece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V.1.1.6.1.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Scurteica / burnuzul / zăbunul / sacul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V.1.1.6.2. Cojocul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V.1.1.7. Găteala capului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V.1.1.7.1. Pieptănătura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V.1.1.7.2. Acoperământul capului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V.1.1.8. Bijuterii și accesorii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V.1.1.9. Ciorapi/ Colțuni/ Mănuși 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V.1.2.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>Vestimentaţia pentru bărbați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 Cămașa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V.1.2.1.2. Croiul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V.1.2.1.3. Stanul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V.1.2.1.3.1.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Croiala de la gât 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V.1.2.1.3.2.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Dinaintele / piepții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V.1.2.1.3.3. Dinapoiul / spatele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V.1.2.1.3.4. Mâneca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V.1.2.1.4. Poalele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 Haine purtate peste cămașă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V.1.2.2.1. Bunda (bundița)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V.1.2.2.2. Vesta / jiletca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V.1.2.2.3. Cămașa cu gulerul ascuțit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V.1.2.3. Pantalonii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V.1.2.3.1. Izmenele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V.1.2.3.2. Ițarii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V.1.2.3.3. Bernevici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V.1.2.3.4. Meșinele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V.1.2.4. Cingătoarea / brâul / chimir / curea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 Haine pentru timp răcoros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V.1.2.5.1. Pieptar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V.1.2.5.2 Vesta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V.1.2.5.3. Jacheta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V.1.2.5.4. Vilvetca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V.1.2.6. Haine pentru timp rece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V.1.2.6.1. Scurteica / burnuzul / zăbunul / frenciul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V.1.2.6.2. Sumanul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V.1.2.6.3. Burca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V.1.2.6.4. Șuba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V.1.2.6.5. Cojocul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V.1.2.7. Găteala capului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V.1.2.7.1. Pieptănătura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V.1.2.7.2. Acoperământul capului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V.1.2.8. Bijuterii și accesorii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V.1.2.9. Ciorapi/ Colțuni/ Mănuși 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A7EA8" w:rsidRPr="00D16A3E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V.1.3.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>Vestimentaţia pentru copii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V.2.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 xml:space="preserve">Încălţămintea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V.2.1. Încălţămintea pentru femei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V.2.1.1. Încălţămintea pentru sezonul cald (femei)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V.2.1.2. Încălţămintea pentru sezonul rece (femei)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V.2.2. Încălţămintea pentru bărbați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V.2.2.1. Încălţămintea pentru sezonul cald (bărbați)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V.2.2.2. Încălţămintea pentru sezonul rece (bărbați) </w:t>
      </w:r>
    </w:p>
    <w:p w:rsidR="00AA7EA8" w:rsidRPr="00EE7CC9" w:rsidRDefault="00AA7EA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>V.2.3. Încălţămintea pentru copii.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37-38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EE7CC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Sandu Elena Andree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vna, a. n. 19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41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Danu Maria Efimovna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39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Rusu Ana Grigorevna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a. n. 194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2, 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băștinașă;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Povățnu Zinaida Ivanovna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46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Cazacu Ana Vasilievna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53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Babuci Elena Carpovna, a. n. 1918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Țăruș Maria Danilo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vna, a. n. 19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4C0548" w:rsidRPr="00EE7CC9" w:rsidRDefault="004C0548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8. 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Tutunaru Natalia Dadion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ovna, a. n. 19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>ne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băștinașă;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9. Cojocaru Vasilisa Ev</w:t>
      </w:r>
      <w:r w:rsidR="00D16A3E">
        <w:rPr>
          <w:rFonts w:ascii="Times New Roman" w:hAnsi="Times New Roman" w:cs="Times New Roman"/>
          <w:sz w:val="28"/>
          <w:szCs w:val="28"/>
          <w:lang w:val="ro-RO"/>
        </w:rPr>
        <w:t>ghenevna, a. n. 1917, băștinașă.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1D0D" w:rsidRPr="00EE7CC9" w:rsidRDefault="00D16A3E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Teme și subteme: </w:t>
      </w:r>
      <w:r w:rsidR="002A1D0D" w:rsidRPr="00EE7CC9">
        <w:rPr>
          <w:rFonts w:ascii="Times New Roman" w:hAnsi="Times New Roman" w:cs="Times New Roman"/>
          <w:b/>
          <w:sz w:val="28"/>
          <w:szCs w:val="28"/>
          <w:lang w:val="ro-RO"/>
        </w:rPr>
        <w:t>VIII.2. Ţesutul</w:t>
      </w:r>
      <w:r w:rsidR="002A1D0D"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s. Trinca, raionul Edineț 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VIII.2.1.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Uneltele și obiectele pentru țesut covoare 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(p. 44)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VIII.2.1.1. Materia primă 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VIII.2.1.1.1. Prelucrarea materiei prime 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(p. 44)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VIII.2.1.2. Procesul de muncă </w:t>
      </w:r>
      <w:r w:rsidR="00C24B62" w:rsidRPr="00EE7CC9">
        <w:rPr>
          <w:rFonts w:ascii="Times New Roman" w:hAnsi="Times New Roman" w:cs="Times New Roman"/>
          <w:sz w:val="28"/>
          <w:szCs w:val="28"/>
          <w:lang w:val="fr-FR"/>
        </w:rPr>
        <w:t>(p. 41</w:t>
      </w:r>
      <w:r w:rsidR="006C1ABA" w:rsidRPr="00EE7CC9">
        <w:rPr>
          <w:rFonts w:ascii="Times New Roman" w:hAnsi="Times New Roman" w:cs="Times New Roman"/>
          <w:sz w:val="28"/>
          <w:szCs w:val="28"/>
          <w:lang w:val="fr-FR"/>
        </w:rPr>
        <w:t>, 45</w:t>
      </w:r>
      <w:r w:rsidR="00C24B62" w:rsidRPr="00EE7CC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VIII.2.1.2.1. Tehnici de lucru </w:t>
      </w:r>
      <w:r w:rsidR="006C1ABA" w:rsidRPr="00EE7CC9">
        <w:rPr>
          <w:rFonts w:ascii="Times New Roman" w:hAnsi="Times New Roman" w:cs="Times New Roman"/>
          <w:sz w:val="28"/>
          <w:szCs w:val="28"/>
          <w:lang w:val="fr-FR"/>
        </w:rPr>
        <w:t>(p. 44, 45)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VIII.2.1.3. Ornamentul/ uzorul covoarelor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(p. 39-40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, 42, 43-44, 45, 46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VIII.2.1.3.1. Model de uzor 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VIII.2.1.4. Culorile covoarelor 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(p. 43)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VIII.2.1.4.1. Coloranți pentru covoare/ Vopsitul 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(p. 44)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VIII.2.1.5. Mărimea și unitățile de măsură 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VIII.2.1.6. Obiceiurile și credințele legate de țesut 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VIII.2.1.7. Denumirile obiectelor țesute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(p. 40, 41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, 44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VIII.2.2. Covoare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(p. 39, 41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, 42-43, 44-45, 46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VIII.2.3.1. Lăicere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(p. 40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, 44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VIII.2.3.2. Lăicerele în vrâste 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(p. 42)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VIII.2.3.3. Lăicerele încostișet 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VIII.2.4. Țoluri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(p. 41)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VIII.2.5. Păretare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(p. 41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, 44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VIII.2.5.1. Păretare macat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/ Macat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42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>VIII.2.5.2. Păretare cadrel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/ Cadrel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(p. 41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, 42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VIII.2.6. Pologuri 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VIII.2.7. Scoarțe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VIII.2.8. Șatrancă/ Nițurcă 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(p. 44)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VIII.2.9. Cergi / Cuverturi de lână/ Ogheal 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(p. 41, 42, 44)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VIII.2.10. Rumbă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(p. 44)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VIII.2.11. Prosoape/ Șervete/ Pocrovăț/ Zolnice/ Fețe de masă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(p. 41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, 42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VIII.2.11.1. Ornamente de șervete/ prosoape 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VIII.2.11.2. Horboțica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VIII.2.12. Saci/ Desagi/ Traiste </w:t>
      </w:r>
      <w:r w:rsidR="00C24B62" w:rsidRPr="00EE7CC9">
        <w:rPr>
          <w:rFonts w:ascii="Times New Roman" w:hAnsi="Times New Roman" w:cs="Times New Roman"/>
          <w:sz w:val="28"/>
          <w:szCs w:val="28"/>
          <w:lang w:val="it-IT"/>
        </w:rPr>
        <w:t>(p. 41)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VIII.2.12.1. Pânză/ Veretcă (p. 41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, 42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VIII.2.13.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Haine </w:t>
      </w:r>
      <w:r w:rsidR="00C24B62" w:rsidRPr="00EE7CC9">
        <w:rPr>
          <w:rFonts w:ascii="Times New Roman" w:hAnsi="Times New Roman" w:cs="Times New Roman"/>
          <w:sz w:val="28"/>
          <w:szCs w:val="28"/>
          <w:lang w:val="fr-FR"/>
        </w:rPr>
        <w:t>(p. 41)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>VIII.2.13.1. Acoperemânt de cap (p. 41)</w:t>
      </w:r>
    </w:p>
    <w:p w:rsidR="002A1D0D" w:rsidRPr="00EE7CC9" w:rsidRDefault="002A1D0D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VIII.2.14. Obiecte tricotate/ croșetate/ brodate </w:t>
      </w: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Tema: </w:t>
      </w:r>
      <w:r w:rsidR="00D16A3E">
        <w:rPr>
          <w:rFonts w:ascii="Times New Roman" w:hAnsi="Times New Roman" w:cs="Times New Roman"/>
          <w:b/>
          <w:sz w:val="28"/>
          <w:szCs w:val="28"/>
          <w:lang w:val="it-IT"/>
        </w:rPr>
        <w:t xml:space="preserve">V. </w:t>
      </w: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>PORTUL TRADIŢIONAL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it-IT"/>
        </w:rPr>
        <w:t>Teme și subteme: V. Portul tradiţional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s. Trinca, raionul Edineț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24B62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 xml:space="preserve">Vestimentaţia </w:t>
      </w:r>
    </w:p>
    <w:p w:rsidR="00D16A3E" w:rsidRPr="00EE7CC9" w:rsidRDefault="00D16A3E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V.1.1.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>Vestimentaţia pentru femei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 Cămașa / ia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16A3E">
        <w:rPr>
          <w:rFonts w:ascii="Times New Roman" w:hAnsi="Times New Roman" w:cs="Times New Roman"/>
          <w:sz w:val="28"/>
          <w:szCs w:val="28"/>
          <w:lang w:val="fr-FR"/>
        </w:rPr>
        <w:t xml:space="preserve">V.1.1.1.2.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Croiul (drept / încrețit la gât)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V.1.1.1.3. Stanul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V.1.1.1.3.1. Croiala de la gât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V.1.1.1.3.2. Dinaintele / piepții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V.1.1.1.3.3. Dinapoiul / spatele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V.1.1.1.3.4. Mâneca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V.1.1.1.4. Poalele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 Haine purtate peste cămașă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V.1.1.2.1. Ilicul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V.1.1.2.2. Bunda (bundița) / stănuț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V.1.1.2.3. Bluza încheiată în față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V.1.1.2.4.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Rochia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V.1.1.2.5. Cămașa de noapte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V.1.1.3. Acoperitoarea peste poale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>V.1.1.3.1. Fota (o piesă de formă dreptunghiulară, înfășurată în jurul corpului peste poale)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>V.1.1.3.2. Catrința (două piese dreptunghilare, prinse în talie și purtate peste poale în spate și în față) (p. 41)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V.1.1.3.3. Vâlnicul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V.1.1.3.4. Fusta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V.1.1.3.5. Șorțul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V.1.1.4. Cingătoarea / Brâul / chinga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V.1.1.5.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Haine pentru timp răcoros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V.1.1.5.1.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Pieptarul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V.1.1.5.2. Vesta / flanela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V.1.1.6. </w:t>
      </w: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Haine pentru timp rece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V.1.1.6.1.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Scurteica / burnuzul / zăbunul / sacul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V.1.1.6.2. Cojocul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V.1.1.7. Găteala capului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V.1.1.7.1. Pieptănătura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V.1.1.7.2. Acoperământul capului (p. 41)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V.1.1.8. Bijuterii și accesorii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V.1.1.9. Ciorapi/ Colțuni/ Mănuși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24B62" w:rsidRPr="00D16A3E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V.1.2.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 xml:space="preserve">Vestimentaţia pentru bărbați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 Cămașa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V.1.2.1.2. Croiul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V.1.2.1.3. Stanul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V.1.2.1.3.1. Croiala de la gât 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V.1.2.1.3.2. 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Dinaintele / piepții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V.1.2.1.3.3. Dinapoiul / spatele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V.1.2.1.3.4. Mâneca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V.1.2.1.4. Poalele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 Haine purtate peste cămașă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V.1.2.2.1. Bunda (bundița)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V.1.2.2.2. Vesta / jiletca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V.1.2.2.3. Cămașa cu gulerul ascuțit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V.1.2.3. Pantalonii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V.1.2.3.1. Izmenele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V.1.2.3.2. Ițarii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V.1.2.3.3. Bernevici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V.1.2.3.4. Meșinele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V.1.2.4. Cingătoarea / brâul / chimir / curea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 Haine pentru timp răcoros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V.1.2.5.1. Pieptar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V.1.2.5.2 Vesta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V.1.2.5.3. Jacheta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V.1.2.5.4. Vilvetca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V.1.2.6. Haine pentru timp rece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CC9">
        <w:rPr>
          <w:rFonts w:ascii="Times New Roman" w:hAnsi="Times New Roman" w:cs="Times New Roman"/>
          <w:sz w:val="28"/>
          <w:szCs w:val="28"/>
          <w:lang w:val="fr-FR"/>
        </w:rPr>
        <w:t xml:space="preserve">V.1.2.6.1. Scurteica / burnuzul / zăbunul / frenciul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V.1.2.6.2. Sumanul (p. 41</w:t>
      </w:r>
      <w:r w:rsidR="006C1ABA" w:rsidRPr="00EE7CC9">
        <w:rPr>
          <w:rFonts w:ascii="Times New Roman" w:hAnsi="Times New Roman" w:cs="Times New Roman"/>
          <w:sz w:val="28"/>
          <w:szCs w:val="28"/>
          <w:lang w:val="it-IT"/>
        </w:rPr>
        <w:t>, 42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V.1.2.6.3. Burca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V.1.2.6.4. Șuba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V.1.2.6.5. Cojocul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V.1.2.7. Găteala capului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V.1.2.7.1. Pieptănătura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V.1.2.7.2. Acoperământul capului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V.1.2.8. Bijuterii și accesorii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V.1.2.9. Ciorapi/ Colțuni/ Mănuși </w:t>
      </w:r>
    </w:p>
    <w:p w:rsidR="00F21684" w:rsidRPr="00EE7CC9" w:rsidRDefault="00F21684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V.1.3.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>Vestimentaţia pentru copii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16A3E">
        <w:rPr>
          <w:rFonts w:ascii="Times New Roman" w:hAnsi="Times New Roman" w:cs="Times New Roman"/>
          <w:b/>
          <w:sz w:val="28"/>
          <w:szCs w:val="28"/>
          <w:lang w:val="it-IT"/>
        </w:rPr>
        <w:t>V.2.</w:t>
      </w: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6A3E">
        <w:rPr>
          <w:rFonts w:ascii="Times New Roman" w:hAnsi="Times New Roman" w:cs="Times New Roman"/>
          <w:i/>
          <w:sz w:val="28"/>
          <w:szCs w:val="28"/>
          <w:lang w:val="it-IT"/>
        </w:rPr>
        <w:t xml:space="preserve">Încălţămintea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V.2.1. Încălţămintea pentru femei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V.2.1.1. Încălţămintea pentru sezonul cald (femei)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V.2.1.2. Încălţămintea pentru sezonul rece (femei)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V.2.2. Încălţămintea pentru bărbați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V.2.2.1. Încălţămintea pentru sezonul cald (bărbați) </w:t>
      </w: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 xml:space="preserve">V.2.2.2. Încălţămintea pentru sezonul rece (bărbați) </w:t>
      </w:r>
    </w:p>
    <w:p w:rsidR="006C1ABA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C9">
        <w:rPr>
          <w:rFonts w:ascii="Times New Roman" w:hAnsi="Times New Roman" w:cs="Times New Roman"/>
          <w:sz w:val="28"/>
          <w:szCs w:val="28"/>
          <w:lang w:val="it-IT"/>
        </w:rPr>
        <w:t>V.2.3. Încălţămintea pentru copii.</w:t>
      </w:r>
    </w:p>
    <w:p w:rsidR="00D16A3E" w:rsidRPr="00D16A3E" w:rsidRDefault="00D16A3E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Informatori 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(p.48)</w:t>
      </w:r>
      <w:r w:rsidRPr="00EE7CC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1. Trigub Efimia Ivanovna, a. n. 1924, băștinașă;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Andronic Vasilisa Mihailovna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a. n. 193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Șcerbatiuc Zinaida Antonovna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04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ne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băștinașă;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Lupu Elizaveta Step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anovna, a. n. 19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Guțu valentina Nicola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evna, a. n. 19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Costaș Nina Chiril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ovna, a. n. 191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Vieru Ana Vladimir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ovna, a. n. 19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31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8. 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Andronic Elena Lazare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vna, a. n. 19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37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9. 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Gudumac Parascovia Leont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evna, a. n. 19</w:t>
      </w:r>
      <w:r w:rsidR="00855715" w:rsidRPr="00EE7CC9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855715" w:rsidRPr="00EE7CC9" w:rsidRDefault="0085571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10. Balan Alexandra Dmitrievna, a. n. 1925, băștinașă;</w:t>
      </w:r>
    </w:p>
    <w:p w:rsidR="00855715" w:rsidRPr="00EE7CC9" w:rsidRDefault="0085571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>11. Radița Nadejda Ivanovna, a. n. 1927, băștinașă;</w:t>
      </w:r>
    </w:p>
    <w:p w:rsidR="00855715" w:rsidRPr="00EE7CC9" w:rsidRDefault="0085571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sz w:val="28"/>
          <w:szCs w:val="28"/>
          <w:lang w:val="ro-RO"/>
        </w:rPr>
        <w:t xml:space="preserve">12. Stîngaci Stepanida </w:t>
      </w:r>
      <w:r w:rsidR="00D16A3E">
        <w:rPr>
          <w:rFonts w:ascii="Times New Roman" w:hAnsi="Times New Roman" w:cs="Times New Roman"/>
          <w:sz w:val="28"/>
          <w:szCs w:val="28"/>
          <w:lang w:val="ro-RO"/>
        </w:rPr>
        <w:t>Petrovna, a. n. 1942, băștinașă.</w:t>
      </w:r>
    </w:p>
    <w:p w:rsidR="00855715" w:rsidRPr="00EE7CC9" w:rsidRDefault="0085571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C1ABA" w:rsidRPr="00EE7CC9" w:rsidRDefault="00855715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C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Concluzii </w:t>
      </w:r>
      <w:r w:rsidRPr="00EE7CC9">
        <w:rPr>
          <w:rFonts w:ascii="Times New Roman" w:hAnsi="Times New Roman" w:cs="Times New Roman"/>
          <w:sz w:val="28"/>
          <w:szCs w:val="28"/>
          <w:lang w:val="ro-RO"/>
        </w:rPr>
        <w:t>(p. 49-58)</w:t>
      </w:r>
      <w:r w:rsidR="00D16A3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C1ABA" w:rsidRPr="00EE7CC9" w:rsidRDefault="006C1ABA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24B62" w:rsidRPr="00EE7CC9" w:rsidRDefault="00C24B62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6C79" w:rsidRPr="00EE7CC9" w:rsidRDefault="003C6C79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0243" w:rsidRPr="00EE7CC9" w:rsidRDefault="004C0243" w:rsidP="00EE7CC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C0243" w:rsidRPr="00EE7CC9" w:rsidSect="00B07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157"/>
    <w:multiLevelType w:val="hybridMultilevel"/>
    <w:tmpl w:val="A7EC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731ED"/>
    <w:multiLevelType w:val="hybridMultilevel"/>
    <w:tmpl w:val="39A28884"/>
    <w:lvl w:ilvl="0" w:tplc="ADAE769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391"/>
    <w:rsid w:val="00023577"/>
    <w:rsid w:val="00144267"/>
    <w:rsid w:val="002A1D0D"/>
    <w:rsid w:val="00381098"/>
    <w:rsid w:val="003C6C79"/>
    <w:rsid w:val="004C0243"/>
    <w:rsid w:val="004C0548"/>
    <w:rsid w:val="004D40A4"/>
    <w:rsid w:val="00585A41"/>
    <w:rsid w:val="00650DDC"/>
    <w:rsid w:val="006C1ABA"/>
    <w:rsid w:val="00724FB9"/>
    <w:rsid w:val="007B76D6"/>
    <w:rsid w:val="007F3480"/>
    <w:rsid w:val="008013E4"/>
    <w:rsid w:val="00855715"/>
    <w:rsid w:val="009F74F9"/>
    <w:rsid w:val="00A02475"/>
    <w:rsid w:val="00A07249"/>
    <w:rsid w:val="00AA7EA8"/>
    <w:rsid w:val="00B07188"/>
    <w:rsid w:val="00B5592F"/>
    <w:rsid w:val="00C01391"/>
    <w:rsid w:val="00C24B62"/>
    <w:rsid w:val="00D001B6"/>
    <w:rsid w:val="00D16A3E"/>
    <w:rsid w:val="00DF4913"/>
    <w:rsid w:val="00EE7CC9"/>
    <w:rsid w:val="00F2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91"/>
    <w:pPr>
      <w:spacing w:after="200" w:line="276" w:lineRule="auto"/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EE7CC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3</cp:revision>
  <dcterms:created xsi:type="dcterms:W3CDTF">2022-12-28T12:40:00Z</dcterms:created>
  <dcterms:modified xsi:type="dcterms:W3CDTF">2022-12-28T15:45:00Z</dcterms:modified>
</cp:coreProperties>
</file>