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C" w:rsidRPr="008E3D65" w:rsidRDefault="002220F8" w:rsidP="008E3D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F579CD" w:rsidRPr="008E3D65">
        <w:rPr>
          <w:rFonts w:ascii="Times New Roman" w:hAnsi="Times New Roman" w:cs="Times New Roman"/>
          <w:b/>
          <w:sz w:val="28"/>
          <w:szCs w:val="28"/>
          <w:lang w:val="ro-RO"/>
        </w:rPr>
        <w:t>dosarului:</w:t>
      </w:r>
      <w:r w:rsidR="00F579CD" w:rsidRPr="008E3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20F8">
        <w:rPr>
          <w:rFonts w:ascii="Times New Roman" w:hAnsi="Times New Roman" w:cs="Times New Roman"/>
          <w:sz w:val="28"/>
          <w:szCs w:val="28"/>
          <w:lang w:val="ro-RO"/>
        </w:rPr>
        <w:t>16. AEIPC 1986 zilnic practica etnografica P</w:t>
      </w:r>
      <w:r w:rsidR="00F27872">
        <w:rPr>
          <w:rFonts w:ascii="Times New Roman" w:hAnsi="Times New Roman" w:cs="Times New Roman"/>
          <w:sz w:val="28"/>
          <w:szCs w:val="28"/>
          <w:lang w:val="ro-RO"/>
        </w:rPr>
        <w:t>odoleanu V. Arhitectura traditionala</w:t>
      </w:r>
      <w:bookmarkStart w:id="0" w:name="_GoBack"/>
      <w:bookmarkEnd w:id="0"/>
      <w:r w:rsidRPr="002220F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2220F8">
        <w:rPr>
          <w:rFonts w:ascii="Times New Roman" w:hAnsi="Times New Roman" w:cs="Times New Roman"/>
          <w:sz w:val="28"/>
          <w:szCs w:val="28"/>
          <w:lang w:val="ro-RO"/>
        </w:rPr>
        <w:t>igit</w:t>
      </w:r>
      <w:r w:rsidR="0093186C" w:rsidRPr="008E3D65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93186C" w:rsidRDefault="00F579CD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9318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9318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 au fost colectate materialele</w:t>
      </w:r>
      <w:r w:rsidR="000A038B" w:rsidRPr="0093186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0A038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3186C" w:rsidRDefault="000A038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E95320" w:rsidRPr="0093186C">
        <w:rPr>
          <w:rFonts w:ascii="Times New Roman" w:hAnsi="Times New Roman" w:cs="Times New Roman"/>
          <w:sz w:val="28"/>
          <w:szCs w:val="28"/>
          <w:lang w:val="ro-RO"/>
        </w:rPr>
        <w:t>Coșnița</w:t>
      </w:r>
      <w:r w:rsidR="004C47B1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95320" w:rsidRPr="0093186C">
        <w:rPr>
          <w:rFonts w:ascii="Times New Roman" w:hAnsi="Times New Roman" w:cs="Times New Roman"/>
          <w:sz w:val="28"/>
          <w:szCs w:val="28"/>
          <w:lang w:val="ro-RO"/>
        </w:rPr>
        <w:t>r. Dubăsari (p.</w:t>
      </w:r>
      <w:r w:rsid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5320" w:rsidRPr="0093186C">
        <w:rPr>
          <w:rFonts w:ascii="Times New Roman" w:hAnsi="Times New Roman" w:cs="Times New Roman"/>
          <w:sz w:val="28"/>
          <w:szCs w:val="28"/>
          <w:lang w:val="ro-RO"/>
        </w:rPr>
        <w:t>2-43</w:t>
      </w:r>
      <w:r w:rsidR="00876605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3276F" w:rsidRPr="0093186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7A203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3186C" w:rsidRDefault="00E3276F" w:rsidP="0093186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93186C">
        <w:rPr>
          <w:rFonts w:ascii="Times New Roman" w:hAnsi="Times New Roman" w:cs="Times New Roman"/>
          <w:sz w:val="28"/>
          <w:szCs w:val="28"/>
          <w:lang w:val="ro-RO"/>
        </w:rPr>
        <w:t>Cioburciu</w:t>
      </w:r>
      <w:r w:rsidR="00E95320" w:rsidRPr="0093186C">
        <w:rPr>
          <w:rFonts w:ascii="Times New Roman" w:hAnsi="Times New Roman" w:cs="Times New Roman"/>
          <w:sz w:val="28"/>
          <w:szCs w:val="28"/>
          <w:lang w:val="ro-RO"/>
        </w:rPr>
        <w:t>, r. Slobozia (p.44-72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31F92" w:rsidRPr="0093186C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C31F92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93186C" w:rsidRDefault="0093186C" w:rsidP="0093186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s. Săiți, r. Căușe</w:t>
      </w:r>
      <w:r w:rsidR="00E95320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ni (p. 73-103</w:t>
      </w:r>
      <w:r w:rsidR="000B4E67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95320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:rsidR="00E3276F" w:rsidRPr="0093186C" w:rsidRDefault="00E9532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s. Sagaidac, r. Cimișlia (p.104-131)</w:t>
      </w:r>
      <w:r w:rsidR="000B4E67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93186C" w:rsidRDefault="0093186C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79CD" w:rsidRPr="0093186C" w:rsidRDefault="00F579CD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95320" w:rsidRPr="0093186C">
        <w:rPr>
          <w:rFonts w:ascii="Times New Roman" w:hAnsi="Times New Roman" w:cs="Times New Roman"/>
          <w:sz w:val="28"/>
          <w:szCs w:val="28"/>
          <w:lang w:val="ro-RO"/>
        </w:rPr>
        <w:t>1986</w:t>
      </w:r>
    </w:p>
    <w:p w:rsidR="0093186C" w:rsidRDefault="0093186C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E3D65" w:rsidRDefault="00C35A0D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876605" w:rsidRPr="0093186C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8E3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OCUINȚA și CURTEA TRADIȚIONALĂ 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47D5" w:rsidRPr="003047D5" w:rsidRDefault="00083C4B" w:rsidP="003047D5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35A0D" w:rsidRPr="008E3D65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876605" w:rsidRPr="008E3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76605" w:rsidRPr="008E3D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VI. Locuinţa şi c</w:t>
      </w:r>
      <w:r w:rsidR="00E95320" w:rsidRPr="008E3D6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urtea tradiţională </w:t>
      </w:r>
      <w:r w:rsidR="003047D5" w:rsidRPr="003047D5">
        <w:rPr>
          <w:rFonts w:ascii="Times New Roman" w:eastAsia="Times New Roman" w:hAnsi="Times New Roman" w:cs="Times New Roman"/>
          <w:sz w:val="28"/>
          <w:szCs w:val="28"/>
          <w:lang w:val="ro-RO"/>
        </w:rPr>
        <w:t>(Arhitectura tradițională)</w:t>
      </w:r>
      <w:r w:rsidR="003047D5" w:rsidRPr="003047D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3186C" w:rsidRPr="003047D5" w:rsidRDefault="0093186C" w:rsidP="0093186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76605" w:rsidRPr="0093186C" w:rsidRDefault="00E95320" w:rsidP="0093186C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satul Coșnița, raionul Dubăsari (p.</w:t>
      </w:r>
      <w:r w:rsidR="004D55DF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2-</w:t>
      </w:r>
      <w:r w:rsidR="00876605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4D55DF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876605" w:rsidRPr="0093186C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VI.1. Casa de locuit (p.14-15, 33-34)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(p.31)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 (p.32)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 (p.16-20, 21-28)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(p.2-13, 28-29, 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(p.21)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(p. 29-30)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</w:p>
    <w:p w:rsidR="00FF543B" w:rsidRPr="0093186C" w:rsidRDefault="00FF543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579CD" w:rsidRPr="0093186C" w:rsidRDefault="00C35A0D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4D55DF" w:rsidRPr="008E3D65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4D55DF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Podoleanu V., st</w:t>
      </w:r>
      <w:r w:rsidR="00396F50">
        <w:rPr>
          <w:rFonts w:ascii="Times New Roman" w:hAnsi="Times New Roman" w:cs="Times New Roman"/>
          <w:sz w:val="28"/>
          <w:szCs w:val="28"/>
          <w:lang w:val="ro-RO"/>
        </w:rPr>
        <w:t>udentă facultatea de istorie a Universității de S</w:t>
      </w:r>
      <w:r w:rsidR="004D55DF" w:rsidRPr="0093186C">
        <w:rPr>
          <w:rFonts w:ascii="Times New Roman" w:hAnsi="Times New Roman" w:cs="Times New Roman"/>
          <w:sz w:val="28"/>
          <w:szCs w:val="28"/>
          <w:lang w:val="ro-RO"/>
        </w:rPr>
        <w:t>tat ”V. I. Lenin”</w:t>
      </w:r>
      <w:r w:rsidR="00BD6DD3" w:rsidRPr="00BD6DD3">
        <w:rPr>
          <w:rFonts w:ascii="Times New Roman" w:hAnsi="Times New Roman" w:cs="Times New Roman"/>
          <w:sz w:val="28"/>
          <w:szCs w:val="28"/>
          <w:lang w:val="ro-RO"/>
        </w:rPr>
        <w:t xml:space="preserve"> din Chișinău</w:t>
      </w:r>
      <w:r w:rsidR="004D55DF" w:rsidRPr="0093186C">
        <w:rPr>
          <w:rFonts w:ascii="Times New Roman" w:hAnsi="Times New Roman" w:cs="Times New Roman"/>
          <w:sz w:val="28"/>
          <w:szCs w:val="28"/>
          <w:lang w:val="ro-RO"/>
        </w:rPr>
        <w:t>, anul I (p.1)</w:t>
      </w:r>
    </w:p>
    <w:p w:rsidR="00CB226B" w:rsidRPr="0093186C" w:rsidRDefault="00CB226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518C" w:rsidRPr="0093186C" w:rsidRDefault="00F579CD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B226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55DF" w:rsidRPr="0093186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8E3D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55DF" w:rsidRPr="0093186C">
        <w:rPr>
          <w:rFonts w:ascii="Times New Roman" w:hAnsi="Times New Roman" w:cs="Times New Roman"/>
          <w:sz w:val="28"/>
          <w:szCs w:val="28"/>
          <w:lang w:val="ro-RO"/>
        </w:rPr>
        <w:t>3-4</w:t>
      </w:r>
      <w:r w:rsidR="004718B6" w:rsidRPr="0093186C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C31F92" w:rsidRPr="0093186C" w:rsidRDefault="004D55D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Todica Elena Vasilevna, 1906, raionul Dubăsari, satul Lunga din 1945 vine în sat, pensionară, 4 clase la români, mold.,</w:t>
      </w:r>
    </w:p>
    <w:p w:rsidR="004D55DF" w:rsidRPr="0093186C" w:rsidRDefault="004D55D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Bolgari Efrosenia, 1913, băștinașă, moldoveancă, pensionară, 4 clase români;</w:t>
      </w:r>
    </w:p>
    <w:p w:rsidR="004D55DF" w:rsidRPr="0093186C" w:rsidRDefault="004D55D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Soltan Lucheria Iachimobna, 1905, băștinașă, mold., pensionară;</w:t>
      </w:r>
    </w:p>
    <w:p w:rsidR="004D55DF" w:rsidRPr="0093186C" w:rsidRDefault="00B31D1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Deordița Sofron Ivanovici, 1917, băștinaș, mold., pensionară;</w:t>
      </w:r>
    </w:p>
    <w:p w:rsidR="00B31D10" w:rsidRPr="0093186C" w:rsidRDefault="00B31D1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Turculeț Anastasia Vasilevna, 1938, din satul Pârâta, mold.,</w:t>
      </w:r>
    </w:p>
    <w:p w:rsidR="00B31D10" w:rsidRPr="0093186C" w:rsidRDefault="00B31D1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Rebenscaia Petrea Stepano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vici, 1958, băștinaș, moldovean.</w:t>
      </w:r>
    </w:p>
    <w:p w:rsidR="00B31D10" w:rsidRPr="0093186C" w:rsidRDefault="00B31D1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3D65" w:rsidRPr="008E3D65" w:rsidRDefault="00083C4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9C646C" w:rsidRPr="008E3D65">
        <w:rPr>
          <w:rFonts w:ascii="Times New Roman" w:hAnsi="Times New Roman" w:cs="Times New Roman"/>
          <w:b/>
          <w:sz w:val="28"/>
          <w:szCs w:val="28"/>
          <w:lang w:val="ro-RO"/>
        </w:rPr>
        <w:t>eme: VI. Locuinţa şi c</w:t>
      </w:r>
      <w:r w:rsidR="00CB0967" w:rsidRPr="008E3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urtea tradiţională </w:t>
      </w:r>
      <w:r w:rsidR="003047D5" w:rsidRPr="003047D5">
        <w:rPr>
          <w:rFonts w:ascii="Times New Roman" w:hAnsi="Times New Roman" w:cs="Times New Roman"/>
          <w:sz w:val="28"/>
          <w:szCs w:val="28"/>
          <w:lang w:val="ro-RO"/>
        </w:rPr>
        <w:t>(Arhitectura tradițională)</w:t>
      </w:r>
    </w:p>
    <w:p w:rsidR="009C646C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satul Cioburci</w:t>
      </w:r>
      <w:r w:rsidR="008E3D6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, raionul Slobozia (p. 44-72</w:t>
      </w:r>
      <w:r w:rsidR="009C646C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VI.1. Casa 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de locuit (p. 46-47, 49-50, 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51-56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, 57, 64-65, 68-72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 Acareturi / construcții secundare 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(p.56-57,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60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VI.2.6. Poiata /cotețul pentru păsări 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p.48-49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(p.46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,59,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61-62, 63-64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VI.3.1. Structura / plan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ul construcției (p. 47,50, 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53,56,58, 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62, 66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(p.65, 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VI.4. Obiceiuri și c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redințe, legate de construcție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acareturilor (p. 48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,58-59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, 62-63, 67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(p.55,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68.</w:t>
      </w:r>
      <w:r w:rsidR="00F6175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>p.47.</w:t>
      </w:r>
      <w:r w:rsidR="008F5E22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0967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Podoleanu V., st</w:t>
      </w:r>
      <w:r w:rsidR="00396F50">
        <w:rPr>
          <w:rFonts w:ascii="Times New Roman" w:hAnsi="Times New Roman" w:cs="Times New Roman"/>
          <w:sz w:val="28"/>
          <w:szCs w:val="28"/>
          <w:lang w:val="ro-RO"/>
        </w:rPr>
        <w:t>udentă facultatea de istorie a Universității de S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tat ”V. I. Lenin”</w:t>
      </w:r>
      <w:r w:rsidR="00BD6DD3" w:rsidRPr="00BD6DD3">
        <w:rPr>
          <w:rFonts w:ascii="Times New Roman" w:hAnsi="Times New Roman" w:cs="Times New Roman"/>
          <w:sz w:val="28"/>
          <w:szCs w:val="28"/>
          <w:lang w:val="ro-RO"/>
        </w:rPr>
        <w:t xml:space="preserve"> din Chișinău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, anul I (p.1)</w:t>
      </w:r>
    </w:p>
    <w:p w:rsidR="009C646C" w:rsidRPr="0093186C" w:rsidRDefault="009C646C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646C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 44</w:t>
      </w:r>
      <w:r w:rsidR="009C646C" w:rsidRPr="0093186C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E3276F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Caftan Natalia Fiodrovna, 1921, băștinaș, moldovean,pensionară, 7 clase;</w:t>
      </w:r>
    </w:p>
    <w:p w:rsidR="00CB0967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Ivanova Ana Mihailovna, 1930, băștinaș, rus., pensionară, 3 clase;</w:t>
      </w:r>
    </w:p>
    <w:p w:rsidR="00CB0967" w:rsidRPr="0093186C" w:rsidRDefault="00CB09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lastRenderedPageBreak/>
        <w:t>Cercel Ana Feodorovna, 1916, mold., băștinașă, pensionară, necărturară;</w:t>
      </w:r>
    </w:p>
    <w:p w:rsidR="00CB0967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Borevscaia Tatiana pavlovna, 1961, băștinașă, mold., educatoare, studii medii;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Vasilevna Marina Ivanovna, 1923, bășt., mold., pensionară;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Vlasova Varvara Ivanovna, 1923, bășt., mold., pensionară, 7 clase;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Sîrbu Anastasia Semeonovna, 1913, mold., bășt., pensionară;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Calosova Zinaida Grigorevna, 1925, bășt., mold, 7 clase;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Mișcova Elena vasilevna, 1956, mold., bășt., colhoznică, 10 clase;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Melnic Caterina Vasilevna, 1914, bășt., mold., pensioneră, 2 clase;</w:t>
      </w:r>
    </w:p>
    <w:p w:rsidR="000B3DE6" w:rsidRPr="0093186C" w:rsidRDefault="000B3DE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Mamalîga Galina </w:t>
      </w:r>
      <w:r w:rsidR="00163104" w:rsidRPr="0093186C">
        <w:rPr>
          <w:rFonts w:ascii="Times New Roman" w:hAnsi="Times New Roman" w:cs="Times New Roman"/>
          <w:sz w:val="28"/>
          <w:szCs w:val="28"/>
          <w:lang w:val="ro-RO"/>
        </w:rPr>
        <w:t>Feodorovna, 1943, bășt., mold., bucătăreasă, studii medii;</w:t>
      </w:r>
    </w:p>
    <w:p w:rsidR="00163104" w:rsidRPr="0093186C" w:rsidRDefault="0016310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Talpa Galina Vladimirovna, 1945, bășt., mold., studii medii;</w:t>
      </w:r>
    </w:p>
    <w:p w:rsidR="00163104" w:rsidRPr="0093186C" w:rsidRDefault="0016310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Lozinscaia Fecla Ivanova, 1924, bășt., mold., </w:t>
      </w:r>
      <w:r w:rsidR="00BB46D9" w:rsidRPr="0093186C">
        <w:rPr>
          <w:rFonts w:ascii="Times New Roman" w:hAnsi="Times New Roman" w:cs="Times New Roman"/>
          <w:sz w:val="28"/>
          <w:szCs w:val="28"/>
          <w:lang w:val="ro-RO"/>
        </w:rPr>
        <w:t>pensionară, 8 clase.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3D65" w:rsidRDefault="00083C4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E11C60" w:rsidRPr="008E3D65">
        <w:rPr>
          <w:rFonts w:ascii="Times New Roman" w:hAnsi="Times New Roman" w:cs="Times New Roman"/>
          <w:b/>
          <w:sz w:val="28"/>
          <w:szCs w:val="28"/>
          <w:lang w:val="ro-RO"/>
        </w:rPr>
        <w:t>eme: VI. Locuinţa ş</w:t>
      </w:r>
      <w:r w:rsidR="003757AD" w:rsidRPr="008E3D65">
        <w:rPr>
          <w:rFonts w:ascii="Times New Roman" w:hAnsi="Times New Roman" w:cs="Times New Roman"/>
          <w:b/>
          <w:sz w:val="28"/>
          <w:szCs w:val="28"/>
          <w:lang w:val="ro-RO"/>
        </w:rPr>
        <w:t>i cur</w:t>
      </w:r>
      <w:r w:rsidR="00025996" w:rsidRPr="008E3D65">
        <w:rPr>
          <w:rFonts w:ascii="Times New Roman" w:hAnsi="Times New Roman" w:cs="Times New Roman"/>
          <w:b/>
          <w:sz w:val="28"/>
          <w:szCs w:val="28"/>
          <w:lang w:val="ro-RO"/>
        </w:rPr>
        <w:t>tea tradiţională</w:t>
      </w:r>
      <w:r w:rsidR="0002599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47D5" w:rsidRPr="003047D5">
        <w:rPr>
          <w:rFonts w:ascii="Times New Roman" w:hAnsi="Times New Roman" w:cs="Times New Roman"/>
          <w:sz w:val="28"/>
          <w:szCs w:val="28"/>
          <w:lang w:val="ro-RO"/>
        </w:rPr>
        <w:t>(Arhitectura tradițională)</w:t>
      </w:r>
    </w:p>
    <w:p w:rsidR="00E11C60" w:rsidRPr="0093186C" w:rsidRDefault="0002599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satul Săiți</w:t>
      </w:r>
      <w:r w:rsidR="00E11C60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8E3D65">
        <w:rPr>
          <w:rFonts w:ascii="Times New Roman" w:hAnsi="Times New Roman" w:cs="Times New Roman"/>
          <w:sz w:val="28"/>
          <w:szCs w:val="28"/>
          <w:lang w:val="ro-RO"/>
        </w:rPr>
        <w:t>Căușe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ni</w:t>
      </w:r>
      <w:r w:rsidR="00E11C60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73-103</w:t>
      </w:r>
      <w:r w:rsidR="00E11C60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VI.1. Casa de locuit (p.</w:t>
      </w:r>
      <w:r w:rsidR="00F83B84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74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>, 78-79, 82-83, 85-86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, 92-93, 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94-96, 101-103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</w:t>
      </w:r>
      <w:r w:rsidR="003757AD" w:rsidRPr="0093186C">
        <w:rPr>
          <w:rFonts w:ascii="Times New Roman" w:hAnsi="Times New Roman" w:cs="Times New Roman"/>
          <w:sz w:val="28"/>
          <w:szCs w:val="28"/>
          <w:lang w:val="ro-RO"/>
        </w:rPr>
        <w:t>p.</w:t>
      </w:r>
      <w:r w:rsidR="001121E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77,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97</w:t>
      </w:r>
      <w:r w:rsidR="001121E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  <w:r w:rsidR="000B4E67" w:rsidRPr="0093186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98</w:t>
      </w:r>
      <w:r w:rsidR="000B4E67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  <w:r w:rsidR="001121E6" w:rsidRPr="0093186C">
        <w:rPr>
          <w:rFonts w:ascii="Times New Roman" w:hAnsi="Times New Roman" w:cs="Times New Roman"/>
          <w:sz w:val="28"/>
          <w:szCs w:val="28"/>
          <w:lang w:val="ro-RO"/>
        </w:rPr>
        <w:t>(p.77,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84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>, 89, 93,</w:t>
      </w:r>
      <w:r w:rsidR="001121E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98</w:t>
      </w:r>
      <w:r w:rsidR="001121E6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p.81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VI.2.6. Poiata /cotețul pentru păsări 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>(p.81,84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, 90-91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  <w:r w:rsidR="000B4E67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  <w:r w:rsidR="00F83B84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3757AD" w:rsidRPr="0093186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146734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75-76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,87-88</w:t>
      </w:r>
      <w:r w:rsidR="003757A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</w:t>
      </w:r>
      <w:r w:rsidR="00146734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76,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80, 83,86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>, 88-89,</w:t>
      </w:r>
      <w:r w:rsidR="00FE0A1B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90, 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96-97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98-100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(p. 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>79-81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, 97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(p.93-94</w:t>
      </w:r>
      <w:r w:rsidR="00EB23CE" w:rsidRPr="0093186C">
        <w:rPr>
          <w:rFonts w:ascii="Times New Roman" w:hAnsi="Times New Roman" w:cs="Times New Roman"/>
          <w:sz w:val="28"/>
          <w:szCs w:val="28"/>
          <w:lang w:val="ro-RO"/>
        </w:rPr>
        <w:t>, 98</w:t>
      </w:r>
      <w:r w:rsidR="000957E3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B4E67" w:rsidRPr="0093186C" w:rsidRDefault="000B4E67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60" w:rsidRPr="0093186C" w:rsidRDefault="0002599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Podoleanu V., studentă facultatea de istorie a universității de stat ”V. I. Lenin”</w:t>
      </w:r>
      <w:r w:rsidR="00BD6DD3" w:rsidRPr="00BD6DD3">
        <w:rPr>
          <w:rFonts w:ascii="Times New Roman" w:hAnsi="Times New Roman" w:cs="Times New Roman"/>
          <w:sz w:val="28"/>
          <w:szCs w:val="28"/>
          <w:lang w:val="ro-RO"/>
        </w:rPr>
        <w:t xml:space="preserve"> din Chișinău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, anul I (p.1)</w:t>
      </w:r>
    </w:p>
    <w:p w:rsidR="00E11C60" w:rsidRPr="0093186C" w:rsidRDefault="00E11C60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11C60" w:rsidRPr="0093186C" w:rsidRDefault="0002599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(p. 73</w:t>
      </w:r>
      <w:r w:rsidR="00E11C60" w:rsidRPr="0093186C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3757AD" w:rsidRPr="0093186C" w:rsidRDefault="004B0CB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lastRenderedPageBreak/>
        <w:t>Ciocoi Semen Constantinovici, 1930, bășt., mold., pensioner, 3 clase la români;</w:t>
      </w:r>
    </w:p>
    <w:p w:rsidR="004B0CB4" w:rsidRPr="0093186C" w:rsidRDefault="004B0CB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Prisăcaru Sava Ivanovici, 1914, bășt., mold., pensionar, 4 clase la români;</w:t>
      </w:r>
    </w:p>
    <w:p w:rsidR="004B0CB4" w:rsidRPr="0093186C" w:rsidRDefault="004B0CB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Ceban Feodosia Ivanovna, 1924, bășt., mold., pensionară, necărturară;</w:t>
      </w:r>
    </w:p>
    <w:p w:rsidR="004B0CB4" w:rsidRPr="0093186C" w:rsidRDefault="004B0CB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Lungu Evghenia Dimitrievna, 1908, s. Feșteliuți, r-ul Suvorov, mold., pensionară, necărturară;</w:t>
      </w:r>
    </w:p>
    <w:p w:rsidR="004B0CB4" w:rsidRPr="0093186C" w:rsidRDefault="004B0CB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Didenco Anastasia Ivanovna, 1922, s. Opaci, r-ul Căușani, mold, pensionară, necărturară;</w:t>
      </w:r>
    </w:p>
    <w:p w:rsidR="004B0CB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Perjancă Dionil Haralampovici, 1946, bășt., mold., cioban, 7 clase;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Vereșeș Ana Chirilovna, 1936, bășt., mold., colhoznică, 4 clase;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Spânu Feodora Constantinovna, 1938, bășt., mold., 2 clase;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Musteață Vasilii Ivanovici, 1955, bășt., mold., studii medii de specialitate;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Spânu Elena Ivanovna, 1951, bășt., mold., studii medii, vânzătoare;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Prisăcaru Maria Stepanovna, 1922, bășt., mold., pensionară, 4 clase.</w:t>
      </w:r>
    </w:p>
    <w:p w:rsidR="00F83B84" w:rsidRPr="0093186C" w:rsidRDefault="00F83B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E3D65" w:rsidRPr="008E3D65" w:rsidRDefault="00083C4B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A25E0F" w:rsidRPr="008E3D65">
        <w:rPr>
          <w:rFonts w:ascii="Times New Roman" w:hAnsi="Times New Roman" w:cs="Times New Roman"/>
          <w:b/>
          <w:sz w:val="28"/>
          <w:szCs w:val="28"/>
          <w:lang w:val="ro-RO"/>
        </w:rPr>
        <w:t>eme: VI. Locuinţa şi cur</w:t>
      </w:r>
      <w:r w:rsidR="00EC1C84" w:rsidRPr="008E3D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tea tradiţională </w:t>
      </w:r>
      <w:r w:rsidR="003047D5" w:rsidRPr="003047D5">
        <w:rPr>
          <w:rFonts w:ascii="Times New Roman" w:hAnsi="Times New Roman" w:cs="Times New Roman"/>
          <w:sz w:val="28"/>
          <w:szCs w:val="28"/>
          <w:lang w:val="ro-RO"/>
        </w:rPr>
        <w:t>(Arhitectura tradițională)</w:t>
      </w:r>
    </w:p>
    <w:p w:rsidR="00A25E0F" w:rsidRPr="0093186C" w:rsidRDefault="00EC1C84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satul Sagaidac</w:t>
      </w:r>
      <w:r w:rsidR="00A25E0F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Cimișlia </w:t>
      </w:r>
      <w:r w:rsidR="00A25E0F" w:rsidRPr="0093186C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18307A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104-131</w:t>
      </w:r>
      <w:r w:rsidR="00A25E0F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E3D65" w:rsidRDefault="008E3D65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VI.1. Casa de locuit (p.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106-107,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109-111, 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113-114, 116-118, 119-121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, 123-124, 130-131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(p.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126-127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(p.112,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115-116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VI.2.3. Beciul / pivniţa / bordeiul (p.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108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,112, 115, 122,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127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VI.2.4. Zămnicul / groapa /bordeiul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 (p.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108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, 121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VI.2.8. Ocolul pentru vite 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p.112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107,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111, 114-115,118-119, 122-123, 125-126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p.109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128-129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(p.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>109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>, 115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VI.7.Gardul și poarta (p.</w:t>
      </w:r>
      <w:r w:rsidR="00207D3D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116,</w:t>
      </w:r>
      <w:r w:rsidR="00490075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123)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Colector: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Podoleanu V., st</w:t>
      </w:r>
      <w:r w:rsidR="00396F50">
        <w:rPr>
          <w:rFonts w:ascii="Times New Roman" w:hAnsi="Times New Roman" w:cs="Times New Roman"/>
          <w:sz w:val="28"/>
          <w:szCs w:val="28"/>
          <w:lang w:val="ro-RO"/>
        </w:rPr>
        <w:t>udentă facultatea de istorie a Universității de S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tat ”V. I. Lenin”</w:t>
      </w:r>
      <w:r w:rsidR="00BD6DD3">
        <w:rPr>
          <w:rFonts w:ascii="Times New Roman" w:hAnsi="Times New Roman" w:cs="Times New Roman"/>
          <w:sz w:val="28"/>
          <w:szCs w:val="28"/>
          <w:lang w:val="ro-RO"/>
        </w:rPr>
        <w:t xml:space="preserve"> din Chișinău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, anul I (p.1)</w:t>
      </w: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25E0F" w:rsidRPr="0093186C" w:rsidRDefault="00A25E0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3D65">
        <w:rPr>
          <w:rFonts w:ascii="Times New Roman" w:hAnsi="Times New Roman" w:cs="Times New Roman"/>
          <w:b/>
          <w:sz w:val="28"/>
          <w:szCs w:val="28"/>
          <w:lang w:val="ro-RO"/>
        </w:rPr>
        <w:t>Info</w:t>
      </w:r>
      <w:r w:rsidR="00EC1C84" w:rsidRPr="008E3D65">
        <w:rPr>
          <w:rFonts w:ascii="Times New Roman" w:hAnsi="Times New Roman" w:cs="Times New Roman"/>
          <w:b/>
          <w:sz w:val="28"/>
          <w:szCs w:val="28"/>
          <w:lang w:val="ro-RO"/>
        </w:rPr>
        <w:t>rmatori</w:t>
      </w:r>
      <w:r w:rsidR="00EC1C84"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 (p. 104-105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4B0CB4" w:rsidRPr="0093186C" w:rsidRDefault="00202931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Zămurcă Iacob Dimitrovici, 1920, băștinaș, mold., pensionar, necărturar;</w:t>
      </w:r>
    </w:p>
    <w:p w:rsidR="00202931" w:rsidRPr="0093186C" w:rsidRDefault="00202931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Bâtcă Emanuil Feodrovici, 1921, mold., bășt., pensionar, necărturar;</w:t>
      </w:r>
    </w:p>
    <w:p w:rsidR="00202931" w:rsidRPr="0093186C" w:rsidRDefault="00202931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Safaper Varvara Ficinovna, 1916, mold., </w:t>
      </w:r>
      <w:r w:rsidR="00AE4416" w:rsidRPr="0093186C">
        <w:rPr>
          <w:rFonts w:ascii="Times New Roman" w:hAnsi="Times New Roman" w:cs="Times New Roman"/>
          <w:sz w:val="28"/>
          <w:szCs w:val="28"/>
          <w:lang w:val="ro-RO"/>
        </w:rPr>
        <w:t>bășt., pensionară, necărturară;</w:t>
      </w:r>
    </w:p>
    <w:p w:rsidR="00AE4416" w:rsidRPr="0093186C" w:rsidRDefault="00AE441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Botnari AlexandraToaderevna, 1910, mold., originară din s. Suric, r. Cimișlia, pensionară, </w:t>
      </w:r>
      <w:r w:rsidR="0029274F" w:rsidRPr="0093186C">
        <w:rPr>
          <w:rFonts w:ascii="Times New Roman" w:hAnsi="Times New Roman" w:cs="Times New Roman"/>
          <w:sz w:val="28"/>
          <w:szCs w:val="28"/>
          <w:lang w:val="ro-RO"/>
        </w:rPr>
        <w:t>necărturară;</w:t>
      </w:r>
    </w:p>
    <w:p w:rsidR="0029274F" w:rsidRPr="0093186C" w:rsidRDefault="0029274F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 xml:space="preserve">Bulmaga Petr Ivanovici, 1903, bășt., </w:t>
      </w:r>
      <w:r w:rsidR="00CB4CF6" w:rsidRPr="0093186C">
        <w:rPr>
          <w:rFonts w:ascii="Times New Roman" w:hAnsi="Times New Roman" w:cs="Times New Roman"/>
          <w:sz w:val="28"/>
          <w:szCs w:val="28"/>
          <w:lang w:val="ro-RO"/>
        </w:rPr>
        <w:t>mold., pensionar, necărturar;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Paniurca stepan Agapovici, 1912, mold, bășt., pensionar, cărturar;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Petrov Nicolai Ivanovici, 1943, mold., bășt., studii superioare;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Meșeț Efrosenia Dimitrevna, 1931, bășt., mold., pensioneră, 4 clase;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Dubiță Maria Sidorovna, 1949, mold., originară din s. Porumbița, r. Cimișlia, 8 clase;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3186C">
        <w:rPr>
          <w:rFonts w:ascii="Times New Roman" w:hAnsi="Times New Roman" w:cs="Times New Roman"/>
          <w:sz w:val="28"/>
          <w:szCs w:val="28"/>
          <w:lang w:val="ro-RO"/>
        </w:rPr>
        <w:t>Ghe</w:t>
      </w:r>
      <w:r w:rsidR="008E3D65">
        <w:rPr>
          <w:rFonts w:ascii="Times New Roman" w:hAnsi="Times New Roman" w:cs="Times New Roman"/>
          <w:sz w:val="28"/>
          <w:szCs w:val="28"/>
          <w:lang w:val="ro-RO"/>
        </w:rPr>
        <w:t>o</w:t>
      </w:r>
      <w:r w:rsidRPr="0093186C">
        <w:rPr>
          <w:rFonts w:ascii="Times New Roman" w:hAnsi="Times New Roman" w:cs="Times New Roman"/>
          <w:sz w:val="28"/>
          <w:szCs w:val="28"/>
          <w:lang w:val="ro-RO"/>
        </w:rPr>
        <w:t>rghiță Maria Antonovna, 1916, bășt., mold., pensionară, 4 clase.</w:t>
      </w:r>
    </w:p>
    <w:p w:rsidR="00CB4CF6" w:rsidRPr="0093186C" w:rsidRDefault="00CB4CF6" w:rsidP="0093186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B4CF6" w:rsidRPr="0093186C" w:rsidSect="00AA5F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7" w:rsidRDefault="00A80367" w:rsidP="00C31F92">
      <w:pPr>
        <w:spacing w:after="0" w:line="240" w:lineRule="auto"/>
      </w:pPr>
      <w:r>
        <w:separator/>
      </w:r>
    </w:p>
  </w:endnote>
  <w:endnote w:type="continuationSeparator" w:id="0">
    <w:p w:rsidR="00A80367" w:rsidRDefault="00A80367" w:rsidP="00C3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82590"/>
      <w:docPartObj>
        <w:docPartGallery w:val="Page Numbers (Bottom of Page)"/>
        <w:docPartUnique/>
      </w:docPartObj>
    </w:sdtPr>
    <w:sdtEndPr/>
    <w:sdtContent>
      <w:p w:rsidR="00C31F92" w:rsidRDefault="00C31F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72">
          <w:rPr>
            <w:noProof/>
          </w:rPr>
          <w:t>5</w:t>
        </w:r>
        <w:r>
          <w:fldChar w:fldCharType="end"/>
        </w:r>
      </w:p>
    </w:sdtContent>
  </w:sdt>
  <w:p w:rsidR="00C31F92" w:rsidRDefault="00C3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7" w:rsidRDefault="00A80367" w:rsidP="00C31F92">
      <w:pPr>
        <w:spacing w:after="0" w:line="240" w:lineRule="auto"/>
      </w:pPr>
      <w:r>
        <w:separator/>
      </w:r>
    </w:p>
  </w:footnote>
  <w:footnote w:type="continuationSeparator" w:id="0">
    <w:p w:rsidR="00A80367" w:rsidRDefault="00A80367" w:rsidP="00C3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EC"/>
    <w:multiLevelType w:val="hybridMultilevel"/>
    <w:tmpl w:val="288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00B"/>
    <w:multiLevelType w:val="hybridMultilevel"/>
    <w:tmpl w:val="1226A096"/>
    <w:lvl w:ilvl="0" w:tplc="AE04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2AD2"/>
    <w:multiLevelType w:val="hybridMultilevel"/>
    <w:tmpl w:val="D096AC30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388A"/>
    <w:multiLevelType w:val="hybridMultilevel"/>
    <w:tmpl w:val="4C62BC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7976A1"/>
    <w:multiLevelType w:val="hybridMultilevel"/>
    <w:tmpl w:val="54B410E4"/>
    <w:lvl w:ilvl="0" w:tplc="7392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95A83"/>
    <w:multiLevelType w:val="hybridMultilevel"/>
    <w:tmpl w:val="2DEE4C2E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B757E"/>
    <w:multiLevelType w:val="hybridMultilevel"/>
    <w:tmpl w:val="2DEE4C2E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85EB5"/>
    <w:multiLevelType w:val="hybridMultilevel"/>
    <w:tmpl w:val="A7C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6472"/>
    <w:multiLevelType w:val="hybridMultilevel"/>
    <w:tmpl w:val="8C9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E1B7B"/>
    <w:multiLevelType w:val="hybridMultilevel"/>
    <w:tmpl w:val="316C45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FE0150"/>
    <w:multiLevelType w:val="hybridMultilevel"/>
    <w:tmpl w:val="2DEE4C2E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D0F7B"/>
    <w:multiLevelType w:val="hybridMultilevel"/>
    <w:tmpl w:val="261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28D3"/>
    <w:multiLevelType w:val="hybridMultilevel"/>
    <w:tmpl w:val="5BA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2CD1"/>
    <w:multiLevelType w:val="hybridMultilevel"/>
    <w:tmpl w:val="918A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34112"/>
    <w:multiLevelType w:val="hybridMultilevel"/>
    <w:tmpl w:val="1624AC00"/>
    <w:lvl w:ilvl="0" w:tplc="24308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AE3040"/>
    <w:multiLevelType w:val="hybridMultilevel"/>
    <w:tmpl w:val="06C64EAE"/>
    <w:lvl w:ilvl="0" w:tplc="28A8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76D2D"/>
    <w:multiLevelType w:val="hybridMultilevel"/>
    <w:tmpl w:val="D58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7"/>
  </w:num>
  <w:num w:numId="11">
    <w:abstractNumId w:val="19"/>
  </w:num>
  <w:num w:numId="12">
    <w:abstractNumId w:val="14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1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C"/>
    <w:rsid w:val="000050D2"/>
    <w:rsid w:val="000128F9"/>
    <w:rsid w:val="00025996"/>
    <w:rsid w:val="00035F1D"/>
    <w:rsid w:val="00046BD0"/>
    <w:rsid w:val="00083C4B"/>
    <w:rsid w:val="00092297"/>
    <w:rsid w:val="000957E3"/>
    <w:rsid w:val="000A038B"/>
    <w:rsid w:val="000B3DE6"/>
    <w:rsid w:val="000B4E67"/>
    <w:rsid w:val="000C79BB"/>
    <w:rsid w:val="001121E6"/>
    <w:rsid w:val="00132C03"/>
    <w:rsid w:val="00146734"/>
    <w:rsid w:val="00163104"/>
    <w:rsid w:val="00171175"/>
    <w:rsid w:val="0018307A"/>
    <w:rsid w:val="00190E40"/>
    <w:rsid w:val="00193964"/>
    <w:rsid w:val="001C425A"/>
    <w:rsid w:val="001C578B"/>
    <w:rsid w:val="00202931"/>
    <w:rsid w:val="00207D3D"/>
    <w:rsid w:val="002220F8"/>
    <w:rsid w:val="00235167"/>
    <w:rsid w:val="0026137B"/>
    <w:rsid w:val="0029274F"/>
    <w:rsid w:val="00293EF9"/>
    <w:rsid w:val="002A0250"/>
    <w:rsid w:val="002B23CC"/>
    <w:rsid w:val="002C0975"/>
    <w:rsid w:val="003047D5"/>
    <w:rsid w:val="003145FC"/>
    <w:rsid w:val="00322DDC"/>
    <w:rsid w:val="00330523"/>
    <w:rsid w:val="00340693"/>
    <w:rsid w:val="00352A08"/>
    <w:rsid w:val="003757AD"/>
    <w:rsid w:val="00396F50"/>
    <w:rsid w:val="00400BC9"/>
    <w:rsid w:val="00412C81"/>
    <w:rsid w:val="004704AB"/>
    <w:rsid w:val="004718B6"/>
    <w:rsid w:val="00484547"/>
    <w:rsid w:val="00490075"/>
    <w:rsid w:val="00494581"/>
    <w:rsid w:val="004B0CB4"/>
    <w:rsid w:val="004B749F"/>
    <w:rsid w:val="004C47B1"/>
    <w:rsid w:val="004D55DF"/>
    <w:rsid w:val="004E0FE6"/>
    <w:rsid w:val="004F584C"/>
    <w:rsid w:val="005537AA"/>
    <w:rsid w:val="00594E72"/>
    <w:rsid w:val="005A561E"/>
    <w:rsid w:val="005B0466"/>
    <w:rsid w:val="005D6E2B"/>
    <w:rsid w:val="00603DF3"/>
    <w:rsid w:val="006171D4"/>
    <w:rsid w:val="006245B3"/>
    <w:rsid w:val="00656563"/>
    <w:rsid w:val="00665433"/>
    <w:rsid w:val="00680BD7"/>
    <w:rsid w:val="00693ACA"/>
    <w:rsid w:val="006C3492"/>
    <w:rsid w:val="006D72EF"/>
    <w:rsid w:val="006E3943"/>
    <w:rsid w:val="007115A5"/>
    <w:rsid w:val="007159B3"/>
    <w:rsid w:val="0076280E"/>
    <w:rsid w:val="007727A6"/>
    <w:rsid w:val="007759D2"/>
    <w:rsid w:val="007958C7"/>
    <w:rsid w:val="007A2036"/>
    <w:rsid w:val="007A6937"/>
    <w:rsid w:val="007C3141"/>
    <w:rsid w:val="007D7B6B"/>
    <w:rsid w:val="007F3B23"/>
    <w:rsid w:val="0080110F"/>
    <w:rsid w:val="0080513F"/>
    <w:rsid w:val="00811CCC"/>
    <w:rsid w:val="00844AFA"/>
    <w:rsid w:val="00876605"/>
    <w:rsid w:val="008A0C54"/>
    <w:rsid w:val="008B097E"/>
    <w:rsid w:val="008E3D65"/>
    <w:rsid w:val="008F5E22"/>
    <w:rsid w:val="00902B4C"/>
    <w:rsid w:val="0093186C"/>
    <w:rsid w:val="009A2DE5"/>
    <w:rsid w:val="009A7604"/>
    <w:rsid w:val="009B2F08"/>
    <w:rsid w:val="009C646C"/>
    <w:rsid w:val="009C692E"/>
    <w:rsid w:val="009E574A"/>
    <w:rsid w:val="00A07CC7"/>
    <w:rsid w:val="00A25E0F"/>
    <w:rsid w:val="00A37050"/>
    <w:rsid w:val="00A401D0"/>
    <w:rsid w:val="00A40DB6"/>
    <w:rsid w:val="00A51FC1"/>
    <w:rsid w:val="00A5518C"/>
    <w:rsid w:val="00A56303"/>
    <w:rsid w:val="00A70549"/>
    <w:rsid w:val="00A80367"/>
    <w:rsid w:val="00A92DDF"/>
    <w:rsid w:val="00AA2FFC"/>
    <w:rsid w:val="00AA5FD7"/>
    <w:rsid w:val="00AE4416"/>
    <w:rsid w:val="00B31D10"/>
    <w:rsid w:val="00B3796B"/>
    <w:rsid w:val="00B905DA"/>
    <w:rsid w:val="00BB46D9"/>
    <w:rsid w:val="00BC0048"/>
    <w:rsid w:val="00BC3310"/>
    <w:rsid w:val="00BC7801"/>
    <w:rsid w:val="00BD6DD3"/>
    <w:rsid w:val="00BF31AA"/>
    <w:rsid w:val="00BF38EF"/>
    <w:rsid w:val="00C15B32"/>
    <w:rsid w:val="00C306A0"/>
    <w:rsid w:val="00C31F92"/>
    <w:rsid w:val="00C35A0D"/>
    <w:rsid w:val="00C650D6"/>
    <w:rsid w:val="00C74E9E"/>
    <w:rsid w:val="00C92306"/>
    <w:rsid w:val="00CB0967"/>
    <w:rsid w:val="00CB226B"/>
    <w:rsid w:val="00CB4CF6"/>
    <w:rsid w:val="00D271FC"/>
    <w:rsid w:val="00DB0558"/>
    <w:rsid w:val="00E079BA"/>
    <w:rsid w:val="00E11C60"/>
    <w:rsid w:val="00E3276F"/>
    <w:rsid w:val="00E4194F"/>
    <w:rsid w:val="00E5093E"/>
    <w:rsid w:val="00E576BB"/>
    <w:rsid w:val="00E65AF5"/>
    <w:rsid w:val="00E95320"/>
    <w:rsid w:val="00EB23CE"/>
    <w:rsid w:val="00EC1C84"/>
    <w:rsid w:val="00EC78D4"/>
    <w:rsid w:val="00F27872"/>
    <w:rsid w:val="00F579CD"/>
    <w:rsid w:val="00F6175D"/>
    <w:rsid w:val="00F71940"/>
    <w:rsid w:val="00F83B84"/>
    <w:rsid w:val="00FA01D9"/>
    <w:rsid w:val="00FC2A1C"/>
    <w:rsid w:val="00FD75DB"/>
    <w:rsid w:val="00FE0168"/>
    <w:rsid w:val="00FE0A1B"/>
    <w:rsid w:val="00FE35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1B99-1DAB-441C-8B0E-14F33E1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92"/>
  </w:style>
  <w:style w:type="paragraph" w:styleId="Footer">
    <w:name w:val="footer"/>
    <w:basedOn w:val="Normal"/>
    <w:link w:val="Foot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92"/>
  </w:style>
  <w:style w:type="paragraph" w:styleId="NoSpacing">
    <w:name w:val="No Spacing"/>
    <w:uiPriority w:val="1"/>
    <w:qFormat/>
    <w:rsid w:val="00931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6</cp:revision>
  <dcterms:created xsi:type="dcterms:W3CDTF">2022-07-24T19:24:00Z</dcterms:created>
  <dcterms:modified xsi:type="dcterms:W3CDTF">2022-07-31T16:13:00Z</dcterms:modified>
</cp:coreProperties>
</file>