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FA" w:rsidRDefault="007E484F" w:rsidP="00C447FA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C447FA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mapei / dosarului: </w:t>
      </w:r>
      <w:r w:rsidR="00C447FA" w:rsidRPr="00C447F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156. </w:t>
      </w:r>
      <w:hyperlink r:id="rId7" w:tgtFrame="_blank" w:history="1">
        <w:r w:rsidR="00C447FA" w:rsidRPr="004D499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 xml:space="preserve">ASCASM 1951. Fondul 3-1-78. </w:t>
        </w:r>
        <w:r w:rsidR="00C447FA" w:rsidRPr="00C447F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Николаев Н. Научный Отчет Этнографическ. Экспедиц. с. Рошканы. Бульбок. р-н. МССР</w:t>
        </w:r>
        <w:r w:rsidR="00C447FA" w:rsidRPr="004D499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>. digit</w:t>
        </w:r>
      </w:hyperlink>
      <w:r w:rsidR="00C447FA" w:rsidRPr="00C447F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C447FA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447FA" w:rsidRPr="004D4992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</w:p>
    <w:p w:rsidR="00C447FA" w:rsidRPr="00A72549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72549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865EF8">
        <w:rPr>
          <w:rFonts w:ascii="Times New Roman" w:hAnsi="Times New Roman" w:cs="Times New Roman"/>
          <w:sz w:val="28"/>
          <w:szCs w:val="28"/>
          <w:lang w:val="ro-RO"/>
        </w:rPr>
        <w:t>Roșcana, raionul Bulboaca (actual</w:t>
      </w:r>
      <w:r>
        <w:rPr>
          <w:rFonts w:ascii="Times New Roman" w:hAnsi="Times New Roman" w:cs="Times New Roman"/>
          <w:sz w:val="28"/>
          <w:szCs w:val="28"/>
          <w:lang w:val="ro-RO"/>
        </w:rPr>
        <w:t>mente raionul Anenii Noi)</w:t>
      </w:r>
    </w:p>
    <w:p w:rsidR="00C447FA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C447FA" w:rsidRPr="00321E2C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C447FA" w:rsidRDefault="004D4992" w:rsidP="004D4992">
      <w:pPr>
        <w:pStyle w:val="a8"/>
        <w:tabs>
          <w:tab w:val="left" w:pos="411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C447FA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1951</w:t>
      </w:r>
    </w:p>
    <w:p w:rsidR="00C447FA" w:rsidRPr="00C447FA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C447FA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Tema: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Raport științific al expe</w:t>
      </w:r>
      <w:r>
        <w:rPr>
          <w:rFonts w:ascii="Times New Roman" w:hAnsi="Times New Roman" w:cs="Times New Roman"/>
          <w:sz w:val="28"/>
          <w:szCs w:val="28"/>
          <w:lang w:val="ro-RO"/>
        </w:rPr>
        <w:t>diției etnografice din anul 1951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satul </w:t>
      </w:r>
      <w:r w:rsidRPr="00865EF8">
        <w:rPr>
          <w:rFonts w:ascii="Times New Roman" w:hAnsi="Times New Roman" w:cs="Times New Roman"/>
          <w:sz w:val="28"/>
          <w:szCs w:val="28"/>
          <w:lang w:val="ro-RO"/>
        </w:rPr>
        <w:t>Roșcana, raionul Bulboaca (actual</w:t>
      </w:r>
      <w:r>
        <w:rPr>
          <w:rFonts w:ascii="Times New Roman" w:hAnsi="Times New Roman" w:cs="Times New Roman"/>
          <w:sz w:val="28"/>
          <w:szCs w:val="28"/>
          <w:lang w:val="ro-RO"/>
        </w:rPr>
        <w:t>mente raionul Anenii Noi)</w:t>
      </w:r>
    </w:p>
    <w:p w:rsidR="00C447FA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47FA" w:rsidRDefault="00C447FA" w:rsidP="005263AC">
      <w:pPr>
        <w:pStyle w:val="a8"/>
        <w:tabs>
          <w:tab w:val="left" w:pos="1965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Pagini: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14</w:t>
      </w:r>
      <w:r w:rsidRPr="00A72549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5263AC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C447FA" w:rsidRDefault="00C447FA" w:rsidP="00C447FA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C447FA" w:rsidRPr="00321E2C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Autor: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NICOLAEV N. F.</w:t>
      </w:r>
      <w:r>
        <w:rPr>
          <w:rFonts w:ascii="Times New Roman" w:hAnsi="Times New Roman" w:cs="Times New Roman"/>
          <w:sz w:val="28"/>
          <w:szCs w:val="28"/>
          <w:lang w:val="ro-RO"/>
        </w:rPr>
        <w:t>, colaborator științific, Institutul de Istorie, Limbă și Literatură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F4E35">
        <w:rPr>
          <w:rFonts w:ascii="Times New Roman" w:hAnsi="Times New Roman" w:cs="Times New Roman"/>
          <w:sz w:val="28"/>
          <w:szCs w:val="28"/>
          <w:lang w:val="ro-RO"/>
        </w:rPr>
        <w:t>/ Fili</w:t>
      </w:r>
      <w:r>
        <w:rPr>
          <w:rFonts w:ascii="Times New Roman" w:hAnsi="Times New Roman" w:cs="Times New Roman"/>
          <w:sz w:val="28"/>
          <w:szCs w:val="28"/>
          <w:lang w:val="ro-RO"/>
        </w:rPr>
        <w:t>ala moldovenească a Academiei de Științe din URSS</w:t>
      </w:r>
    </w:p>
    <w:p w:rsidR="00C447FA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447FA" w:rsidRPr="003F4E35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4E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Cuprins: </w:t>
      </w:r>
    </w:p>
    <w:p w:rsidR="00944279" w:rsidRPr="0002409F" w:rsidRDefault="00580A38" w:rsidP="0002409F">
      <w:pPr>
        <w:pStyle w:val="a8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Locuinț</w:t>
      </w:r>
      <w:r w:rsidR="00C447FA">
        <w:rPr>
          <w:rFonts w:ascii="Times New Roman" w:hAnsi="Times New Roman" w:cs="Times New Roman"/>
          <w:sz w:val="28"/>
          <w:szCs w:val="28"/>
          <w:lang w:val="ro-RO"/>
        </w:rPr>
        <w:t xml:space="preserve">a și curtea </w:t>
      </w:r>
      <w:r w:rsidR="00C447FA" w:rsidRPr="00321E2C">
        <w:rPr>
          <w:rFonts w:ascii="Times New Roman" w:hAnsi="Times New Roman" w:cs="Times New Roman"/>
          <w:sz w:val="28"/>
          <w:szCs w:val="28"/>
          <w:lang w:val="ro-RO"/>
        </w:rPr>
        <w:t>tradițională</w:t>
      </w:r>
      <w:r w:rsidR="00C447FA">
        <w:rPr>
          <w:rFonts w:ascii="Times New Roman" w:hAnsi="Times New Roman" w:cs="Times New Roman"/>
          <w:sz w:val="28"/>
          <w:szCs w:val="28"/>
          <w:lang w:val="ro-RO"/>
        </w:rPr>
        <w:t xml:space="preserve"> (p. 4-88; 101-103; 106-110</w:t>
      </w:r>
      <w:r w:rsidR="00944279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944279" w:rsidRDefault="00944279" w:rsidP="0094427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  <w:r w:rsidRPr="0094427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44279">
        <w:rPr>
          <w:rFonts w:ascii="Times New Roman" w:eastAsia="Times New Roman" w:hAnsi="Times New Roman" w:cs="Times New Roman"/>
          <w:sz w:val="28"/>
          <w:szCs w:val="28"/>
          <w:lang w:val="ro-RO"/>
        </w:rPr>
        <w:t>VI. Locuinţa şi curtea tradiţională (p. 101-103, 106-110)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944279" w:rsidRPr="00C447FA" w:rsidRDefault="00944279" w:rsidP="0094427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eastAsia="Times New Roman" w:hAnsi="Times New Roman" w:cs="Times New Roman"/>
          <w:sz w:val="28"/>
          <w:szCs w:val="28"/>
          <w:lang w:val="ro-RO"/>
        </w:rPr>
        <w:t>VI.1. Casa de locuit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103-105, 106-107</w:t>
      </w:r>
      <w:r w:rsidRPr="00C447F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944279" w:rsidRPr="00C447FA" w:rsidRDefault="00944279" w:rsidP="0094427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eastAsia="Times New Roman" w:hAnsi="Times New Roman" w:cs="Times New Roman"/>
          <w:sz w:val="28"/>
          <w:szCs w:val="28"/>
          <w:lang w:val="ro-RO"/>
        </w:rPr>
        <w:t>VI.3. Materiale și metode de construcție (p. 102)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944279" w:rsidRPr="00C447FA" w:rsidRDefault="00944279" w:rsidP="0094427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eastAsia="Times New Roman" w:hAnsi="Times New Roman" w:cs="Times New Roman"/>
          <w:sz w:val="28"/>
          <w:szCs w:val="28"/>
          <w:lang w:val="ro-RO"/>
        </w:rPr>
        <w:t>VI.3.1. Structura / planul construcției (p. 89-101; 108-109)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944279" w:rsidRPr="00C447FA" w:rsidRDefault="00944279" w:rsidP="0094427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eastAsia="Times New Roman" w:hAnsi="Times New Roman" w:cs="Times New Roman"/>
          <w:sz w:val="28"/>
          <w:szCs w:val="28"/>
          <w:lang w:val="ro-RO"/>
        </w:rPr>
        <w:t>VI. 5. Interiorul locuinței și acareturilor (p. 101-111)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944279" w:rsidRPr="00C447FA" w:rsidRDefault="00944279" w:rsidP="0094427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eastAsia="Times New Roman" w:hAnsi="Times New Roman" w:cs="Times New Roman"/>
          <w:sz w:val="28"/>
          <w:szCs w:val="28"/>
          <w:lang w:val="ro-RO"/>
        </w:rPr>
        <w:t>VI.7.Gardul și poarta (p. 101)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944279" w:rsidRPr="00C447FA" w:rsidRDefault="00944279" w:rsidP="0094427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eastAsia="Times New Roman" w:hAnsi="Times New Roman" w:cs="Times New Roman"/>
          <w:sz w:val="28"/>
          <w:szCs w:val="28"/>
          <w:lang w:val="ro-RO"/>
        </w:rPr>
        <w:t>VI.8. Acoperișul (p. 104)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944279" w:rsidRDefault="00944279" w:rsidP="0094427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47FA" w:rsidRDefault="0002409F" w:rsidP="00C447FA">
      <w:pPr>
        <w:pStyle w:val="a8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 xml:space="preserve">Povești / Istorioare </w:t>
      </w:r>
      <w:r w:rsidR="00C447FA" w:rsidRPr="00601239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Pr="00C447FA">
        <w:rPr>
          <w:rFonts w:ascii="Times New Roman" w:hAnsi="Times New Roman" w:cs="Times New Roman"/>
          <w:sz w:val="28"/>
          <w:szCs w:val="28"/>
          <w:lang w:val="it-IT"/>
        </w:rPr>
        <w:t xml:space="preserve"> 113-118;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p. </w:t>
      </w:r>
      <w:r w:rsidRPr="00C447FA">
        <w:rPr>
          <w:rFonts w:ascii="Times New Roman" w:hAnsi="Times New Roman" w:cs="Times New Roman"/>
          <w:sz w:val="28"/>
          <w:szCs w:val="28"/>
          <w:lang w:val="it-IT"/>
        </w:rPr>
        <w:t xml:space="preserve">123-144;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p. </w:t>
      </w:r>
      <w:r w:rsidRPr="00C447FA">
        <w:rPr>
          <w:rFonts w:ascii="Times New Roman" w:hAnsi="Times New Roman" w:cs="Times New Roman"/>
          <w:sz w:val="28"/>
          <w:szCs w:val="28"/>
          <w:lang w:val="it-IT"/>
        </w:rPr>
        <w:t xml:space="preserve">166-171;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p. </w:t>
      </w:r>
      <w:r w:rsidRPr="00C447FA">
        <w:rPr>
          <w:rFonts w:ascii="Times New Roman" w:hAnsi="Times New Roman" w:cs="Times New Roman"/>
          <w:sz w:val="28"/>
          <w:szCs w:val="28"/>
          <w:lang w:val="it-IT"/>
        </w:rPr>
        <w:t>194-202</w:t>
      </w:r>
      <w:r>
        <w:rPr>
          <w:rFonts w:ascii="Times New Roman" w:hAnsi="Times New Roman" w:cs="Times New Roman"/>
          <w:sz w:val="28"/>
          <w:szCs w:val="28"/>
          <w:lang w:val="it-IT"/>
        </w:rPr>
        <w:t>):</w:t>
      </w:r>
    </w:p>
    <w:p w:rsidR="0002409F" w:rsidRPr="00C447FA" w:rsidRDefault="0002409F" w:rsidP="0002409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447FA">
        <w:rPr>
          <w:rFonts w:ascii="Times New Roman" w:hAnsi="Times New Roman" w:cs="Times New Roman"/>
          <w:sz w:val="28"/>
          <w:szCs w:val="28"/>
          <w:lang w:val="it-IT"/>
        </w:rPr>
        <w:t>Poveste Trei frați (p. 119-122);</w:t>
      </w:r>
    </w:p>
    <w:p w:rsidR="0002409F" w:rsidRPr="00C447FA" w:rsidRDefault="0002409F" w:rsidP="0002409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447FA">
        <w:rPr>
          <w:rFonts w:ascii="Times New Roman" w:hAnsi="Times New Roman" w:cs="Times New Roman"/>
          <w:sz w:val="28"/>
          <w:szCs w:val="28"/>
          <w:lang w:val="it-IT"/>
        </w:rPr>
        <w:t>Păcală (p. 147-153);</w:t>
      </w:r>
    </w:p>
    <w:p w:rsidR="0002409F" w:rsidRDefault="0002409F" w:rsidP="0002409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447FA">
        <w:rPr>
          <w:rFonts w:ascii="Times New Roman" w:hAnsi="Times New Roman" w:cs="Times New Roman"/>
          <w:sz w:val="28"/>
          <w:szCs w:val="28"/>
          <w:lang w:val="it-IT"/>
        </w:rPr>
        <w:t>Aliman voinicul și mama lui (p. 154-165);</w:t>
      </w:r>
    </w:p>
    <w:p w:rsidR="0002409F" w:rsidRPr="00C447FA" w:rsidRDefault="00AC2C8D" w:rsidP="0002409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Informator</w:t>
      </w:r>
      <w:r w:rsidR="0002409F" w:rsidRPr="0002409F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02409F" w:rsidRPr="00C447FA">
        <w:rPr>
          <w:rFonts w:ascii="Times New Roman" w:hAnsi="Times New Roman" w:cs="Times New Roman"/>
          <w:sz w:val="28"/>
          <w:szCs w:val="28"/>
          <w:lang w:val="ro-RO"/>
        </w:rPr>
        <w:t xml:space="preserve"> (p. 118, 122, 144)</w:t>
      </w:r>
      <w:r w:rsidR="0002409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2409F" w:rsidRPr="00C447FA" w:rsidRDefault="0002409F" w:rsidP="0002409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hAnsi="Times New Roman" w:cs="Times New Roman"/>
          <w:sz w:val="28"/>
          <w:szCs w:val="28"/>
          <w:lang w:val="ro-RO"/>
        </w:rPr>
        <w:t>Rotari Ulian Ilarion</w:t>
      </w:r>
    </w:p>
    <w:p w:rsidR="00C447FA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409F" w:rsidRDefault="0002409F" w:rsidP="0002409F">
      <w:pPr>
        <w:pStyle w:val="a8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EF8">
        <w:rPr>
          <w:rFonts w:ascii="Times New Roman" w:hAnsi="Times New Roman" w:cs="Times New Roman"/>
          <w:sz w:val="28"/>
          <w:szCs w:val="28"/>
          <w:lang w:val="ro-RO"/>
        </w:rPr>
        <w:t>Obiceiuri calendarice. Datini şi sărbători de iarnă</w:t>
      </w:r>
      <w:r w:rsidR="00AC2C8D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AC2C8D" w:rsidRPr="0002409F">
        <w:rPr>
          <w:rFonts w:ascii="Times New Roman" w:hAnsi="Times New Roman" w:cs="Times New Roman"/>
          <w:sz w:val="28"/>
          <w:szCs w:val="28"/>
          <w:lang w:val="it-IT"/>
        </w:rPr>
        <w:t>146-147;</w:t>
      </w:r>
      <w:r w:rsidR="00AC2C8D">
        <w:rPr>
          <w:rFonts w:ascii="Times New Roman" w:hAnsi="Times New Roman" w:cs="Times New Roman"/>
          <w:sz w:val="28"/>
          <w:szCs w:val="28"/>
          <w:lang w:val="it-IT"/>
        </w:rPr>
        <w:t xml:space="preserve"> p. 172-173</w:t>
      </w:r>
      <w:r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02409F" w:rsidRPr="00C447FA" w:rsidRDefault="0002409F" w:rsidP="0002409F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47FA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  <w:r w:rsidRPr="0094427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A02D24">
        <w:rPr>
          <w:rFonts w:ascii="Times New Roman" w:hAnsi="Times New Roman" w:cs="Times New Roman"/>
          <w:sz w:val="28"/>
          <w:szCs w:val="28"/>
          <w:lang w:val="ro-RO"/>
        </w:rPr>
        <w:t>II. Obiceiuri calendarice</w:t>
      </w:r>
    </w:p>
    <w:p w:rsidR="0002409F" w:rsidRPr="00C447FA" w:rsidRDefault="0002409F" w:rsidP="0002409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hAnsi="Times New Roman" w:cs="Times New Roman"/>
          <w:sz w:val="28"/>
          <w:szCs w:val="28"/>
          <w:lang w:val="it-IT"/>
        </w:rPr>
        <w:lastRenderedPageBreak/>
        <w:t>II.1.4. Cr</w:t>
      </w:r>
      <w:r w:rsidRPr="00C447FA">
        <w:rPr>
          <w:rFonts w:ascii="Times New Roman" w:hAnsi="Times New Roman" w:cs="Times New Roman"/>
          <w:sz w:val="28"/>
          <w:szCs w:val="28"/>
          <w:lang w:val="ro-RO"/>
        </w:rPr>
        <w:t>ăciunul.</w:t>
      </w:r>
    </w:p>
    <w:p w:rsidR="0002409F" w:rsidRDefault="0002409F" w:rsidP="0002409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hAnsi="Times New Roman" w:cs="Times New Roman"/>
          <w:sz w:val="28"/>
          <w:szCs w:val="28"/>
          <w:lang w:val="it-IT"/>
        </w:rPr>
        <w:t>II.1.4.a. Colindatul</w:t>
      </w:r>
      <w:r w:rsidRPr="00A02D2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(p. 173</w:t>
      </w:r>
      <w:r w:rsidRPr="00865EF8">
        <w:rPr>
          <w:rFonts w:ascii="Times New Roman" w:hAnsi="Times New Roman" w:cs="Times New Roman"/>
          <w:sz w:val="28"/>
          <w:szCs w:val="28"/>
          <w:lang w:val="it-IT"/>
        </w:rPr>
        <w:t>)</w:t>
      </w:r>
      <w:r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02409F" w:rsidRPr="00A02D24" w:rsidRDefault="0002409F" w:rsidP="0002409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02D24">
        <w:rPr>
          <w:rFonts w:ascii="Times New Roman" w:hAnsi="Times New Roman" w:cs="Times New Roman"/>
          <w:sz w:val="28"/>
          <w:szCs w:val="28"/>
          <w:lang w:val="it-IT"/>
        </w:rPr>
        <w:t xml:space="preserve">II.1.5. Anul Nou. </w:t>
      </w:r>
    </w:p>
    <w:p w:rsidR="0002409F" w:rsidRDefault="0002409F" w:rsidP="0002409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447FA">
        <w:rPr>
          <w:rFonts w:ascii="Times New Roman" w:hAnsi="Times New Roman" w:cs="Times New Roman"/>
          <w:sz w:val="28"/>
          <w:szCs w:val="28"/>
          <w:lang w:val="it-IT"/>
        </w:rPr>
        <w:t>II.1.5.a. Uratul. Semănatul. Sorcova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02D2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02409F">
        <w:rPr>
          <w:rFonts w:ascii="Times New Roman" w:hAnsi="Times New Roman" w:cs="Times New Roman"/>
          <w:sz w:val="28"/>
          <w:szCs w:val="28"/>
          <w:lang w:val="it-IT"/>
        </w:rPr>
        <w:t>146-147;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172-173)</w:t>
      </w:r>
      <w:r w:rsidRPr="00A02D24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C447FA" w:rsidRPr="00A72549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47FA" w:rsidRDefault="00C447FA" w:rsidP="00C447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D2292" w:rsidRPr="00C447FA" w:rsidRDefault="00DD2292" w:rsidP="00C447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D2292" w:rsidRPr="00C447FA" w:rsidSect="00E703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68" w:rsidRDefault="00DB3068" w:rsidP="006E59BD">
      <w:pPr>
        <w:spacing w:after="0" w:line="240" w:lineRule="auto"/>
      </w:pPr>
      <w:r>
        <w:separator/>
      </w:r>
    </w:p>
  </w:endnote>
  <w:endnote w:type="continuationSeparator" w:id="0">
    <w:p w:rsidR="00DB3068" w:rsidRDefault="00DB3068" w:rsidP="006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55202"/>
      <w:docPartObj>
        <w:docPartGallery w:val="Page Numbers (Bottom of Page)"/>
        <w:docPartUnique/>
      </w:docPartObj>
    </w:sdtPr>
    <w:sdtContent>
      <w:p w:rsidR="006E59BD" w:rsidRDefault="000718BC">
        <w:pPr>
          <w:pStyle w:val="a6"/>
          <w:jc w:val="right"/>
        </w:pPr>
        <w:r>
          <w:fldChar w:fldCharType="begin"/>
        </w:r>
        <w:r w:rsidR="006E59BD">
          <w:instrText>PAGE   \* MERGEFORMAT</w:instrText>
        </w:r>
        <w:r>
          <w:fldChar w:fldCharType="separate"/>
        </w:r>
        <w:r w:rsidR="00580A38">
          <w:rPr>
            <w:noProof/>
          </w:rPr>
          <w:t>2</w:t>
        </w:r>
        <w:r>
          <w:fldChar w:fldCharType="end"/>
        </w:r>
      </w:p>
    </w:sdtContent>
  </w:sdt>
  <w:p w:rsidR="006E59BD" w:rsidRDefault="006E59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68" w:rsidRDefault="00DB3068" w:rsidP="006E59BD">
      <w:pPr>
        <w:spacing w:after="0" w:line="240" w:lineRule="auto"/>
      </w:pPr>
      <w:r>
        <w:separator/>
      </w:r>
    </w:p>
  </w:footnote>
  <w:footnote w:type="continuationSeparator" w:id="0">
    <w:p w:rsidR="00DB3068" w:rsidRDefault="00DB3068" w:rsidP="006E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CDC"/>
    <w:multiLevelType w:val="hybridMultilevel"/>
    <w:tmpl w:val="FCEE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6797"/>
    <w:multiLevelType w:val="hybridMultilevel"/>
    <w:tmpl w:val="B1C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6681"/>
    <w:multiLevelType w:val="hybridMultilevel"/>
    <w:tmpl w:val="5BB4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67"/>
    <w:rsid w:val="0002409F"/>
    <w:rsid w:val="000718BC"/>
    <w:rsid w:val="0011529E"/>
    <w:rsid w:val="001155EB"/>
    <w:rsid w:val="0029703E"/>
    <w:rsid w:val="00371FDC"/>
    <w:rsid w:val="004D4992"/>
    <w:rsid w:val="005263AC"/>
    <w:rsid w:val="00543B67"/>
    <w:rsid w:val="00580A38"/>
    <w:rsid w:val="00677B5A"/>
    <w:rsid w:val="006E1F7F"/>
    <w:rsid w:val="006E59BD"/>
    <w:rsid w:val="006F49F5"/>
    <w:rsid w:val="00781FA6"/>
    <w:rsid w:val="007E484F"/>
    <w:rsid w:val="0085465A"/>
    <w:rsid w:val="008D125C"/>
    <w:rsid w:val="00944279"/>
    <w:rsid w:val="009649FA"/>
    <w:rsid w:val="009F7759"/>
    <w:rsid w:val="00AA343D"/>
    <w:rsid w:val="00AC2C8D"/>
    <w:rsid w:val="00AF4597"/>
    <w:rsid w:val="00BB4CA1"/>
    <w:rsid w:val="00C447FA"/>
    <w:rsid w:val="00DB3068"/>
    <w:rsid w:val="00DD2292"/>
    <w:rsid w:val="00E70313"/>
    <w:rsid w:val="00EA3762"/>
    <w:rsid w:val="00E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9BD"/>
  </w:style>
  <w:style w:type="paragraph" w:styleId="a6">
    <w:name w:val="footer"/>
    <w:basedOn w:val="a"/>
    <w:link w:val="a7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9BD"/>
  </w:style>
  <w:style w:type="paragraph" w:styleId="a8">
    <w:name w:val="No Spacing"/>
    <w:uiPriority w:val="1"/>
    <w:qFormat/>
    <w:rsid w:val="00C447F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44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hivaetnografica.ich.md/sites/default/files/156.%20ASCASM%201951.%20Fondul%203-1-78.%D0%9D%D0%B8%D0%BA%D0%BE%D0%BB%D0%B0%D0%B5%D0%B2%20%D0%9D.%20%D0%9D%D0%B0%D1%83%D1%87%D0%BD%D1%8B%D0%B9%20%D0%9E%D1%82%D1%87%D0%B5%D1%82%20%D0%AD%D1%82%D0%BD%D0%BE%D0%B3%D1%80%D0%B0%D1%84%D0%B8%D1%87%D0%B5%D1%81%D0%BA.%20%D0%AD%D0%BA%D1%81%D0%BF%D0%B5%D0%B4%D0%B8%D1%86.%20%D1%81.%20%D0%A0%D0%BE%D1%88%D0%BA%D0%B0%D0%BD%D1%8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3</cp:revision>
  <dcterms:created xsi:type="dcterms:W3CDTF">2022-12-29T16:20:00Z</dcterms:created>
  <dcterms:modified xsi:type="dcterms:W3CDTF">2022-12-29T17:06:00Z</dcterms:modified>
</cp:coreProperties>
</file>