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5" w:rsidRDefault="007E484F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E5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="006A38E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hyperlink r:id="rId7" w:tgtFrame="_blank" w:history="1">
        <w:r w:rsidR="006A38E5" w:rsidRPr="006A38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ASCASM 1948. </w:t>
        </w:r>
        <w:r w:rsidR="006A38E5" w:rsidRPr="006A38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Fondul 3-1-38-1. Николаев Н. Научный Отчет Этнографическ. Экспедиц. с. Жура. Рыбниц. р-н. МССР</w:t>
        </w:r>
        <w:r w:rsidR="006A38E5" w:rsidRPr="006A38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. digit</w:t>
        </w:r>
      </w:hyperlink>
      <w:r w:rsidR="006A38E5" w:rsidRPr="006A38E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6A38E5" w:rsidRP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satul Jura, raionul Rîbnița.</w:t>
      </w: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6A38E5" w:rsidRPr="00321E2C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1948</w:t>
      </w: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38E5" w:rsidRP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Raport științific al expe</w:t>
      </w:r>
      <w:r>
        <w:rPr>
          <w:rFonts w:ascii="Times New Roman" w:hAnsi="Times New Roman" w:cs="Times New Roman"/>
          <w:sz w:val="28"/>
          <w:szCs w:val="28"/>
          <w:lang w:val="ro-RO"/>
        </w:rPr>
        <w:t>diției etnografice din anul 1948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satul Jura, raionul Rîbnița. Partea I (document elaborat în limba rusă)</w:t>
      </w:r>
      <w:r w:rsidRPr="006A38E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38E5" w:rsidRP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Pagini: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6A38E5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8E5" w:rsidRPr="00321E2C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6A38E5" w:rsidRPr="004F52A7" w:rsidRDefault="006A38E5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38E5" w:rsidRDefault="006A38E5" w:rsidP="006A38E5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V. </w:t>
      </w: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Portul tradiţional VI. Locuinţa şi curtea tradiţională  </w:t>
      </w:r>
    </w:p>
    <w:p w:rsidR="0044142F" w:rsidRDefault="0044142F" w:rsidP="0044142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142F" w:rsidRPr="004F52A7" w:rsidRDefault="0044142F" w:rsidP="0044142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1C5C1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4F52A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V. Portul tradiţional</w:t>
      </w:r>
    </w:p>
    <w:p w:rsidR="006A38E5" w:rsidRPr="0044142F" w:rsidRDefault="006A38E5" w:rsidP="006A38E5">
      <w:pPr>
        <w:pStyle w:val="a8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b/>
          <w:sz w:val="28"/>
          <w:szCs w:val="28"/>
          <w:lang w:val="ro-RO"/>
        </w:rPr>
        <w:t>V. Portul tradiţional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V.1. Vestimentaţia (p. 3-4)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V.1.1. Vestimentaţia pentru femei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V.1.2. Vestimentaţia pentru bărbați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V.1.3. Vestimentaţia pentru copii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V.2. Încălţămintea (p.</w:t>
      </w:r>
      <w:r w:rsidR="004414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38E5">
        <w:rPr>
          <w:rFonts w:ascii="Times New Roman" w:hAnsi="Times New Roman" w:cs="Times New Roman"/>
          <w:sz w:val="28"/>
          <w:szCs w:val="28"/>
          <w:lang w:val="ro-RO"/>
        </w:rPr>
        <w:t>3-4)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V.3. Podoaba tradiţională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hAnsi="Times New Roman" w:cs="Times New Roman"/>
          <w:sz w:val="28"/>
          <w:szCs w:val="28"/>
          <w:lang w:val="ro-RO"/>
        </w:rPr>
        <w:t>V.4. Pieptănătura tradiţională</w:t>
      </w:r>
    </w:p>
    <w:p w:rsidR="0044142F" w:rsidRDefault="0044142F" w:rsidP="0044142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142F" w:rsidRDefault="0044142F" w:rsidP="0044142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4F52A7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142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VI.</w:t>
      </w:r>
      <w:r w:rsidRPr="006A38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Locuinţa şi curtea tradiţională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VI.1. Casa de locuit desen (p. 11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15, 18, 21, 24, 27, 29, 32, 34, 37, 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40, 43, 46, 48, 50, 53, 56, 58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, 60, 64, 67,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70-72, 76, 80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 Acareturi / construcții secundare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VI.2.1. Saraiul / căsoaia 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VI.2.6. Poiata /cotețul pentru păsări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VI.2.8. Ocolul pentru vite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VI.3. Materiale și metode de construcție (p.14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, 26, 28,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31,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33,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36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, 42, 45,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49, 52, 54, 57,60, 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69, 74)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VI.3.1. Structura / planul construcției (p. 12-13, 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16, 19, 22, 25, 30, 35, 38, 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41, 47, 49, 51, 52, 54, 59,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61, 65, 68, 73, 75-76, 77.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VI.4. Obiceiuri și credințe, legate de construcție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14, 28, 39,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45, 49, 54, 57, 60, 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63, 66, 69, 78.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 5. Interiorul locuinței și acareturilor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(p.20, 23, 31, 33, 35, 39,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42,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44, 49, 60,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66, 68.</w:t>
      </w:r>
      <w:r w:rsidR="00646ADD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VI.6. Arhitectura tradițională</w:t>
      </w:r>
    </w:p>
    <w:p w:rsidR="006F0C1D" w:rsidRPr="006A38E5" w:rsidRDefault="006F0C1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VI.7.Gardul și poarta</w:t>
      </w:r>
    </w:p>
    <w:p w:rsidR="006F0C1D" w:rsidRPr="006A38E5" w:rsidRDefault="00646ADD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VI.8. Acoperișul (p. 17, 26, 28, 31,33, 36, 39, 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42, 45, 49, 52, 54, 57, 60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, 63,</w:t>
      </w:r>
      <w:r w:rsidR="002B35A8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0EE0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66, 69.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4142F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780EE0" w:rsidRPr="006A38E5" w:rsidRDefault="00780EE0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Informatori</w:t>
      </w:r>
      <w:r w:rsidR="0044142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A38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44142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autori-</w:t>
      </w:r>
      <w:r w:rsidRPr="006A38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desen:</w:t>
      </w:r>
    </w:p>
    <w:p w:rsidR="00780EE0" w:rsidRPr="006A38E5" w:rsidRDefault="00780EE0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Bodarebco Evghenii Ivanovici,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elev cl.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(p.11);</w:t>
      </w:r>
    </w:p>
    <w:p w:rsidR="00780EE0" w:rsidRPr="006A38E5" w:rsidRDefault="00780EE0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Gapuna Galina,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elevă cl.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17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DC6D31" w:rsidRPr="006A38E5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Gherasie Efimia elevă cl. IX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23);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ihailov Dmitrii N, elev cl VIII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26);</w:t>
      </w:r>
    </w:p>
    <w:p w:rsidR="00DC6D31" w:rsidRPr="006A38E5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Râmar Anna Nichita, elevă cl. VIII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28);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Platonov V. P, elev cl. VIII (p. 31);</w:t>
      </w:r>
    </w:p>
    <w:p w:rsidR="00DC6D31" w:rsidRPr="006A38E5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Bodarenco Alexei, elev cl. IX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33);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Filipova Valentina, elev cl.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36);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Spr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insean Ivan Moisei, elev cl.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39);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erlețichii Iurii, elev cl. VIII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(p.42);</w:t>
      </w:r>
    </w:p>
    <w:p w:rsidR="00DC6D31" w:rsidRPr="006A38E5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Eacovlena Irina, elevă cl. IX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45);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hilimciuc Aculina, elevă cl.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49);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Fidelscaia M. I.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, elev cl. VIII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52);</w:t>
      </w:r>
    </w:p>
    <w:p w:rsidR="00DC6D31" w:rsidRPr="006A38E5" w:rsidRDefault="0044142F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Terlețichii Valentin </w:t>
      </w:r>
      <w:r w:rsidR="00DC6D31"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(p. 55);</w:t>
      </w:r>
    </w:p>
    <w:p w:rsidR="00DC6D31" w:rsidRPr="006A38E5" w:rsidRDefault="00DC6D31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Matveeva Olga Simionovna (p. 57);</w:t>
      </w:r>
    </w:p>
    <w:p w:rsidR="003B546B" w:rsidRPr="006A38E5" w:rsidRDefault="003B546B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Lavrova Olga,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elevă cl.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(p.60);</w:t>
      </w:r>
    </w:p>
    <w:p w:rsidR="003B546B" w:rsidRPr="006A38E5" w:rsidRDefault="003B546B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>Platon Maria,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elevă cl. VIII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63);</w:t>
      </w:r>
    </w:p>
    <w:p w:rsidR="00DC6D31" w:rsidRPr="006A38E5" w:rsidRDefault="003B546B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Țaran Iurii,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elev cl. VIII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66);</w:t>
      </w:r>
    </w:p>
    <w:p w:rsidR="003B546B" w:rsidRPr="006A38E5" w:rsidRDefault="003B546B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Gumenîi Vasile A., </w:t>
      </w:r>
      <w:r w:rsidR="0044142F">
        <w:rPr>
          <w:rFonts w:ascii="Times New Roman" w:eastAsia="Times New Roman" w:hAnsi="Times New Roman" w:cs="Times New Roman"/>
          <w:sz w:val="28"/>
          <w:szCs w:val="28"/>
          <w:lang w:val="ro-RO"/>
        </w:rPr>
        <w:t>elev clasa IX</w:t>
      </w:r>
      <w:r w:rsidRPr="006A38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69).</w:t>
      </w:r>
    </w:p>
    <w:p w:rsidR="00780EE0" w:rsidRPr="006A38E5" w:rsidRDefault="00780EE0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780EE0" w:rsidRPr="006A38E5" w:rsidRDefault="00780EE0" w:rsidP="006A38E5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780EE0" w:rsidRPr="006A38E5" w:rsidSect="00AE7F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61" w:rsidRDefault="00B05C61" w:rsidP="006E59BD">
      <w:pPr>
        <w:spacing w:after="0" w:line="240" w:lineRule="auto"/>
      </w:pPr>
      <w:r>
        <w:separator/>
      </w:r>
    </w:p>
  </w:endnote>
  <w:endnote w:type="continuationSeparator" w:id="0">
    <w:p w:rsidR="00B05C61" w:rsidRDefault="00B05C61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AE7F89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44142F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61" w:rsidRDefault="00B05C61" w:rsidP="006E59BD">
      <w:pPr>
        <w:spacing w:after="0" w:line="240" w:lineRule="auto"/>
      </w:pPr>
      <w:r>
        <w:separator/>
      </w:r>
    </w:p>
  </w:footnote>
  <w:footnote w:type="continuationSeparator" w:id="0">
    <w:p w:rsidR="00B05C61" w:rsidRDefault="00B05C61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7A32"/>
    <w:multiLevelType w:val="hybridMultilevel"/>
    <w:tmpl w:val="3A9E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D4802"/>
    <w:rsid w:val="00136EA5"/>
    <w:rsid w:val="00140E2F"/>
    <w:rsid w:val="0029256F"/>
    <w:rsid w:val="002B35A8"/>
    <w:rsid w:val="00371FDC"/>
    <w:rsid w:val="003B546B"/>
    <w:rsid w:val="0044142F"/>
    <w:rsid w:val="00512C87"/>
    <w:rsid w:val="005418E0"/>
    <w:rsid w:val="00543B67"/>
    <w:rsid w:val="0054514D"/>
    <w:rsid w:val="00560547"/>
    <w:rsid w:val="00646ADD"/>
    <w:rsid w:val="006A38E5"/>
    <w:rsid w:val="006E59BD"/>
    <w:rsid w:val="006F0C1D"/>
    <w:rsid w:val="00735BAC"/>
    <w:rsid w:val="00780EE0"/>
    <w:rsid w:val="007B348D"/>
    <w:rsid w:val="007E484F"/>
    <w:rsid w:val="00850B50"/>
    <w:rsid w:val="008D125C"/>
    <w:rsid w:val="009649FA"/>
    <w:rsid w:val="00AA343D"/>
    <w:rsid w:val="00AD15DE"/>
    <w:rsid w:val="00AE7F89"/>
    <w:rsid w:val="00AF4597"/>
    <w:rsid w:val="00B05C61"/>
    <w:rsid w:val="00C54ACD"/>
    <w:rsid w:val="00C62F4D"/>
    <w:rsid w:val="00D40DBE"/>
    <w:rsid w:val="00DC6D31"/>
    <w:rsid w:val="00DD2184"/>
    <w:rsid w:val="00EA3762"/>
    <w:rsid w:val="00F37010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6A38E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A3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52.%20ASCASM%201948.%20Fondul%203-1-38-1.%20%D0%9D%D0%B8%D0%BA%D0%BE%D0%BB%D0%B0%D0%B5%D0%B2%20%D0%9D.%20%D0%9D%D0%B0%D1%83%D1%87%D0%BD%D1%8B%D0%B9%20%D0%9E%D1%82%D1%87%D0%B5%D1%82%20%D0%AD%D1%82%D0%BD%D0%BE%D0%B3%D1%80%D0%B0%D1%84%D0%B8%D1%87%D0%B5%D1%81%D0%BA.%20%D0%AD%D0%BA%D1%81%D0%BF%D0%B5%D0%B4%D0%B8%D1%86.%20%D1%81.%20%D0%96%D1%83%D1%80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2</cp:revision>
  <dcterms:created xsi:type="dcterms:W3CDTF">2023-01-05T15:31:00Z</dcterms:created>
  <dcterms:modified xsi:type="dcterms:W3CDTF">2023-01-05T15:31:00Z</dcterms:modified>
</cp:coreProperties>
</file>