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CD" w:rsidRPr="00AC3471" w:rsidRDefault="00F579CD" w:rsidP="005537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3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dosarului: </w:t>
      </w:r>
      <w:r w:rsidR="005E5384" w:rsidRPr="005E5384">
        <w:rPr>
          <w:rFonts w:ascii="Times New Roman" w:hAnsi="Times New Roman" w:cs="Times New Roman"/>
          <w:sz w:val="28"/>
          <w:szCs w:val="28"/>
          <w:lang w:val="ro-RO"/>
        </w:rPr>
        <w:t>13. AEIPC 1986 zilnic practica etnogr</w:t>
      </w:r>
      <w:r w:rsidR="00802DC6">
        <w:rPr>
          <w:rFonts w:ascii="Times New Roman" w:hAnsi="Times New Roman" w:cs="Times New Roman"/>
          <w:sz w:val="28"/>
          <w:szCs w:val="28"/>
          <w:lang w:val="ro-RO"/>
        </w:rPr>
        <w:t>afica</w:t>
      </w:r>
      <w:r w:rsidR="005E5384" w:rsidRPr="005E5384">
        <w:rPr>
          <w:rFonts w:ascii="Times New Roman" w:hAnsi="Times New Roman" w:cs="Times New Roman"/>
          <w:sz w:val="28"/>
          <w:szCs w:val="28"/>
          <w:lang w:val="ro-RO"/>
        </w:rPr>
        <w:t xml:space="preserve"> Chircu L. Obiceiuri de inmormantare. digit</w:t>
      </w:r>
      <w:r w:rsidR="00AC3471" w:rsidRPr="005E5384">
        <w:rPr>
          <w:rFonts w:ascii="Times New Roman" w:hAnsi="Times New Roman" w:cs="Times New Roman"/>
          <w:sz w:val="28"/>
          <w:szCs w:val="28"/>
          <w:lang w:val="ro-RO"/>
        </w:rPr>
        <w:t>.pdf</w:t>
      </w:r>
    </w:p>
    <w:p w:rsidR="00AC3471" w:rsidRPr="007A1A23" w:rsidRDefault="00AC3471" w:rsidP="00AC3471">
      <w:pPr>
        <w:pStyle w:val="NoSpacing"/>
        <w:rPr>
          <w:lang w:val="it-IT"/>
        </w:rPr>
      </w:pPr>
    </w:p>
    <w:p w:rsidR="00AC3471" w:rsidRPr="00AC3471" w:rsidRDefault="00F579CD" w:rsidP="00AC347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3471">
        <w:rPr>
          <w:rFonts w:ascii="Times New Roman" w:hAnsi="Times New Roman" w:cs="Times New Roman"/>
          <w:b/>
          <w:sz w:val="28"/>
          <w:szCs w:val="28"/>
          <w:lang w:val="ro-RO"/>
        </w:rPr>
        <w:t>Localitatea</w:t>
      </w:r>
      <w:r w:rsidR="004718B6" w:rsidRPr="00AC3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/ localitățile</w:t>
      </w:r>
      <w:r w:rsidRPr="00AC3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unde au fost colectate materialele</w:t>
      </w:r>
      <w:r w:rsidR="000A038B" w:rsidRPr="00AC3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bookmarkStart w:id="0" w:name="_GoBack"/>
      <w:bookmarkEnd w:id="0"/>
    </w:p>
    <w:p w:rsidR="00AC3471" w:rsidRPr="00AC3471" w:rsidRDefault="000A038B" w:rsidP="00AC3471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4E0FE6" w:rsidRPr="00AC3471">
        <w:rPr>
          <w:rFonts w:ascii="Times New Roman" w:hAnsi="Times New Roman" w:cs="Times New Roman"/>
          <w:sz w:val="28"/>
          <w:szCs w:val="28"/>
          <w:lang w:val="ro-RO"/>
        </w:rPr>
        <w:t>Coșnița</w:t>
      </w:r>
      <w:r w:rsidR="007A2036" w:rsidRPr="00AC3471">
        <w:rPr>
          <w:rFonts w:ascii="Times New Roman" w:hAnsi="Times New Roman" w:cs="Times New Roman"/>
          <w:sz w:val="28"/>
          <w:szCs w:val="28"/>
          <w:lang w:val="ro-RO"/>
        </w:rPr>
        <w:t>, raionul</w:t>
      </w:r>
      <w:r w:rsidR="004E0FE6" w:rsidRPr="00AC3471">
        <w:rPr>
          <w:rFonts w:ascii="Times New Roman" w:hAnsi="Times New Roman" w:cs="Times New Roman"/>
          <w:sz w:val="28"/>
          <w:szCs w:val="28"/>
          <w:lang w:val="ro-RO"/>
        </w:rPr>
        <w:t xml:space="preserve"> Dubăsari</w:t>
      </w:r>
      <w:r w:rsidRPr="00AC3471">
        <w:rPr>
          <w:rFonts w:ascii="Times New Roman" w:hAnsi="Times New Roman" w:cs="Times New Roman"/>
          <w:sz w:val="28"/>
          <w:szCs w:val="28"/>
          <w:lang w:val="ro-RO"/>
        </w:rPr>
        <w:t xml:space="preserve"> (p. 3-</w:t>
      </w:r>
      <w:r w:rsidR="004E0FE6" w:rsidRPr="00AC3471">
        <w:rPr>
          <w:rFonts w:ascii="Times New Roman" w:hAnsi="Times New Roman" w:cs="Times New Roman"/>
          <w:sz w:val="28"/>
          <w:szCs w:val="28"/>
          <w:lang w:val="ro-RO"/>
        </w:rPr>
        <w:t>12</w:t>
      </w:r>
      <w:r w:rsidRPr="00AC347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E3276F" w:rsidRPr="00AC3471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7A2036" w:rsidRPr="00AC347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C3471" w:rsidRPr="00AC3471" w:rsidRDefault="00E3276F" w:rsidP="00AC347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C3471">
        <w:rPr>
          <w:rFonts w:ascii="Times New Roman" w:hAnsi="Times New Roman" w:cs="Times New Roman"/>
          <w:sz w:val="28"/>
          <w:szCs w:val="28"/>
          <w:lang w:val="ro-RO"/>
        </w:rPr>
        <w:t>s. Cioburciu</w:t>
      </w:r>
      <w:r w:rsidR="00AC347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C3471">
        <w:rPr>
          <w:rFonts w:ascii="Times New Roman" w:hAnsi="Times New Roman" w:cs="Times New Roman"/>
          <w:sz w:val="28"/>
          <w:szCs w:val="28"/>
          <w:lang w:val="ro-RO"/>
        </w:rPr>
        <w:t xml:space="preserve"> raionul Slobozia (p.13-17)</w:t>
      </w:r>
      <w:r w:rsidR="00C31F92" w:rsidRPr="00AC3471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C31F92" w:rsidRPr="00AC347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AC3471" w:rsidRPr="00AC3471" w:rsidRDefault="00AC3471" w:rsidP="00AC347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s. Săiți, raionul Căușe</w:t>
      </w:r>
      <w:r w:rsidR="00C31F92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ni (p. 37-47); </w:t>
      </w:r>
    </w:p>
    <w:p w:rsidR="00C31F92" w:rsidRPr="00AC3471" w:rsidRDefault="00C31F92" w:rsidP="00AC3471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s. Sagaidac, raionul Cimișlia (p.48-55).</w:t>
      </w:r>
      <w:r w:rsidRPr="00AC347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E3276F" w:rsidRPr="00AC3471" w:rsidRDefault="00E3276F" w:rsidP="00581A9C">
      <w:pPr>
        <w:pStyle w:val="NoSpacing"/>
        <w:rPr>
          <w:lang w:val="ro-RO"/>
        </w:rPr>
      </w:pPr>
    </w:p>
    <w:p w:rsidR="00581A9C" w:rsidRDefault="00F579CD" w:rsidP="0058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="004E0FE6" w:rsidRPr="00AC3471">
        <w:rPr>
          <w:rFonts w:ascii="Times New Roman" w:hAnsi="Times New Roman" w:cs="Times New Roman"/>
          <w:sz w:val="28"/>
          <w:szCs w:val="28"/>
          <w:lang w:val="ro-RO"/>
        </w:rPr>
        <w:t>1986</w:t>
      </w:r>
    </w:p>
    <w:p w:rsidR="00581A9C" w:rsidRDefault="00581A9C" w:rsidP="00581A9C">
      <w:pPr>
        <w:pStyle w:val="NoSpacing"/>
        <w:rPr>
          <w:lang w:val="ro-RO"/>
        </w:rPr>
      </w:pPr>
    </w:p>
    <w:p w:rsidR="007A1A23" w:rsidRPr="007A1A23" w:rsidRDefault="00581A9C" w:rsidP="007A1A2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81A9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Tema: </w:t>
      </w:r>
      <w:r w:rsidRPr="00581A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OBICEIURI DE FAMILIE</w:t>
      </w:r>
      <w:r w:rsidR="007A1A2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r w:rsidR="007A1A23" w:rsidRPr="007A1A2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ALIMENTAȚIA TRADIȚIONALĂ </w:t>
      </w:r>
    </w:p>
    <w:p w:rsidR="00581A9C" w:rsidRDefault="00581A9C" w:rsidP="00581A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581A9C" w:rsidRDefault="00581A9C" w:rsidP="00581A9C">
      <w:pPr>
        <w:pStyle w:val="NoSpacing"/>
        <w:rPr>
          <w:lang w:val="ro-RO"/>
        </w:rPr>
      </w:pPr>
    </w:p>
    <w:p w:rsidR="00581A9C" w:rsidRPr="00581A9C" w:rsidRDefault="00581A9C" w:rsidP="00581A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81A9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Teme și subteme: </w:t>
      </w:r>
      <w:r w:rsidRPr="00581A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I. Obiceiuri de familie </w:t>
      </w:r>
    </w:p>
    <w:p w:rsidR="00581A9C" w:rsidRPr="00581A9C" w:rsidRDefault="00581A9C" w:rsidP="00581A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81A9C">
        <w:rPr>
          <w:rFonts w:ascii="Times New Roman" w:eastAsia="Calibri" w:hAnsi="Times New Roman" w:cs="Times New Roman"/>
          <w:sz w:val="28"/>
          <w:szCs w:val="28"/>
          <w:lang w:val="ro-RO"/>
        </w:rPr>
        <w:t>satul Coșnița, raionul Dubăsari (p. 3-12)</w:t>
      </w:r>
    </w:p>
    <w:p w:rsidR="00581A9C" w:rsidRPr="00581A9C" w:rsidRDefault="00581A9C" w:rsidP="00581A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581A9C" w:rsidRPr="00581A9C" w:rsidRDefault="00581A9C" w:rsidP="00581A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I.3</w:t>
      </w:r>
      <w:r w:rsidRPr="00581A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Obiceiuri </w:t>
      </w:r>
      <w:r w:rsidR="00D533A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de </w:t>
      </w:r>
      <w:r w:rsidRPr="00581A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înmormântare</w:t>
      </w:r>
    </w:p>
    <w:p w:rsidR="004E0FE6" w:rsidRPr="00AC3471" w:rsidRDefault="004E0FE6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I.3.1.1. Obiceiuri de pregătire pentru moarte</w:t>
      </w:r>
    </w:p>
    <w:p w:rsidR="004E0FE6" w:rsidRPr="00AC3471" w:rsidRDefault="004E0FE6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I.3.1.2. Credințe despre semene prevestitoare ale morții</w:t>
      </w:r>
      <w:r w:rsidR="00594E72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</w:t>
      </w:r>
      <w:r w:rsidR="007961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94E72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4-5)</w:t>
      </w:r>
    </w:p>
    <w:p w:rsidR="004E0FE6" w:rsidRPr="00AC3471" w:rsidRDefault="004E0FE6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I.3.2. Obiceiuri din timpul înmormântării</w:t>
      </w:r>
      <w:r w:rsidR="00594E72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5</w:t>
      </w:r>
      <w:r w:rsidR="002A0250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-9)</w:t>
      </w:r>
    </w:p>
    <w:p w:rsidR="004E0FE6" w:rsidRPr="00AC3471" w:rsidRDefault="004E0FE6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I.3.3. Obiceiuri practicate după înmormântare</w:t>
      </w:r>
      <w:r w:rsidR="002A0250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9</w:t>
      </w:r>
      <w:r w:rsidR="00E3276F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2A0250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4E0FE6" w:rsidRPr="00AC3471" w:rsidRDefault="004E0FE6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I.3.3.1. Pomenirea răposaţilor </w:t>
      </w:r>
      <w:r w:rsidR="002A0250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(p.10)</w:t>
      </w:r>
    </w:p>
    <w:p w:rsidR="00D533AA" w:rsidRDefault="00E3276F" w:rsidP="00D53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I.3.3.2 Bocete (p. 11-12)</w:t>
      </w:r>
    </w:p>
    <w:p w:rsidR="00D533AA" w:rsidRPr="00D533AA" w:rsidRDefault="00D533AA" w:rsidP="00D533AA">
      <w:pPr>
        <w:pStyle w:val="NoSpacing"/>
        <w:rPr>
          <w:lang w:val="ro-RO"/>
        </w:rPr>
      </w:pPr>
    </w:p>
    <w:p w:rsidR="004E0FE6" w:rsidRPr="00AC3471" w:rsidRDefault="004E0FE6" w:rsidP="00D533AA">
      <w:pPr>
        <w:pStyle w:val="NoSpacing"/>
        <w:rPr>
          <w:lang w:val="ro-RO"/>
        </w:rPr>
      </w:pPr>
    </w:p>
    <w:p w:rsidR="002A0250" w:rsidRPr="00AC3471" w:rsidRDefault="007A1A23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A1A2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="002A0250" w:rsidRPr="00AC347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X. Alimentaţia şi ustensilele bucătăriei tradiţionale</w:t>
      </w:r>
    </w:p>
    <w:p w:rsidR="007A1A23" w:rsidRPr="007A1A23" w:rsidRDefault="007A1A23" w:rsidP="007A1A23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A1A23">
        <w:rPr>
          <w:rFonts w:ascii="Times New Roman" w:hAnsi="Times New Roman" w:cs="Times New Roman"/>
          <w:sz w:val="28"/>
          <w:szCs w:val="28"/>
          <w:lang w:val="ro-RO"/>
        </w:rPr>
        <w:t>satul Coșnița, raionul Dubăsari (p. 3-12)</w:t>
      </w:r>
    </w:p>
    <w:p w:rsidR="002A0250" w:rsidRPr="00AC3471" w:rsidRDefault="002A0250" w:rsidP="00D533AA">
      <w:pPr>
        <w:pStyle w:val="NoSpacing"/>
        <w:rPr>
          <w:lang w:val="ro-RO"/>
        </w:rPr>
      </w:pPr>
    </w:p>
    <w:p w:rsidR="00FF543B" w:rsidRDefault="002A0250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X.1.3. Bucate pentru obiceiurile de înmormântare (p. 9)</w:t>
      </w:r>
    </w:p>
    <w:p w:rsidR="00D533AA" w:rsidRPr="00D533AA" w:rsidRDefault="00D533AA" w:rsidP="00D533AA">
      <w:pPr>
        <w:pStyle w:val="NoSpacing"/>
        <w:rPr>
          <w:lang w:val="ro-RO"/>
        </w:rPr>
      </w:pPr>
    </w:p>
    <w:p w:rsidR="00CB226B" w:rsidRDefault="00C35A0D" w:rsidP="00553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0A038B" w:rsidRPr="00AC3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="004E0FE6" w:rsidRPr="00AC3471">
        <w:rPr>
          <w:rFonts w:ascii="Times New Roman" w:hAnsi="Times New Roman" w:cs="Times New Roman"/>
          <w:sz w:val="28"/>
          <w:szCs w:val="28"/>
          <w:lang w:val="ro-RO"/>
        </w:rPr>
        <w:t>Chircu L. F</w:t>
      </w:r>
      <w:r w:rsidR="000A038B" w:rsidRPr="00AC3471">
        <w:rPr>
          <w:rFonts w:ascii="Times New Roman" w:hAnsi="Times New Roman" w:cs="Times New Roman"/>
          <w:sz w:val="28"/>
          <w:szCs w:val="28"/>
          <w:lang w:val="ro-RO"/>
        </w:rPr>
        <w:t>, studentă la Facu</w:t>
      </w:r>
      <w:r w:rsidR="00D533AA">
        <w:rPr>
          <w:rFonts w:ascii="Times New Roman" w:hAnsi="Times New Roman" w:cs="Times New Roman"/>
          <w:sz w:val="28"/>
          <w:szCs w:val="28"/>
          <w:lang w:val="ro-RO"/>
        </w:rPr>
        <w:t>ltatea de Istorie a USM, anul I</w:t>
      </w:r>
      <w:r w:rsidR="00D533AA" w:rsidRPr="00D533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33AA" w:rsidRPr="00AC3471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79614C" w:rsidRPr="0079614C" w:rsidRDefault="0079614C" w:rsidP="0079614C">
      <w:pPr>
        <w:pStyle w:val="NoSpacing"/>
        <w:rPr>
          <w:lang w:val="ro-RO"/>
        </w:rPr>
      </w:pPr>
    </w:p>
    <w:p w:rsidR="00A5518C" w:rsidRPr="00AC3471" w:rsidRDefault="00F579CD" w:rsidP="005537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3471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="00CB226B" w:rsidRPr="00AC3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E0FE6" w:rsidRPr="00AC3471">
        <w:rPr>
          <w:rFonts w:ascii="Times New Roman" w:hAnsi="Times New Roman" w:cs="Times New Roman"/>
          <w:sz w:val="28"/>
          <w:szCs w:val="28"/>
          <w:lang w:val="ro-RO"/>
        </w:rPr>
        <w:t>(p.3</w:t>
      </w:r>
      <w:r w:rsidR="004718B6" w:rsidRPr="00AC347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4718B6" w:rsidRPr="006F104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4E0FE6" w:rsidRPr="0079614C" w:rsidRDefault="004E0FE6" w:rsidP="00796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9614C">
        <w:rPr>
          <w:rFonts w:ascii="Times New Roman" w:hAnsi="Times New Roman" w:cs="Times New Roman"/>
          <w:sz w:val="28"/>
          <w:szCs w:val="28"/>
          <w:lang w:val="ro-RO"/>
        </w:rPr>
        <w:t>Socolova Solonia Isaeva 1918;</w:t>
      </w:r>
    </w:p>
    <w:p w:rsidR="004E0FE6" w:rsidRPr="0079614C" w:rsidRDefault="004E0FE6" w:rsidP="00796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9614C">
        <w:rPr>
          <w:rFonts w:ascii="Times New Roman" w:hAnsi="Times New Roman" w:cs="Times New Roman"/>
          <w:sz w:val="28"/>
          <w:szCs w:val="28"/>
          <w:lang w:val="ro-RO"/>
        </w:rPr>
        <w:t>Mamulat Nicolai Pavlovici 1941;</w:t>
      </w:r>
    </w:p>
    <w:p w:rsidR="004E0FE6" w:rsidRPr="0079614C" w:rsidRDefault="004E0FE6" w:rsidP="00796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9614C">
        <w:rPr>
          <w:rFonts w:ascii="Times New Roman" w:hAnsi="Times New Roman" w:cs="Times New Roman"/>
          <w:sz w:val="28"/>
          <w:szCs w:val="28"/>
          <w:lang w:val="ro-RO"/>
        </w:rPr>
        <w:t>Bajenova Parascovia Iv. 1911;</w:t>
      </w:r>
    </w:p>
    <w:p w:rsidR="004E0FE6" w:rsidRPr="0079614C" w:rsidRDefault="004E0FE6" w:rsidP="00796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9614C">
        <w:rPr>
          <w:rFonts w:ascii="Times New Roman" w:hAnsi="Times New Roman" w:cs="Times New Roman"/>
          <w:sz w:val="28"/>
          <w:szCs w:val="28"/>
          <w:lang w:val="ro-RO"/>
        </w:rPr>
        <w:lastRenderedPageBreak/>
        <w:t>Ilarionovna Olga Ivanovna 1952</w:t>
      </w:r>
      <w:r w:rsidR="00594E72" w:rsidRPr="0079614C">
        <w:rPr>
          <w:rFonts w:ascii="Times New Roman" w:hAnsi="Times New Roman" w:cs="Times New Roman"/>
          <w:sz w:val="28"/>
          <w:szCs w:val="28"/>
          <w:lang w:val="ro-RO"/>
        </w:rPr>
        <w:t>, bășt, mold</w:t>
      </w:r>
      <w:r w:rsidRPr="0079614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E0FE6" w:rsidRPr="0079614C" w:rsidRDefault="004E0FE6" w:rsidP="00796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9614C">
        <w:rPr>
          <w:rFonts w:ascii="Times New Roman" w:hAnsi="Times New Roman" w:cs="Times New Roman"/>
          <w:sz w:val="28"/>
          <w:szCs w:val="28"/>
          <w:lang w:val="ro-RO"/>
        </w:rPr>
        <w:t>Meleca Elena Trofimovna 1911</w:t>
      </w:r>
      <w:r w:rsidR="00594E72" w:rsidRPr="0079614C">
        <w:rPr>
          <w:rFonts w:ascii="Times New Roman" w:hAnsi="Times New Roman" w:cs="Times New Roman"/>
          <w:sz w:val="28"/>
          <w:szCs w:val="28"/>
          <w:lang w:val="ro-RO"/>
        </w:rPr>
        <w:t>, bășt., mold., 7 clase</w:t>
      </w:r>
      <w:r w:rsidRPr="0079614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E0FE6" w:rsidRPr="0079614C" w:rsidRDefault="00594E72" w:rsidP="00796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9614C">
        <w:rPr>
          <w:rFonts w:ascii="Times New Roman" w:hAnsi="Times New Roman" w:cs="Times New Roman"/>
          <w:sz w:val="28"/>
          <w:szCs w:val="28"/>
          <w:lang w:val="ro-RO"/>
        </w:rPr>
        <w:t>Grosu Olga Grigorevna, 1939, bășt., studii medii;</w:t>
      </w:r>
    </w:p>
    <w:p w:rsidR="00594E72" w:rsidRPr="0079614C" w:rsidRDefault="00594E72" w:rsidP="00796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9614C">
        <w:rPr>
          <w:rFonts w:ascii="Times New Roman" w:hAnsi="Times New Roman" w:cs="Times New Roman"/>
          <w:sz w:val="28"/>
          <w:szCs w:val="28"/>
          <w:lang w:val="ro-RO"/>
        </w:rPr>
        <w:t>Rebeja Maria Iv., 1946, bășt., 7 clase.</w:t>
      </w:r>
    </w:p>
    <w:p w:rsidR="00EF01B0" w:rsidRDefault="00EF01B0" w:rsidP="00EF01B0">
      <w:pPr>
        <w:pStyle w:val="NoSpacing"/>
        <w:rPr>
          <w:lang w:val="ro-RO"/>
        </w:rPr>
      </w:pPr>
    </w:p>
    <w:p w:rsidR="00EF01B0" w:rsidRPr="00581A9C" w:rsidRDefault="00EF01B0" w:rsidP="00EF01B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81A9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Teme și subteme: </w:t>
      </w:r>
      <w:r w:rsidRPr="00581A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I. Obiceiuri de familie </w:t>
      </w:r>
    </w:p>
    <w:p w:rsidR="00EF01B0" w:rsidRPr="00581A9C" w:rsidRDefault="00EF01B0" w:rsidP="00EF01B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satul Cioburciu</w:t>
      </w:r>
      <w:r w:rsidRPr="00581A9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raionul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Slobozia</w:t>
      </w:r>
      <w:r w:rsidRPr="00581A9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(p.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13-36</w:t>
      </w:r>
      <w:r w:rsidRPr="00581A9C">
        <w:rPr>
          <w:rFonts w:ascii="Times New Roman" w:eastAsia="Calibri" w:hAnsi="Times New Roman" w:cs="Times New Roman"/>
          <w:sz w:val="28"/>
          <w:szCs w:val="28"/>
          <w:lang w:val="ro-RO"/>
        </w:rPr>
        <w:t>)</w:t>
      </w:r>
    </w:p>
    <w:p w:rsidR="00EF01B0" w:rsidRPr="00581A9C" w:rsidRDefault="00EF01B0" w:rsidP="00EF01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EF01B0" w:rsidRPr="00581A9C" w:rsidRDefault="00EF01B0" w:rsidP="00EF01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I.3</w:t>
      </w:r>
      <w:r w:rsidRPr="00581A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Obiceiuri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de </w:t>
      </w:r>
      <w:r w:rsidRPr="00581A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înmormântare</w:t>
      </w:r>
    </w:p>
    <w:p w:rsidR="00E3276F" w:rsidRPr="00AC3471" w:rsidRDefault="00E3276F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I.3.1.1. Obiceiuri de pregătire pentru moarte</w:t>
      </w:r>
      <w:r w:rsidR="00A401D0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29-30)</w:t>
      </w:r>
    </w:p>
    <w:p w:rsidR="00E3276F" w:rsidRPr="00AC3471" w:rsidRDefault="00E3276F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I.3.1.2. Credințe despre semene prevestitoare ale morții (p.</w:t>
      </w:r>
      <w:r w:rsidR="0079614C">
        <w:rPr>
          <w:rFonts w:ascii="Times New Roman" w:eastAsia="Times New Roman" w:hAnsi="Times New Roman" w:cs="Times New Roman"/>
          <w:sz w:val="28"/>
          <w:szCs w:val="28"/>
          <w:lang w:val="ro-RO"/>
        </w:rPr>
        <w:t>14-</w:t>
      </w:r>
      <w:r w:rsidR="00A51FC1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15</w:t>
      </w: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E3276F" w:rsidRPr="00AC3471" w:rsidRDefault="00E3276F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I.3.2. Obiceiuri din timpul înmormântării (p.</w:t>
      </w:r>
      <w:r w:rsidR="00A51FC1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13</w:t>
      </w:r>
      <w:r w:rsidR="007961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-17; </w:t>
      </w:r>
      <w:r w:rsidR="005A561E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30-33</w:t>
      </w: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E3276F" w:rsidRPr="00AC3471" w:rsidRDefault="00E3276F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I.3.3. Obiceiuri practicate după înmormântare</w:t>
      </w:r>
      <w:r w:rsidR="00A51FC1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</w:t>
      </w:r>
      <w:r w:rsidR="007961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A561E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33-34</w:t>
      </w: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</w:t>
      </w:r>
    </w:p>
    <w:p w:rsidR="00E3276F" w:rsidRPr="00AC3471" w:rsidRDefault="00E3276F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I.3.3.1. Pomenirea răposaţilor (</w:t>
      </w:r>
      <w:r w:rsidR="00A401D0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p.</w:t>
      </w:r>
      <w:r w:rsidR="005A561E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33</w:t>
      </w: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E3276F" w:rsidRPr="00AC3471" w:rsidRDefault="005A561E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I.3.3.2 Bocete (p. 35</w:t>
      </w:r>
      <w:r w:rsidR="00E3276F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79614C" w:rsidRDefault="00A401D0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I.3.3.3 Ritualul de</w:t>
      </w:r>
      <w:r w:rsidR="007961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înmormântare al comuniștilor, </w:t>
      </w: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oamenilor intelectuali (p. 19-29)</w:t>
      </w:r>
    </w:p>
    <w:p w:rsidR="0079614C" w:rsidRPr="00AC3471" w:rsidRDefault="0079614C" w:rsidP="0079614C">
      <w:pPr>
        <w:pStyle w:val="NoSpacing"/>
        <w:rPr>
          <w:lang w:val="ro-RO"/>
        </w:rPr>
      </w:pPr>
    </w:p>
    <w:p w:rsidR="0079614C" w:rsidRPr="00AC3471" w:rsidRDefault="007A1A23" w:rsidP="007961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A1A2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="0079614C" w:rsidRPr="00AC347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X. Alimentaţia şi ustensilele bucătăriei tradiţionale</w:t>
      </w:r>
    </w:p>
    <w:p w:rsidR="007A1A23" w:rsidRPr="007A1A23" w:rsidRDefault="007A1A23" w:rsidP="007A1A23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A1A23">
        <w:rPr>
          <w:rFonts w:ascii="Times New Roman" w:hAnsi="Times New Roman" w:cs="Times New Roman"/>
          <w:sz w:val="28"/>
          <w:szCs w:val="28"/>
          <w:lang w:val="ro-RO"/>
        </w:rPr>
        <w:t>satul Cioburciu, raionul Slobozia (p. 13-36)</w:t>
      </w:r>
    </w:p>
    <w:p w:rsidR="0079614C" w:rsidRPr="00AC3471" w:rsidRDefault="0079614C" w:rsidP="0079614C">
      <w:pPr>
        <w:pStyle w:val="NoSpacing"/>
        <w:rPr>
          <w:lang w:val="ro-RO"/>
        </w:rPr>
      </w:pPr>
    </w:p>
    <w:p w:rsidR="0079614C" w:rsidRDefault="0079614C" w:rsidP="00796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X.1.3. Bucate pentru o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biceiurile de înmormântare (p. 34</w:t>
      </w: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79614C" w:rsidRPr="00D533AA" w:rsidRDefault="0079614C" w:rsidP="0079614C">
      <w:pPr>
        <w:pStyle w:val="NoSpacing"/>
        <w:rPr>
          <w:lang w:val="ro-RO"/>
        </w:rPr>
      </w:pPr>
    </w:p>
    <w:p w:rsidR="00E3276F" w:rsidRDefault="0079614C" w:rsidP="00553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Colector: </w:t>
      </w:r>
      <w:r w:rsidRPr="00AC3471">
        <w:rPr>
          <w:rFonts w:ascii="Times New Roman" w:hAnsi="Times New Roman" w:cs="Times New Roman"/>
          <w:sz w:val="28"/>
          <w:szCs w:val="28"/>
          <w:lang w:val="ro-RO"/>
        </w:rPr>
        <w:t xml:space="preserve">Chircu L. F, </w:t>
      </w:r>
      <w:r w:rsidR="005E5384">
        <w:rPr>
          <w:rFonts w:ascii="Times New Roman" w:hAnsi="Times New Roman"/>
          <w:sz w:val="28"/>
          <w:szCs w:val="28"/>
          <w:lang w:val="ro-RO"/>
        </w:rPr>
        <w:t xml:space="preserve">studentă la studentă la facultatea de istorie a Universității de Stat din Chișinău „V. I. Lenin”, anul I </w:t>
      </w:r>
      <w:r w:rsidRPr="00AC3471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79614C" w:rsidRPr="0079614C" w:rsidRDefault="0079614C" w:rsidP="0079614C">
      <w:pPr>
        <w:pStyle w:val="NoSpacing"/>
        <w:rPr>
          <w:lang w:val="ro-RO"/>
        </w:rPr>
      </w:pPr>
    </w:p>
    <w:p w:rsidR="00E3276F" w:rsidRPr="00AC3471" w:rsidRDefault="00E3276F" w:rsidP="005537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3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="00A401D0" w:rsidRPr="00AC3471">
        <w:rPr>
          <w:rFonts w:ascii="Times New Roman" w:hAnsi="Times New Roman" w:cs="Times New Roman"/>
          <w:sz w:val="28"/>
          <w:szCs w:val="28"/>
          <w:lang w:val="ro-RO"/>
        </w:rPr>
        <w:t>(p.18</w:t>
      </w:r>
      <w:r w:rsidRPr="00AC347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C3471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E3276F" w:rsidRPr="00EF01B0" w:rsidRDefault="00330523" w:rsidP="00EF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01B0">
        <w:rPr>
          <w:rFonts w:ascii="Times New Roman" w:hAnsi="Times New Roman" w:cs="Times New Roman"/>
          <w:sz w:val="28"/>
          <w:szCs w:val="28"/>
          <w:lang w:val="ro-RO"/>
        </w:rPr>
        <w:t>Chiupa Gheorghii Vasilevici 1912, băștinaș, pensionar</w:t>
      </w:r>
      <w:r w:rsidR="00E3276F" w:rsidRPr="00EF01B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30523" w:rsidRPr="00EF01B0" w:rsidRDefault="00330523" w:rsidP="00EF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01B0">
        <w:rPr>
          <w:rFonts w:ascii="Times New Roman" w:hAnsi="Times New Roman" w:cs="Times New Roman"/>
          <w:sz w:val="28"/>
          <w:szCs w:val="28"/>
          <w:lang w:val="ro-RO"/>
        </w:rPr>
        <w:t>Melnic Natalia Fiodorovna, 1921, băștinașă, 7 clase;</w:t>
      </w:r>
    </w:p>
    <w:p w:rsidR="00330523" w:rsidRPr="00EF01B0" w:rsidRDefault="00330523" w:rsidP="00EF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01B0">
        <w:rPr>
          <w:rFonts w:ascii="Times New Roman" w:hAnsi="Times New Roman" w:cs="Times New Roman"/>
          <w:sz w:val="28"/>
          <w:szCs w:val="28"/>
          <w:lang w:val="ro-RO"/>
        </w:rPr>
        <w:t>Melnic Ecaterina Vasilena, 1914, băștinașă, 2 clase;</w:t>
      </w:r>
    </w:p>
    <w:p w:rsidR="00330523" w:rsidRPr="00EF01B0" w:rsidRDefault="006245B3" w:rsidP="00EF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01B0">
        <w:rPr>
          <w:rFonts w:ascii="Times New Roman" w:hAnsi="Times New Roman" w:cs="Times New Roman"/>
          <w:sz w:val="28"/>
          <w:szCs w:val="28"/>
          <w:lang w:val="ro-RO"/>
        </w:rPr>
        <w:t>Vasileva Marina Grigorevna 1948, băștinașă, studii medii;</w:t>
      </w:r>
    </w:p>
    <w:p w:rsidR="006245B3" w:rsidRPr="00EF01B0" w:rsidRDefault="006245B3" w:rsidP="00EF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01B0">
        <w:rPr>
          <w:rFonts w:ascii="Times New Roman" w:hAnsi="Times New Roman" w:cs="Times New Roman"/>
          <w:sz w:val="28"/>
          <w:szCs w:val="28"/>
          <w:lang w:val="ro-RO"/>
        </w:rPr>
        <w:t>Munte</w:t>
      </w:r>
      <w:r w:rsidR="00EF01B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EF01B0">
        <w:rPr>
          <w:rFonts w:ascii="Times New Roman" w:hAnsi="Times New Roman" w:cs="Times New Roman"/>
          <w:sz w:val="28"/>
          <w:szCs w:val="28"/>
          <w:lang w:val="ro-RO"/>
        </w:rPr>
        <w:t>n Maria Procopovna, 1914, băștinașă, pensioner;</w:t>
      </w:r>
    </w:p>
    <w:p w:rsidR="00E3276F" w:rsidRPr="006F104E" w:rsidRDefault="006245B3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01B0">
        <w:rPr>
          <w:rFonts w:ascii="Times New Roman" w:hAnsi="Times New Roman" w:cs="Times New Roman"/>
          <w:sz w:val="28"/>
          <w:szCs w:val="28"/>
          <w:lang w:val="ro-RO"/>
        </w:rPr>
        <w:t xml:space="preserve">Tanasenco Efrosenia Ivanova, 1929, </w:t>
      </w:r>
      <w:r w:rsidR="006F104E">
        <w:rPr>
          <w:rFonts w:ascii="Times New Roman" w:hAnsi="Times New Roman" w:cs="Times New Roman"/>
          <w:sz w:val="28"/>
          <w:szCs w:val="28"/>
          <w:lang w:val="ro-RO"/>
        </w:rPr>
        <w:t>mold., băștinașă, pensionară.</w:t>
      </w:r>
    </w:p>
    <w:p w:rsidR="006F104E" w:rsidRDefault="006F104E" w:rsidP="006F104E">
      <w:pPr>
        <w:pStyle w:val="NoSpacing"/>
        <w:rPr>
          <w:lang w:val="ro-RO"/>
        </w:rPr>
      </w:pPr>
    </w:p>
    <w:p w:rsidR="006F104E" w:rsidRPr="00581A9C" w:rsidRDefault="006F104E" w:rsidP="006F10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81A9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Teme și subteme: </w:t>
      </w:r>
      <w:r w:rsidRPr="00581A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6F104E" w:rsidRPr="00581A9C" w:rsidRDefault="006F104E" w:rsidP="006F10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>satul Săiți</w:t>
      </w:r>
      <w:r w:rsidRPr="00581A9C">
        <w:rPr>
          <w:rFonts w:ascii="Times New Roman" w:eastAsia="Calibri" w:hAnsi="Times New Roman" w:cs="Times New Roman"/>
          <w:sz w:val="28"/>
          <w:szCs w:val="28"/>
          <w:lang w:val="ro-RO"/>
        </w:rPr>
        <w:t>, raionul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Căușeni </w:t>
      </w:r>
      <w:r w:rsidRPr="00581A9C">
        <w:rPr>
          <w:rFonts w:ascii="Times New Roman" w:eastAsia="Calibri" w:hAnsi="Times New Roman" w:cs="Times New Roman"/>
          <w:sz w:val="28"/>
          <w:szCs w:val="28"/>
          <w:lang w:val="ro-RO"/>
        </w:rPr>
        <w:t>(p. 3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7-47</w:t>
      </w:r>
      <w:r w:rsidRPr="00581A9C">
        <w:rPr>
          <w:rFonts w:ascii="Times New Roman" w:eastAsia="Calibri" w:hAnsi="Times New Roman" w:cs="Times New Roman"/>
          <w:sz w:val="28"/>
          <w:szCs w:val="28"/>
          <w:lang w:val="ro-RO"/>
        </w:rPr>
        <w:t>)</w:t>
      </w:r>
    </w:p>
    <w:p w:rsidR="00E3276F" w:rsidRDefault="00E3276F" w:rsidP="006F104E">
      <w:pPr>
        <w:pStyle w:val="NoSpacing"/>
        <w:rPr>
          <w:lang w:val="ro-RO"/>
        </w:rPr>
      </w:pPr>
    </w:p>
    <w:p w:rsidR="006F104E" w:rsidRPr="00581A9C" w:rsidRDefault="006F104E" w:rsidP="006F1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I.3</w:t>
      </w:r>
      <w:r w:rsidRPr="00581A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Obiceiuri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de </w:t>
      </w:r>
      <w:r w:rsidRPr="00581A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înmormântare</w:t>
      </w:r>
    </w:p>
    <w:p w:rsidR="005A561E" w:rsidRPr="00AC3471" w:rsidRDefault="005A561E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I.3.1.1. Obiceiuri de pregătire pentru moarte (</w:t>
      </w:r>
      <w:r w:rsidR="00BC0048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p. 38-39</w:t>
      </w: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5A561E" w:rsidRPr="00AC3471" w:rsidRDefault="005A561E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I.3.1.2. Credințe despre semene prevestitoare ale morții</w:t>
      </w:r>
      <w:r w:rsidR="00BC0048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5A561E" w:rsidRPr="00AC3471" w:rsidRDefault="005A561E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I.3.2. Obiceiuri din timpul înmormântării</w:t>
      </w:r>
      <w:r w:rsidR="00BC0048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40-46</w:t>
      </w: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5A561E" w:rsidRDefault="00BC0048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I.3.3.2 Bocete (p. 47</w:t>
      </w:r>
      <w:r w:rsidR="005A561E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6F104E" w:rsidRPr="006F104E" w:rsidRDefault="006F104E" w:rsidP="006F104E">
      <w:pPr>
        <w:pStyle w:val="NoSpacing"/>
        <w:rPr>
          <w:lang w:val="ro-RO"/>
        </w:rPr>
      </w:pPr>
    </w:p>
    <w:p w:rsidR="005A561E" w:rsidRPr="00AC3471" w:rsidRDefault="005A561E" w:rsidP="00553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Colector: </w:t>
      </w:r>
      <w:r w:rsidR="005E5384" w:rsidRPr="005E5384">
        <w:rPr>
          <w:rFonts w:ascii="Times New Roman" w:hAnsi="Times New Roman" w:cs="Times New Roman"/>
          <w:sz w:val="28"/>
          <w:szCs w:val="28"/>
          <w:lang w:val="ro-RO"/>
        </w:rPr>
        <w:t>Chircu L. F, studentă la studentă la facultatea de istorie a Universității de Stat din Chișinău „V. I. Lenin”, anul I</w:t>
      </w:r>
      <w:r w:rsidR="005E5384" w:rsidRPr="005E53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F104E" w:rsidRPr="00AC3471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5A561E" w:rsidRPr="00AC3471" w:rsidRDefault="005A561E" w:rsidP="006F104E">
      <w:pPr>
        <w:pStyle w:val="NoSpacing"/>
        <w:rPr>
          <w:lang w:val="ro-RO"/>
        </w:rPr>
      </w:pPr>
    </w:p>
    <w:p w:rsidR="005A561E" w:rsidRPr="00AC3471" w:rsidRDefault="005A561E" w:rsidP="005537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3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="006F104E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AC3471">
        <w:rPr>
          <w:rFonts w:ascii="Times New Roman" w:hAnsi="Times New Roman" w:cs="Times New Roman"/>
          <w:sz w:val="28"/>
          <w:szCs w:val="28"/>
          <w:lang w:val="ro-RO"/>
        </w:rPr>
        <w:t>37)</w:t>
      </w:r>
      <w:r w:rsidRPr="006F104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5A561E" w:rsidRPr="006F104E" w:rsidRDefault="005A561E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>Ciobanu Natalia Ivanovna, 1922, moldoveancă, băștinașă, pensionară;</w:t>
      </w:r>
    </w:p>
    <w:p w:rsidR="005A561E" w:rsidRPr="006F104E" w:rsidRDefault="005A561E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 xml:space="preserve">Ciocoi Maria </w:t>
      </w:r>
      <w:r w:rsidR="00C650D6" w:rsidRPr="006F104E">
        <w:rPr>
          <w:rFonts w:ascii="Times New Roman" w:hAnsi="Times New Roman" w:cs="Times New Roman"/>
          <w:sz w:val="28"/>
          <w:szCs w:val="28"/>
          <w:lang w:val="ro-RO"/>
        </w:rPr>
        <w:t>Grigorevna, 1932, mold., băștinașă, 4 clase;</w:t>
      </w:r>
    </w:p>
    <w:p w:rsidR="00C650D6" w:rsidRPr="006F104E" w:rsidRDefault="00C650D6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>Bali</w:t>
      </w:r>
      <w:r w:rsidR="009A7604" w:rsidRPr="006F104E">
        <w:rPr>
          <w:rFonts w:ascii="Times New Roman" w:hAnsi="Times New Roman" w:cs="Times New Roman"/>
          <w:sz w:val="28"/>
          <w:szCs w:val="28"/>
          <w:lang w:val="ro-RO"/>
        </w:rPr>
        <w:t>ca Irina Andreevna, 1930, mold</w:t>
      </w:r>
      <w:r w:rsidRPr="006F104E">
        <w:rPr>
          <w:rFonts w:ascii="Times New Roman" w:hAnsi="Times New Roman" w:cs="Times New Roman"/>
          <w:sz w:val="28"/>
          <w:szCs w:val="28"/>
          <w:lang w:val="ro-RO"/>
        </w:rPr>
        <w:t>., băștinașă;</w:t>
      </w:r>
    </w:p>
    <w:p w:rsidR="00C650D6" w:rsidRPr="006F104E" w:rsidRDefault="00092297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>Lungu Alexandra Lucovna, 1911, moldov., băștinașă, pen</w:t>
      </w:r>
      <w:r w:rsidR="009A7604" w:rsidRPr="006F104E">
        <w:rPr>
          <w:rFonts w:ascii="Times New Roman" w:hAnsi="Times New Roman" w:cs="Times New Roman"/>
          <w:sz w:val="28"/>
          <w:szCs w:val="28"/>
          <w:lang w:val="ro-RO"/>
        </w:rPr>
        <w:t>sionară;</w:t>
      </w:r>
    </w:p>
    <w:p w:rsidR="009A7604" w:rsidRPr="006F104E" w:rsidRDefault="009A7604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>Olaru Efrosenia Macarovna, 1911, mold, pensionară;</w:t>
      </w:r>
    </w:p>
    <w:p w:rsidR="009A7604" w:rsidRPr="006F104E" w:rsidRDefault="003145FC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>Mihailuță Feodora Ant., 1924, 4 clase;</w:t>
      </w:r>
    </w:p>
    <w:p w:rsidR="003145FC" w:rsidRPr="006F104E" w:rsidRDefault="003145FC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>Ciocoi Maria Dionisovna, 63 ani, bășt.,</w:t>
      </w:r>
    </w:p>
    <w:p w:rsidR="003145FC" w:rsidRPr="006F104E" w:rsidRDefault="003145FC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 xml:space="preserve">Balițcaia Efimia Andr., </w:t>
      </w:r>
      <w:r w:rsidR="00BC0048" w:rsidRPr="006F104E">
        <w:rPr>
          <w:rFonts w:ascii="Times New Roman" w:hAnsi="Times New Roman" w:cs="Times New Roman"/>
          <w:sz w:val="28"/>
          <w:szCs w:val="28"/>
          <w:lang w:val="ro-RO"/>
        </w:rPr>
        <w:t>1916, bășt., p</w:t>
      </w:r>
      <w:r w:rsidR="001C578B" w:rsidRPr="006F104E">
        <w:rPr>
          <w:rFonts w:ascii="Times New Roman" w:hAnsi="Times New Roman" w:cs="Times New Roman"/>
          <w:sz w:val="28"/>
          <w:szCs w:val="28"/>
          <w:lang w:val="ro-RO"/>
        </w:rPr>
        <w:t>ensioneră.</w:t>
      </w:r>
    </w:p>
    <w:p w:rsidR="006F104E" w:rsidRDefault="006F104E" w:rsidP="006F104E">
      <w:pPr>
        <w:pStyle w:val="NoSpacing"/>
        <w:rPr>
          <w:lang w:val="ro-RO"/>
        </w:rPr>
      </w:pPr>
    </w:p>
    <w:p w:rsidR="006F104E" w:rsidRPr="00581A9C" w:rsidRDefault="006F104E" w:rsidP="006F10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81A9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Teme și subteme: </w:t>
      </w:r>
      <w:r w:rsidRPr="00581A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6F104E" w:rsidRPr="00581A9C" w:rsidRDefault="006F104E" w:rsidP="006F10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satul Sagaidac</w:t>
      </w:r>
      <w:r w:rsidRPr="00581A9C">
        <w:rPr>
          <w:rFonts w:ascii="Times New Roman" w:eastAsia="Calibri" w:hAnsi="Times New Roman" w:cs="Times New Roman"/>
          <w:sz w:val="28"/>
          <w:szCs w:val="28"/>
          <w:lang w:val="ro-RO"/>
        </w:rPr>
        <w:t>, raionul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Cimișlia </w:t>
      </w:r>
      <w:r w:rsidRPr="00581A9C">
        <w:rPr>
          <w:rFonts w:ascii="Times New Roman" w:eastAsia="Calibri" w:hAnsi="Times New Roman" w:cs="Times New Roman"/>
          <w:sz w:val="28"/>
          <w:szCs w:val="28"/>
          <w:lang w:val="ro-RO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p. 48-55</w:t>
      </w:r>
      <w:r w:rsidRPr="00581A9C">
        <w:rPr>
          <w:rFonts w:ascii="Times New Roman" w:eastAsia="Calibri" w:hAnsi="Times New Roman" w:cs="Times New Roman"/>
          <w:sz w:val="28"/>
          <w:szCs w:val="28"/>
          <w:lang w:val="ro-RO"/>
        </w:rPr>
        <w:t>)</w:t>
      </w:r>
    </w:p>
    <w:p w:rsidR="006F104E" w:rsidRDefault="006F104E" w:rsidP="006F104E">
      <w:pPr>
        <w:pStyle w:val="NoSpacing"/>
        <w:rPr>
          <w:lang w:val="ro-RO"/>
        </w:rPr>
      </w:pPr>
    </w:p>
    <w:p w:rsidR="00BC0048" w:rsidRPr="006F104E" w:rsidRDefault="006F104E" w:rsidP="006F1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I.3</w:t>
      </w:r>
      <w:r w:rsidRPr="00581A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Obiceiuri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de </w:t>
      </w:r>
      <w:r w:rsidRPr="00581A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înmormântare</w:t>
      </w:r>
    </w:p>
    <w:p w:rsidR="00BC0048" w:rsidRPr="00AC3471" w:rsidRDefault="00BC0048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I.3.1.1. Obiceiuri de pregătire pentru moarte </w:t>
      </w:r>
    </w:p>
    <w:p w:rsidR="00BC0048" w:rsidRPr="00AC3471" w:rsidRDefault="00BC0048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I.3.1.2. Credințe despre semene prevestitoare ale morții </w:t>
      </w:r>
    </w:p>
    <w:p w:rsidR="00BC0048" w:rsidRPr="00AC3471" w:rsidRDefault="00BC0048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I.3.2. Obiceiuri din timpul înmormântării (p.</w:t>
      </w:r>
      <w:r w:rsidR="00C31F92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49-52</w:t>
      </w: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BC0048" w:rsidRPr="00AC3471" w:rsidRDefault="00BC0048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I.3.3. Obiceiuri practicate după înmormântare </w:t>
      </w:r>
    </w:p>
    <w:p w:rsidR="00BC0048" w:rsidRPr="00AC3471" w:rsidRDefault="00BC0048" w:rsidP="00553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I.3.3.1. Pomenirea răposaţilor (p.</w:t>
      </w:r>
      <w:r w:rsidR="00C31F92"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52</w:t>
      </w:r>
      <w:r w:rsidRPr="00AC347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BC0048" w:rsidRPr="00AC3471" w:rsidRDefault="00BC0048" w:rsidP="005537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C0048" w:rsidRPr="006F104E" w:rsidRDefault="006F104E" w:rsidP="00553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47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Colector: </w:t>
      </w:r>
      <w:r w:rsidR="005E5384" w:rsidRPr="005E5384">
        <w:rPr>
          <w:rFonts w:ascii="Times New Roman" w:hAnsi="Times New Roman" w:cs="Times New Roman"/>
          <w:sz w:val="28"/>
          <w:szCs w:val="28"/>
          <w:lang w:val="ro-RO"/>
        </w:rPr>
        <w:t xml:space="preserve">Chircu L. F, studentă la studentă la facultatea de istorie a Universității de Stat din Chișinău „V. I. Lenin”, anul I </w:t>
      </w:r>
      <w:r w:rsidRPr="005E5384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BC0048" w:rsidRPr="00AC3471" w:rsidRDefault="00BC0048" w:rsidP="005537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3471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Informatori </w:t>
      </w:r>
      <w:r w:rsidR="00FA01D9" w:rsidRPr="00AC3471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6F104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A01D9" w:rsidRPr="00AC3471">
        <w:rPr>
          <w:rFonts w:ascii="Times New Roman" w:hAnsi="Times New Roman" w:cs="Times New Roman"/>
          <w:sz w:val="28"/>
          <w:szCs w:val="28"/>
          <w:lang w:val="ro-RO"/>
        </w:rPr>
        <w:t>48</w:t>
      </w:r>
      <w:r w:rsidRPr="00AC347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6F104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A01D9" w:rsidRPr="006F104E" w:rsidRDefault="00FA01D9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>Lătescu Agripina Profirovna, 1919, moldov</w:t>
      </w:r>
      <w:r w:rsidR="006F104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6F104E">
        <w:rPr>
          <w:rFonts w:ascii="Times New Roman" w:hAnsi="Times New Roman" w:cs="Times New Roman"/>
          <w:sz w:val="28"/>
          <w:szCs w:val="28"/>
          <w:lang w:val="ro-RO"/>
        </w:rPr>
        <w:t>ancă, pensioneră;</w:t>
      </w:r>
    </w:p>
    <w:p w:rsidR="00BC0048" w:rsidRPr="006F104E" w:rsidRDefault="00FA01D9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>Vasilache Frăsina Demianovna, 1921, moldoveancă, băștinașă;</w:t>
      </w:r>
    </w:p>
    <w:p w:rsidR="00FA01D9" w:rsidRPr="006F104E" w:rsidRDefault="00FA01D9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>Bolmaga Pantilei Condratevici, 1933, moldovan, băștinaș;</w:t>
      </w:r>
    </w:p>
    <w:p w:rsidR="00FA01D9" w:rsidRPr="006F104E" w:rsidRDefault="00FA01D9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>Vasilache Maria Fiodrovna, 1929, moldov</w:t>
      </w:r>
      <w:r w:rsidR="006F104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6F104E">
        <w:rPr>
          <w:rFonts w:ascii="Times New Roman" w:hAnsi="Times New Roman" w:cs="Times New Roman"/>
          <w:sz w:val="28"/>
          <w:szCs w:val="28"/>
          <w:lang w:val="ro-RO"/>
        </w:rPr>
        <w:t>ancă, băștinașă;</w:t>
      </w:r>
    </w:p>
    <w:p w:rsidR="00FA01D9" w:rsidRPr="006F104E" w:rsidRDefault="00FA01D9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>Dascăl Eugenia Ivanovna, 1941, moldov</w:t>
      </w:r>
      <w:r w:rsidR="006F104E" w:rsidRPr="006F104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6F104E">
        <w:rPr>
          <w:rFonts w:ascii="Times New Roman" w:hAnsi="Times New Roman" w:cs="Times New Roman"/>
          <w:sz w:val="28"/>
          <w:szCs w:val="28"/>
          <w:lang w:val="ro-RO"/>
        </w:rPr>
        <w:t>ancă, băștinașă;</w:t>
      </w:r>
    </w:p>
    <w:p w:rsidR="00FA01D9" w:rsidRPr="006F104E" w:rsidRDefault="00FA01D9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 xml:space="preserve">Lungu </w:t>
      </w:r>
      <w:r w:rsidR="008B097E" w:rsidRPr="006F104E">
        <w:rPr>
          <w:rFonts w:ascii="Times New Roman" w:hAnsi="Times New Roman" w:cs="Times New Roman"/>
          <w:sz w:val="28"/>
          <w:szCs w:val="28"/>
          <w:lang w:val="ro-RO"/>
        </w:rPr>
        <w:t>Elizaveta D</w:t>
      </w:r>
      <w:r w:rsidRPr="006F104E">
        <w:rPr>
          <w:rFonts w:ascii="Times New Roman" w:hAnsi="Times New Roman" w:cs="Times New Roman"/>
          <w:sz w:val="28"/>
          <w:szCs w:val="28"/>
          <w:lang w:val="ro-RO"/>
        </w:rPr>
        <w:t xml:space="preserve">imitrevna </w:t>
      </w:r>
      <w:r w:rsidR="008B097E" w:rsidRPr="006F104E">
        <w:rPr>
          <w:rFonts w:ascii="Times New Roman" w:hAnsi="Times New Roman" w:cs="Times New Roman"/>
          <w:sz w:val="28"/>
          <w:szCs w:val="28"/>
          <w:lang w:val="ro-RO"/>
        </w:rPr>
        <w:t>1922, moldoveancă, băștinașă;</w:t>
      </w:r>
    </w:p>
    <w:p w:rsidR="008B097E" w:rsidRPr="006F104E" w:rsidRDefault="008B097E" w:rsidP="006F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4E">
        <w:rPr>
          <w:rFonts w:ascii="Times New Roman" w:hAnsi="Times New Roman" w:cs="Times New Roman"/>
          <w:sz w:val="28"/>
          <w:szCs w:val="28"/>
          <w:lang w:val="ro-RO"/>
        </w:rPr>
        <w:t>Revenco Elizaveta Mihailovna, 1934, moldov</w:t>
      </w:r>
      <w:r w:rsidR="006F104E" w:rsidRPr="006F104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6F104E">
        <w:rPr>
          <w:rFonts w:ascii="Times New Roman" w:hAnsi="Times New Roman" w:cs="Times New Roman"/>
          <w:sz w:val="28"/>
          <w:szCs w:val="28"/>
          <w:lang w:val="ro-RO"/>
        </w:rPr>
        <w:t>ancă, băștinașă.</w:t>
      </w:r>
    </w:p>
    <w:p w:rsidR="008B097E" w:rsidRPr="00AC3471" w:rsidRDefault="008B097E" w:rsidP="005537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C0048" w:rsidRPr="00AC3471" w:rsidRDefault="00BC0048" w:rsidP="005537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C0048" w:rsidRPr="00AC3471" w:rsidSect="00AA5F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CA" w:rsidRDefault="00AE7ECA" w:rsidP="00C31F92">
      <w:pPr>
        <w:spacing w:after="0" w:line="240" w:lineRule="auto"/>
      </w:pPr>
      <w:r>
        <w:separator/>
      </w:r>
    </w:p>
  </w:endnote>
  <w:endnote w:type="continuationSeparator" w:id="0">
    <w:p w:rsidR="00AE7ECA" w:rsidRDefault="00AE7ECA" w:rsidP="00C3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82590"/>
      <w:docPartObj>
        <w:docPartGallery w:val="Page Numbers (Bottom of Page)"/>
        <w:docPartUnique/>
      </w:docPartObj>
    </w:sdtPr>
    <w:sdtEndPr/>
    <w:sdtContent>
      <w:p w:rsidR="00C31F92" w:rsidRDefault="00C31F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DC6">
          <w:rPr>
            <w:noProof/>
          </w:rPr>
          <w:t>4</w:t>
        </w:r>
        <w:r>
          <w:fldChar w:fldCharType="end"/>
        </w:r>
      </w:p>
    </w:sdtContent>
  </w:sdt>
  <w:p w:rsidR="00C31F92" w:rsidRDefault="00C31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CA" w:rsidRDefault="00AE7ECA" w:rsidP="00C31F92">
      <w:pPr>
        <w:spacing w:after="0" w:line="240" w:lineRule="auto"/>
      </w:pPr>
      <w:r>
        <w:separator/>
      </w:r>
    </w:p>
  </w:footnote>
  <w:footnote w:type="continuationSeparator" w:id="0">
    <w:p w:rsidR="00AE7ECA" w:rsidRDefault="00AE7ECA" w:rsidP="00C31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4EC"/>
    <w:multiLevelType w:val="hybridMultilevel"/>
    <w:tmpl w:val="288C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45D"/>
    <w:multiLevelType w:val="hybridMultilevel"/>
    <w:tmpl w:val="A696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88A"/>
    <w:multiLevelType w:val="hybridMultilevel"/>
    <w:tmpl w:val="4C62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3E85"/>
    <w:multiLevelType w:val="hybridMultilevel"/>
    <w:tmpl w:val="9E32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06472"/>
    <w:multiLevelType w:val="hybridMultilevel"/>
    <w:tmpl w:val="8C96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7D4A"/>
    <w:multiLevelType w:val="hybridMultilevel"/>
    <w:tmpl w:val="F2EE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0F7B"/>
    <w:multiLevelType w:val="hybridMultilevel"/>
    <w:tmpl w:val="261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228D3"/>
    <w:multiLevelType w:val="hybridMultilevel"/>
    <w:tmpl w:val="5BAE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52CD1"/>
    <w:multiLevelType w:val="hybridMultilevel"/>
    <w:tmpl w:val="918A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34112"/>
    <w:multiLevelType w:val="hybridMultilevel"/>
    <w:tmpl w:val="1624AC00"/>
    <w:lvl w:ilvl="0" w:tplc="24308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AE3040"/>
    <w:multiLevelType w:val="hybridMultilevel"/>
    <w:tmpl w:val="06C64EAE"/>
    <w:lvl w:ilvl="0" w:tplc="28A81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D76D2D"/>
    <w:multiLevelType w:val="hybridMultilevel"/>
    <w:tmpl w:val="D580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DC"/>
    <w:rsid w:val="000128F9"/>
    <w:rsid w:val="00035F1D"/>
    <w:rsid w:val="00092297"/>
    <w:rsid w:val="000A038B"/>
    <w:rsid w:val="00132C03"/>
    <w:rsid w:val="00171175"/>
    <w:rsid w:val="00193964"/>
    <w:rsid w:val="001C578B"/>
    <w:rsid w:val="00235167"/>
    <w:rsid w:val="0026137B"/>
    <w:rsid w:val="00293EF9"/>
    <w:rsid w:val="002A0250"/>
    <w:rsid w:val="002B23CC"/>
    <w:rsid w:val="002C0975"/>
    <w:rsid w:val="003145FC"/>
    <w:rsid w:val="00322DDC"/>
    <w:rsid w:val="00330523"/>
    <w:rsid w:val="00340693"/>
    <w:rsid w:val="00352A08"/>
    <w:rsid w:val="00400BC9"/>
    <w:rsid w:val="00412C81"/>
    <w:rsid w:val="004449AD"/>
    <w:rsid w:val="004718B6"/>
    <w:rsid w:val="00484547"/>
    <w:rsid w:val="00494581"/>
    <w:rsid w:val="004B749F"/>
    <w:rsid w:val="004E0FE6"/>
    <w:rsid w:val="004F584C"/>
    <w:rsid w:val="005537AA"/>
    <w:rsid w:val="00581A9C"/>
    <w:rsid w:val="00594E72"/>
    <w:rsid w:val="005A561E"/>
    <w:rsid w:val="005B0466"/>
    <w:rsid w:val="005C05BD"/>
    <w:rsid w:val="005C7861"/>
    <w:rsid w:val="005E5384"/>
    <w:rsid w:val="00603DF3"/>
    <w:rsid w:val="006171D4"/>
    <w:rsid w:val="006245B3"/>
    <w:rsid w:val="00656563"/>
    <w:rsid w:val="00665433"/>
    <w:rsid w:val="00680BD7"/>
    <w:rsid w:val="00693ACA"/>
    <w:rsid w:val="006C3492"/>
    <w:rsid w:val="006D72EF"/>
    <w:rsid w:val="006E3943"/>
    <w:rsid w:val="006F104E"/>
    <w:rsid w:val="007115A5"/>
    <w:rsid w:val="007159B3"/>
    <w:rsid w:val="0076280E"/>
    <w:rsid w:val="007727A6"/>
    <w:rsid w:val="007759D2"/>
    <w:rsid w:val="007958C7"/>
    <w:rsid w:val="0079614C"/>
    <w:rsid w:val="007A1A23"/>
    <w:rsid w:val="007A2036"/>
    <w:rsid w:val="007C3141"/>
    <w:rsid w:val="007D7B6B"/>
    <w:rsid w:val="007F3B23"/>
    <w:rsid w:val="0080110F"/>
    <w:rsid w:val="00802DC6"/>
    <w:rsid w:val="0080513F"/>
    <w:rsid w:val="00811CCC"/>
    <w:rsid w:val="00844AFA"/>
    <w:rsid w:val="008A0C54"/>
    <w:rsid w:val="008B097E"/>
    <w:rsid w:val="009A2DE5"/>
    <w:rsid w:val="009A7604"/>
    <w:rsid w:val="009B2F08"/>
    <w:rsid w:val="009C692E"/>
    <w:rsid w:val="00A07CC7"/>
    <w:rsid w:val="00A37050"/>
    <w:rsid w:val="00A401D0"/>
    <w:rsid w:val="00A40DB6"/>
    <w:rsid w:val="00A51FC1"/>
    <w:rsid w:val="00A5518C"/>
    <w:rsid w:val="00A56303"/>
    <w:rsid w:val="00A70549"/>
    <w:rsid w:val="00AA2FFC"/>
    <w:rsid w:val="00AA5FD7"/>
    <w:rsid w:val="00AC3471"/>
    <w:rsid w:val="00AE7ECA"/>
    <w:rsid w:val="00B3796B"/>
    <w:rsid w:val="00B905DA"/>
    <w:rsid w:val="00BC0048"/>
    <w:rsid w:val="00BC3310"/>
    <w:rsid w:val="00BF31AA"/>
    <w:rsid w:val="00BF38EF"/>
    <w:rsid w:val="00C306A0"/>
    <w:rsid w:val="00C31F92"/>
    <w:rsid w:val="00C35A0D"/>
    <w:rsid w:val="00C650D6"/>
    <w:rsid w:val="00CB226B"/>
    <w:rsid w:val="00D533AA"/>
    <w:rsid w:val="00DB0558"/>
    <w:rsid w:val="00E079BA"/>
    <w:rsid w:val="00E3276F"/>
    <w:rsid w:val="00E4194F"/>
    <w:rsid w:val="00E5093E"/>
    <w:rsid w:val="00E576BB"/>
    <w:rsid w:val="00E65AF5"/>
    <w:rsid w:val="00EC78D4"/>
    <w:rsid w:val="00EF01B0"/>
    <w:rsid w:val="00F579CD"/>
    <w:rsid w:val="00F71940"/>
    <w:rsid w:val="00FA01D9"/>
    <w:rsid w:val="00FC2A1C"/>
    <w:rsid w:val="00FD75DB"/>
    <w:rsid w:val="00FE35DC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1B99-1DAB-441C-8B0E-14F33E1C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9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92"/>
  </w:style>
  <w:style w:type="paragraph" w:styleId="Footer">
    <w:name w:val="footer"/>
    <w:basedOn w:val="Normal"/>
    <w:link w:val="FooterChar"/>
    <w:uiPriority w:val="99"/>
    <w:unhideWhenUsed/>
    <w:rsid w:val="00C3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92"/>
  </w:style>
  <w:style w:type="paragraph" w:styleId="NoSpacing">
    <w:name w:val="No Spacing"/>
    <w:uiPriority w:val="1"/>
    <w:qFormat/>
    <w:rsid w:val="00AC3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Mindrescu</dc:creator>
  <cp:keywords/>
  <dc:description/>
  <cp:lastModifiedBy>adm</cp:lastModifiedBy>
  <cp:revision>5</cp:revision>
  <dcterms:created xsi:type="dcterms:W3CDTF">2022-07-24T18:42:00Z</dcterms:created>
  <dcterms:modified xsi:type="dcterms:W3CDTF">2022-07-30T23:15:00Z</dcterms:modified>
</cp:coreProperties>
</file>