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0BB2" w:rsidRPr="00980BB2">
        <w:rPr>
          <w:rFonts w:ascii="Times New Roman" w:hAnsi="Times New Roman" w:cs="Times New Roman"/>
          <w:sz w:val="28"/>
          <w:szCs w:val="28"/>
          <w:lang w:val="it-IT"/>
        </w:rPr>
        <w:t>114. AEIPC 1982 zilnic practica etnografica Stoianova N. Tesutul covoarelor. digit.</w:t>
      </w: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satul Baraboi, raionul Dondușeni (p. 1-10); </w:t>
      </w:r>
    </w:p>
    <w:p w:rsid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satul Burlănești, raionul Edineț (p. 11-19)</w:t>
      </w:r>
      <w:r w:rsidR="00FC1B22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A95A43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satul Corjeuți, raionul Briceni (p. 20-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25).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5A43" w:rsidRP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Colector: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STOIANOVA N.</w:t>
      </w:r>
      <w:r w:rsidR="00A61A06" w:rsidRPr="00980BB2">
        <w:rPr>
          <w:rFonts w:ascii="Times New Roman" w:hAnsi="Times New Roman" w:cs="Times New Roman"/>
          <w:sz w:val="28"/>
          <w:szCs w:val="28"/>
          <w:lang w:val="ro-RO"/>
        </w:rPr>
        <w:t>, studentă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980BB2" w:rsidRPr="005A5120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0BB2" w:rsidRPr="00911DE7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Anul de colectare a materialelor: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1982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980BB2" w:rsidRPr="00980BB2">
        <w:rPr>
          <w:rFonts w:ascii="Times New Roman" w:hAnsi="Times New Roman" w:cs="Times New Roman"/>
          <w:b/>
          <w:sz w:val="28"/>
          <w:szCs w:val="28"/>
          <w:lang w:val="ro-RO"/>
        </w:rPr>
        <w:t>VIII. MEȘTEȘUGURI TRADIȚIONALE</w:t>
      </w: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1A06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80BB2" w:rsidRPr="00980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Meşteşuguri tradiţionale </w:t>
      </w:r>
    </w:p>
    <w:p w:rsidR="00980BB2" w:rsidRP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satul Baraboi, raionul Dondușeni (p. 1-10)</w:t>
      </w:r>
    </w:p>
    <w:p w:rsidR="00980BB2" w:rsidRP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 Ţesutul </w:t>
      </w:r>
    </w:p>
    <w:p w:rsidR="00FA39C1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  <w:r w:rsidR="00BD17AC" w:rsidRPr="00980BB2">
        <w:rPr>
          <w:rFonts w:ascii="Times New Roman" w:hAnsi="Times New Roman" w:cs="Times New Roman"/>
          <w:sz w:val="28"/>
          <w:szCs w:val="28"/>
          <w:lang w:val="ro-RO"/>
        </w:rPr>
        <w:t>(p. 3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-5</w:t>
      </w:r>
      <w:r w:rsidR="00BD17AC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 Materia primă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BD17AC" w:rsidRPr="00980BB2">
        <w:rPr>
          <w:rFonts w:ascii="Times New Roman" w:hAnsi="Times New Roman" w:cs="Times New Roman"/>
          <w:sz w:val="28"/>
          <w:szCs w:val="28"/>
          <w:lang w:val="ro-RO"/>
        </w:rPr>
        <w:t>-4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8-9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-4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9-10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FA39C1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VIII.2.1.2. Procesul de muncă (p. 2</w:t>
      </w:r>
      <w:r w:rsidR="00BD17AC" w:rsidRPr="00980BB2">
        <w:rPr>
          <w:rFonts w:ascii="Times New Roman" w:hAnsi="Times New Roman" w:cs="Times New Roman"/>
          <w:sz w:val="28"/>
          <w:szCs w:val="28"/>
          <w:lang w:val="ro-RO"/>
        </w:rPr>
        <w:t>-4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5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VIII.2.1.3. Ornamentul/ uzorul covoarelor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5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VIII.2.1.3.1. Model de uzor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(p. 5, 6-8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(p. 6)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  <w:r w:rsidR="00BD17AC" w:rsidRPr="00980BB2">
        <w:rPr>
          <w:rFonts w:ascii="Times New Roman" w:hAnsi="Times New Roman" w:cs="Times New Roman"/>
          <w:sz w:val="28"/>
          <w:szCs w:val="28"/>
          <w:lang w:val="ro-RO"/>
        </w:rPr>
        <w:t>(p. 3)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VIII.2.1.5. Mărimea și unitățile de măsură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(p. 6, 7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4, 7,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, 9, 10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 Lăicere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VIII.2.2.1. Lăicerele în vrâste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VIII.2.3. Țoluri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/ țolișoare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VIII.2.4.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Păretare/ Doroște (p. 6,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VIII.2.4.2. Păretare cadrel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VIII.2.5. Pologuri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VIII.2.7. Cergi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/ Burci (p. 8, 10)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VIII.2.8. Rumbă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4, 7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VIII.2.9. Zolnice 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 Șervete/ prosoape 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(p. 8, 9, 10)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VIII.2.10.1. Ornamente de șervete/ prosoape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VIII.2.10.2. Horboțica 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VIII.2.11. Saci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Desagi/ Straiste 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FA39C1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A39C1" w:rsidRPr="00980BB2" w:rsidRDefault="00FA39C1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VIII.2.12.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Pânză pentru î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mbrăcăminte (p. 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61A06" w:rsidRPr="00980BB2" w:rsidRDefault="006D3CB9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VIII.2.13 Pocrovăț (p. 6)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="00A95A43" w:rsidRPr="00980BB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1. Corcimar Evghenia Stepanovna, a. n. 1941,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2. Țurcan Alexandra Evseevna, a. n. 1941,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3. Botezatu Elena Tofilovna, a.n. 1921,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4. Cibotaru Anastasia Savovna, a. n. 1932,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5. Demian Parascovia Andreevna, a. n. 1920,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6. Melnic Maria Gheorghevna, a. n. 1936, băștinașă;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7. Tîdrăuțar Maria Agatievna, a. n. 1902, din Trușca Veche;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8. Corcimar Elena Ivanovna, a. n. 1933, băștinașă</w:t>
      </w:r>
      <w:r w:rsidR="006D3CB9" w:rsidRPr="00980BB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17AC" w:rsidRPr="00980BB2" w:rsidRDefault="00BD17AC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17AC" w:rsidRPr="00980BB2" w:rsidRDefault="00BD17AC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3, 4, 5, 6, 8, 9)</w:t>
      </w: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Meşteşuguri tradiţionale </w:t>
      </w:r>
    </w:p>
    <w:p w:rsidR="00980BB2" w:rsidRP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satul Burlănești, raionul Edineț (p. 11-19)</w:t>
      </w:r>
    </w:p>
    <w:p w:rsidR="00A61A06" w:rsidRPr="00980BB2" w:rsidRDefault="00A61A0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 Ţesutul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12-13)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 Materia primă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(p. 11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17-18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VIII.2.1.2. Procesul de muncă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12-13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16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17-19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VIII.2.1.3. Ornamentul/ uzorul covoarelor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9A16E3" w:rsidRPr="00980BB2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14, 15, 16, 17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VIII.2.1.3.1. Model de uzor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9A16E3" w:rsidRPr="00980BB2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14, 15, 16, 17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VIII.2.1.5. Mărimea și unitățile de măsură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12, 13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14, 15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15-17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VIII.2.2. Lăicere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/ Lat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14, 16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VIII.2.2.1. Lăicerele în vrâste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VIII.2.3. Țoluri/ țolișoare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 Păretare/ Doroște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15-16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VIII.2.4.2. Păretare cadrel 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VIII.2.5. Pologuri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VIII.2.7. Cergi/ Burci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5A7FD3" w:rsidRPr="00980BB2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VIII.2.8. Rumbă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VIII.2.9. Zolnice 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(p. 18)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 Șervete/ prosoape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VIII.2.10.1. Ornamente de șervete/ prosoape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VIII.2.10.2. Horboțica 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VIII.2.11. Saci/ Desagi/ Straiste 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VIII.2.12.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Pânză pentru î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mbrăcăminte 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D350B6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VIII.2.13 Pocrovăț </w:t>
      </w:r>
      <w:r w:rsidR="00C93113" w:rsidRPr="00980BB2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11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Iuteș Vera Dimitrevna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Iuteș Nadejda Dimitrevna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Drețcari Evghenia Pavlovna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1, băștinașă;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Drețcari Larisa Efimovna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55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Condurache Alexandra Gheorghevna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din Edineț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Opria Andrei Semionovici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băștinaș;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Gheras Anastasia Grigorievna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190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, din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Bădrajii Noi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Cioric Liuba Petrovna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din Alexandreni;</w:t>
      </w:r>
    </w:p>
    <w:p w:rsidR="00424D6F" w:rsidRPr="00980BB2" w:rsidRDefault="00424D6F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lastRenderedPageBreak/>
        <w:t>9. Topală Vera Andreevna, a. n. 1922, băștinașă.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424D6F" w:rsidRPr="00980BB2">
        <w:rPr>
          <w:rFonts w:ascii="Times New Roman" w:hAnsi="Times New Roman" w:cs="Times New Roman"/>
          <w:sz w:val="28"/>
          <w:szCs w:val="28"/>
          <w:lang w:val="ro-RO"/>
        </w:rPr>
        <w:t>14, 15, 16, 17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5A43" w:rsidRPr="00980BB2" w:rsidRDefault="00A95A43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B22" w:rsidRPr="00980BB2" w:rsidRDefault="00980BB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Meşteşuguri tradiţionale </w:t>
      </w:r>
    </w:p>
    <w:p w:rsidR="00FC1B22" w:rsidRPr="00980BB2" w:rsidRDefault="00986AE7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satul Corjeuți, raionul Briceni (p. 20-25)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 Materia primă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20, 22)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VIII.2.1.2. Procesul de muncă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20-22,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VIII.2.1.3. Ornamentul/ uzorul covoarelor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22,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VIII.2.1.3.1. Model de uzor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22, 23)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22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VIII.2.1.4.1. Coloranți pentru covoare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22)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 Lăicere/ Lat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VIII.2.2.1. Lăicerele în vrâste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VIII.2.3. Țoluri/ țolișoare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Păretare/ Doroște/ Ungherare (p. 20, 21, 22,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VIII.2.4.2. Păretare cadrel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VIII.2.5. Pologuri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VIII.2.7. Cergi/ Burci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VIII.2.8. Rumbă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VIII.2.9. Zolnice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 Șervete/ prosoape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VIII.2.10.1. Ornamente de șervete/ prosoape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VIII.2.10.2. Horboțica 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VIII.2.11. Saci/ Desagi/ Straiste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VIII.2.12. Pânză pentru îmbrăcăminte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21, 23</w:t>
      </w:r>
      <w:r w:rsidR="00095B26" w:rsidRPr="00980BB2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VIII.2.13 Pocrovăț </w:t>
      </w:r>
      <w:r w:rsidR="00986AE7" w:rsidRPr="00980BB2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20):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1. Anton Vera Gheorghevna, a. n. 1922,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2. Oșmanu Daria Antonova, a. n. 1949,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3. Goraș Ana Gheorghevna, a.n. 1945,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4. Patrașca Nadejda Alexeevna, a. n. 1942,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5. Patrașca Dochia Afanasevna, a. n. 1912,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6. Andronic Alexandra Gheorghevna, a. n. 1930,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7. Durciac Evghenia Mihailovna, a. n. 1916,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8. Guțu Nina Vasilevna, a. n. 1941, băștinașă;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sz w:val="28"/>
          <w:szCs w:val="28"/>
          <w:lang w:val="ro-RO"/>
        </w:rPr>
        <w:t>9. Sajin Maria Procopovna, a. n. 1930, băștinașă.</w:t>
      </w: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B22" w:rsidRPr="00980BB2" w:rsidRDefault="00FC1B22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BB2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Pr="00980BB2">
        <w:rPr>
          <w:rFonts w:ascii="Times New Roman" w:hAnsi="Times New Roman" w:cs="Times New Roman"/>
          <w:sz w:val="28"/>
          <w:szCs w:val="28"/>
          <w:lang w:val="ro-RO"/>
        </w:rPr>
        <w:t xml:space="preserve"> (p. 22, 23, 24)</w:t>
      </w:r>
    </w:p>
    <w:p w:rsidR="00CA3166" w:rsidRPr="00980BB2" w:rsidRDefault="00CA3166" w:rsidP="00980BB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A3166" w:rsidRPr="00980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06"/>
    <w:rsid w:val="00095B26"/>
    <w:rsid w:val="00424D6F"/>
    <w:rsid w:val="005A7FD3"/>
    <w:rsid w:val="006D3CB9"/>
    <w:rsid w:val="00980BB2"/>
    <w:rsid w:val="00986AE7"/>
    <w:rsid w:val="009A16E3"/>
    <w:rsid w:val="00A61A06"/>
    <w:rsid w:val="00A95A43"/>
    <w:rsid w:val="00BD17AC"/>
    <w:rsid w:val="00C93113"/>
    <w:rsid w:val="00CA3166"/>
    <w:rsid w:val="00D350B6"/>
    <w:rsid w:val="00FA39C1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DEAD-64DC-462E-8D21-F10CA85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0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0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980BB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2</cp:revision>
  <dcterms:created xsi:type="dcterms:W3CDTF">2023-02-11T11:21:00Z</dcterms:created>
  <dcterms:modified xsi:type="dcterms:W3CDTF">2023-02-11T11:21:00Z</dcterms:modified>
</cp:coreProperties>
</file>